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  <w:r w:rsidRPr="007269CE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Ф.7.03-03</w:t>
      </w:r>
    </w:p>
    <w:p w:rsidR="00B25755" w:rsidRDefault="00B25755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</w:p>
    <w:p w:rsidR="00B25755" w:rsidRPr="007269CE" w:rsidRDefault="00B25755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</w:p>
    <w:p w:rsidR="00667B0C" w:rsidRPr="007E6A08" w:rsidRDefault="00667B0C" w:rsidP="00B257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t>МИНИСТЕРСТВО ОБРАЗОВАНИЯ И НАУКИ РЕСПУБЛИКИ КАЗАХСТАН</w:t>
      </w:r>
    </w:p>
    <w:p w:rsidR="00247AA8" w:rsidRPr="007E6A08" w:rsidRDefault="00667B0C" w:rsidP="00B257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t xml:space="preserve">ЮЖНО-КАЗАХСТАНСКИЙ УНИВЕРСИТЕТ </w:t>
      </w:r>
    </w:p>
    <w:p w:rsidR="00667B0C" w:rsidRPr="007E6A08" w:rsidRDefault="00667B0C" w:rsidP="00B257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t>ИМ.М. АУЭЗОВА</w:t>
      </w:r>
    </w:p>
    <w:p w:rsidR="00B25755" w:rsidRPr="007E6A08" w:rsidRDefault="00B25755" w:rsidP="00B257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25755" w:rsidRPr="007E6A08" w:rsidRDefault="00B25755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t xml:space="preserve">Юридический </w:t>
      </w:r>
      <w:r w:rsidR="00667B0C" w:rsidRPr="007E6A08">
        <w:rPr>
          <w:rFonts w:ascii="Times New Roman" w:hAnsi="Times New Roman" w:cs="Times New Roman"/>
          <w:b/>
        </w:rPr>
        <w:t xml:space="preserve">Факультет </w:t>
      </w:r>
    </w:p>
    <w:p w:rsidR="00667B0C" w:rsidRPr="007E6A08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t>Кафедра «Гражданское право и гражданский процесс»</w:t>
      </w:r>
    </w:p>
    <w:p w:rsidR="00667B0C" w:rsidRPr="007E6A08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667B0C" w:rsidRPr="007E6A08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proofErr w:type="spellStart"/>
      <w:r w:rsidRPr="007E6A08">
        <w:rPr>
          <w:rFonts w:ascii="Times New Roman" w:hAnsi="Times New Roman" w:cs="Times New Roman"/>
          <w:b/>
        </w:rPr>
        <w:t>Аллаярова</w:t>
      </w:r>
      <w:proofErr w:type="spellEnd"/>
      <w:r w:rsidRPr="007E6A08">
        <w:rPr>
          <w:rFonts w:ascii="Times New Roman" w:hAnsi="Times New Roman" w:cs="Times New Roman"/>
          <w:b/>
        </w:rPr>
        <w:t xml:space="preserve"> Н.И.</w:t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  <w:noProof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>
            <wp:extent cx="1371600" cy="108458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</w:p>
    <w:p w:rsidR="00667B0C" w:rsidRPr="007269CE" w:rsidRDefault="00667B0C" w:rsidP="00667B0C">
      <w:pPr>
        <w:pStyle w:val="3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7269CE">
        <w:rPr>
          <w:rFonts w:ascii="Times New Roman" w:hAnsi="Times New Roman" w:cs="Times New Roman"/>
          <w:sz w:val="22"/>
          <w:szCs w:val="22"/>
        </w:rPr>
        <w:t xml:space="preserve">МЕТОДИЧЕСКИЕ </w:t>
      </w:r>
      <w:r w:rsidRPr="007269CE">
        <w:rPr>
          <w:rFonts w:ascii="Times New Roman" w:hAnsi="Times New Roman" w:cs="Times New Roman"/>
          <w:sz w:val="22"/>
          <w:szCs w:val="22"/>
          <w:lang w:val="ru-RU"/>
        </w:rPr>
        <w:t>УКАЗАНИЯ</w:t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по самостоятельной работе </w:t>
      </w:r>
      <w:proofErr w:type="gramStart"/>
      <w:r w:rsidR="00C0061C">
        <w:rPr>
          <w:rFonts w:ascii="Times New Roman" w:hAnsi="Times New Roman" w:cs="Times New Roman"/>
        </w:rPr>
        <w:t>обучающихся</w:t>
      </w:r>
      <w:proofErr w:type="gramEnd"/>
      <w:r w:rsidRPr="007269CE">
        <w:rPr>
          <w:rFonts w:ascii="Times New Roman" w:hAnsi="Times New Roman" w:cs="Times New Roman"/>
        </w:rPr>
        <w:t xml:space="preserve">  по дисциплине</w:t>
      </w:r>
    </w:p>
    <w:p w:rsidR="00667B0C" w:rsidRDefault="00667B0C" w:rsidP="00667B0C">
      <w:pPr>
        <w:shd w:val="clear" w:color="auto" w:fill="FFFFFF"/>
        <w:autoSpaceDE w:val="0"/>
        <w:autoSpaceDN w:val="0"/>
        <w:adjustRightInd w:val="0"/>
        <w:spacing w:after="0" w:line="240" w:lineRule="auto"/>
        <w:ind w:right="-1118"/>
        <w:jc w:val="center"/>
        <w:rPr>
          <w:rFonts w:ascii="Times New Roman" w:hAnsi="Times New Roman"/>
          <w:color w:val="000000"/>
        </w:rPr>
      </w:pPr>
      <w:r w:rsidRPr="00F84CDC">
        <w:rPr>
          <w:rFonts w:ascii="Times New Roman" w:hAnsi="Times New Roman"/>
          <w:color w:val="000000"/>
        </w:rPr>
        <w:t>«</w:t>
      </w:r>
      <w:proofErr w:type="gramStart"/>
      <w:r w:rsidR="00B25755">
        <w:rPr>
          <w:rFonts w:ascii="Times New Roman" w:hAnsi="Times New Roman"/>
          <w:color w:val="000000"/>
        </w:rPr>
        <w:t>Право социального обеспечения</w:t>
      </w:r>
      <w:proofErr w:type="gramEnd"/>
      <w:r w:rsidRPr="00F84CDC">
        <w:rPr>
          <w:rFonts w:ascii="Times New Roman" w:hAnsi="Times New Roman"/>
          <w:color w:val="000000"/>
        </w:rPr>
        <w:t xml:space="preserve"> РК»</w:t>
      </w:r>
    </w:p>
    <w:p w:rsidR="00247AA8" w:rsidRPr="007269CE" w:rsidRDefault="00247AA8" w:rsidP="00667B0C">
      <w:pPr>
        <w:shd w:val="clear" w:color="auto" w:fill="FFFFFF"/>
        <w:autoSpaceDE w:val="0"/>
        <w:autoSpaceDN w:val="0"/>
        <w:adjustRightInd w:val="0"/>
        <w:spacing w:after="0" w:line="240" w:lineRule="auto"/>
        <w:ind w:right="-1118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Специальность </w:t>
      </w:r>
      <w:r w:rsidR="00B25755">
        <w:rPr>
          <w:rFonts w:ascii="Times New Roman" w:hAnsi="Times New Roman" w:cs="Times New Roman"/>
        </w:rPr>
        <w:t>6В04212</w:t>
      </w:r>
      <w:r w:rsidRPr="007269CE">
        <w:rPr>
          <w:rFonts w:ascii="Times New Roman" w:hAnsi="Times New Roman" w:cs="Times New Roman"/>
        </w:rPr>
        <w:t>- «</w:t>
      </w:r>
      <w:r w:rsidR="00B25755" w:rsidRPr="007269CE">
        <w:rPr>
          <w:rFonts w:ascii="Times New Roman" w:hAnsi="Times New Roman" w:cs="Times New Roman"/>
        </w:rPr>
        <w:t>Гражданское право и гражданский процесс</w:t>
      </w:r>
      <w:r w:rsidRPr="007269CE">
        <w:rPr>
          <w:rFonts w:ascii="Times New Roman" w:hAnsi="Times New Roman" w:cs="Times New Roman"/>
        </w:rPr>
        <w:t>»</w:t>
      </w:r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667B0C" w:rsidRPr="007269CE" w:rsidRDefault="00247AA8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>
            <wp:extent cx="5528930" cy="3678866"/>
            <wp:effectExtent l="0" t="0" r="0" b="0"/>
            <wp:docPr id="6" name="Рисунок 6" descr="ВУЗ — Южно-Казахстанский Государственный университет им. М. Ауезова — Шымкент, фото 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ВУЗ — Южно-Казахстанский Государственный университет им. М. Ауезова — Шымкент, фото №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31" cy="369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9CE">
        <w:rPr>
          <w:rFonts w:ascii="Times New Roman" w:hAnsi="Times New Roman" w:cs="Times New Roman"/>
          <w:noProof/>
        </w:rPr>
        <w:t xml:space="preserve"> </w:t>
      </w:r>
    </w:p>
    <w:p w:rsidR="00667B0C" w:rsidRPr="00AF4E25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Шымкент -20</w:t>
      </w:r>
      <w:r w:rsidR="00B25755">
        <w:rPr>
          <w:rFonts w:ascii="Times New Roman" w:hAnsi="Times New Roman" w:cs="Times New Roman"/>
        </w:rPr>
        <w:t>20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BF40A9" w:rsidRDefault="00BF40A9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lastRenderedPageBreak/>
        <w:t>Министерство образования и науки Республики Казахстан</w:t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Южно-Казахстанский университет им. М. </w:t>
      </w:r>
      <w:proofErr w:type="spellStart"/>
      <w:r w:rsidRPr="007269CE">
        <w:rPr>
          <w:rFonts w:ascii="Times New Roman" w:hAnsi="Times New Roman" w:cs="Times New Roman"/>
        </w:rPr>
        <w:t>Ауэзова</w:t>
      </w:r>
      <w:proofErr w:type="spellEnd"/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Кафедра «Гражданского права и гражданского процесса»</w:t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proofErr w:type="spellStart"/>
      <w:r w:rsidRPr="007269CE">
        <w:rPr>
          <w:rFonts w:ascii="Times New Roman" w:hAnsi="Times New Roman" w:cs="Times New Roman"/>
        </w:rPr>
        <w:t>Аллаярова</w:t>
      </w:r>
      <w:proofErr w:type="spellEnd"/>
      <w:r w:rsidRPr="007269CE">
        <w:rPr>
          <w:rFonts w:ascii="Times New Roman" w:hAnsi="Times New Roman" w:cs="Times New Roman"/>
        </w:rPr>
        <w:t xml:space="preserve"> Н.Н.</w:t>
      </w: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pStyle w:val="3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2"/>
          <w:szCs w:val="22"/>
          <w:lang w:val="ru-RU"/>
        </w:rPr>
      </w:pPr>
      <w:r w:rsidRPr="007269CE">
        <w:rPr>
          <w:rFonts w:ascii="Times New Roman" w:hAnsi="Times New Roman" w:cs="Times New Roman"/>
          <w:b w:val="0"/>
          <w:sz w:val="22"/>
          <w:szCs w:val="22"/>
          <w:lang w:val="ru-RU"/>
        </w:rPr>
        <w:t>М</w:t>
      </w:r>
      <w:r w:rsidRPr="007269CE">
        <w:rPr>
          <w:rFonts w:ascii="Times New Roman" w:hAnsi="Times New Roman" w:cs="Times New Roman"/>
          <w:b w:val="0"/>
          <w:sz w:val="22"/>
          <w:szCs w:val="22"/>
        </w:rPr>
        <w:t xml:space="preserve">етодические </w:t>
      </w:r>
      <w:r w:rsidRPr="007269CE">
        <w:rPr>
          <w:rFonts w:ascii="Times New Roman" w:hAnsi="Times New Roman" w:cs="Times New Roman"/>
          <w:b w:val="0"/>
          <w:sz w:val="22"/>
          <w:szCs w:val="22"/>
          <w:lang w:val="ru-RU"/>
        </w:rPr>
        <w:t>указания</w:t>
      </w:r>
    </w:p>
    <w:p w:rsidR="0050760B" w:rsidRPr="007269CE" w:rsidRDefault="0050760B" w:rsidP="0050760B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по самостоятельной работе </w:t>
      </w:r>
      <w:proofErr w:type="gramStart"/>
      <w:r w:rsidR="00C0061C">
        <w:rPr>
          <w:rFonts w:ascii="Times New Roman" w:hAnsi="Times New Roman" w:cs="Times New Roman"/>
        </w:rPr>
        <w:t>обучающихся</w:t>
      </w:r>
      <w:proofErr w:type="gramEnd"/>
      <w:r w:rsidRPr="007269CE">
        <w:rPr>
          <w:rFonts w:ascii="Times New Roman" w:hAnsi="Times New Roman" w:cs="Times New Roman"/>
        </w:rPr>
        <w:t xml:space="preserve">  по дисциплине</w:t>
      </w:r>
    </w:p>
    <w:p w:rsidR="0050760B" w:rsidRDefault="0050760B" w:rsidP="0050760B">
      <w:pPr>
        <w:shd w:val="clear" w:color="auto" w:fill="FFFFFF"/>
        <w:autoSpaceDE w:val="0"/>
        <w:autoSpaceDN w:val="0"/>
        <w:adjustRightInd w:val="0"/>
        <w:spacing w:after="0" w:line="240" w:lineRule="auto"/>
        <w:ind w:right="-1118"/>
        <w:jc w:val="center"/>
        <w:rPr>
          <w:rFonts w:ascii="Times New Roman" w:hAnsi="Times New Roman"/>
          <w:color w:val="000000"/>
        </w:rPr>
      </w:pPr>
      <w:r w:rsidRPr="00F84CDC">
        <w:rPr>
          <w:rFonts w:ascii="Times New Roman" w:hAnsi="Times New Roman"/>
          <w:color w:val="000000"/>
        </w:rPr>
        <w:t>«</w:t>
      </w:r>
      <w:proofErr w:type="gramStart"/>
      <w:r>
        <w:rPr>
          <w:rFonts w:ascii="Times New Roman" w:hAnsi="Times New Roman"/>
          <w:color w:val="000000"/>
        </w:rPr>
        <w:t>Право социального обеспечения</w:t>
      </w:r>
      <w:proofErr w:type="gramEnd"/>
      <w:r w:rsidRPr="00F84CDC">
        <w:rPr>
          <w:rFonts w:ascii="Times New Roman" w:hAnsi="Times New Roman"/>
          <w:color w:val="000000"/>
        </w:rPr>
        <w:t xml:space="preserve"> РК»</w:t>
      </w:r>
    </w:p>
    <w:p w:rsidR="0050760B" w:rsidRPr="007269CE" w:rsidRDefault="0050760B" w:rsidP="0050760B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Специальность </w:t>
      </w:r>
      <w:r>
        <w:rPr>
          <w:rFonts w:ascii="Times New Roman" w:hAnsi="Times New Roman" w:cs="Times New Roman"/>
        </w:rPr>
        <w:t>6В04212</w:t>
      </w:r>
      <w:r w:rsidRPr="007269CE">
        <w:rPr>
          <w:rFonts w:ascii="Times New Roman" w:hAnsi="Times New Roman" w:cs="Times New Roman"/>
        </w:rPr>
        <w:t>- «Гражданское право и гражданский процесс»</w:t>
      </w:r>
    </w:p>
    <w:p w:rsidR="0050760B" w:rsidRPr="007269CE" w:rsidRDefault="0050760B" w:rsidP="0050760B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Шымкент-20</w:t>
      </w:r>
      <w:r w:rsidR="0050760B">
        <w:rPr>
          <w:rFonts w:ascii="Times New Roman" w:hAnsi="Times New Roman" w:cs="Times New Roman"/>
        </w:rPr>
        <w:t>20</w:t>
      </w:r>
    </w:p>
    <w:p w:rsidR="00BF40A9" w:rsidRDefault="00BF40A9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AF4E25">
        <w:rPr>
          <w:sz w:val="22"/>
          <w:szCs w:val="22"/>
        </w:rPr>
        <w:lastRenderedPageBreak/>
        <w:t xml:space="preserve">УДК  </w:t>
      </w:r>
      <w:r w:rsidR="00AF4E25">
        <w:rPr>
          <w:sz w:val="22"/>
          <w:szCs w:val="22"/>
        </w:rPr>
        <w:t>349.3</w:t>
      </w:r>
    </w:p>
    <w:p w:rsidR="00667B0C" w:rsidRPr="007269CE" w:rsidRDefault="00667B0C" w:rsidP="00667B0C">
      <w:pPr>
        <w:pStyle w:val="af"/>
        <w:jc w:val="both"/>
        <w:rPr>
          <w:b/>
          <w:sz w:val="22"/>
          <w:szCs w:val="22"/>
        </w:rPr>
      </w:pPr>
    </w:p>
    <w:p w:rsidR="00667B0C" w:rsidRPr="0050760B" w:rsidRDefault="00667B0C" w:rsidP="00CF1DDD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0760B">
        <w:rPr>
          <w:rFonts w:ascii="Times New Roman" w:hAnsi="Times New Roman" w:cs="Times New Roman"/>
          <w:sz w:val="22"/>
          <w:szCs w:val="22"/>
        </w:rPr>
        <w:t>Составители: Аллаярова Н.И</w:t>
      </w:r>
      <w:r w:rsidR="0050760B" w:rsidRPr="0050760B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М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</w:rPr>
        <w:t xml:space="preserve">етодические 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указания 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</w:rPr>
        <w:t xml:space="preserve">по самостоятельной работе </w:t>
      </w:r>
      <w:r w:rsidR="000A2D8F">
        <w:rPr>
          <w:rFonts w:ascii="Times New Roman" w:hAnsi="Times New Roman" w:cs="Times New Roman"/>
          <w:b w:val="0"/>
          <w:sz w:val="22"/>
          <w:szCs w:val="22"/>
          <w:lang w:val="ru-RU"/>
        </w:rPr>
        <w:t>обучающихся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</w:rPr>
        <w:t xml:space="preserve">  по дисциплине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="0050760B" w:rsidRPr="0050760B">
        <w:rPr>
          <w:rFonts w:ascii="Times New Roman" w:hAnsi="Times New Roman" w:cs="Times New Roman"/>
          <w:b w:val="0"/>
          <w:color w:val="000000"/>
          <w:sz w:val="22"/>
          <w:szCs w:val="22"/>
        </w:rPr>
        <w:t>«Право социального обеспечения РК»</w:t>
      </w:r>
      <w:r w:rsidRPr="0050760B">
        <w:rPr>
          <w:rFonts w:ascii="Times New Roman" w:hAnsi="Times New Roman" w:cs="Times New Roman"/>
          <w:b w:val="0"/>
          <w:sz w:val="22"/>
          <w:szCs w:val="22"/>
        </w:rPr>
        <w:t xml:space="preserve"> Шымкент: ЮГУ им. М.Ауэзова, 20</w:t>
      </w:r>
      <w:r w:rsidR="0050760B" w:rsidRPr="0050760B">
        <w:rPr>
          <w:rFonts w:ascii="Times New Roman" w:hAnsi="Times New Roman" w:cs="Times New Roman"/>
          <w:b w:val="0"/>
          <w:sz w:val="22"/>
          <w:szCs w:val="22"/>
          <w:lang w:val="ru-RU"/>
        </w:rPr>
        <w:t>20</w:t>
      </w:r>
      <w:r w:rsidRPr="0050760B">
        <w:rPr>
          <w:rFonts w:ascii="Times New Roman" w:hAnsi="Times New Roman" w:cs="Times New Roman"/>
          <w:b w:val="0"/>
          <w:sz w:val="22"/>
          <w:szCs w:val="22"/>
        </w:rPr>
        <w:t xml:space="preserve">.-  </w:t>
      </w:r>
      <w:r w:rsidR="00F013AC" w:rsidRPr="00F013AC">
        <w:rPr>
          <w:rFonts w:ascii="Times New Roman" w:hAnsi="Times New Roman" w:cs="Times New Roman"/>
          <w:b w:val="0"/>
          <w:sz w:val="22"/>
          <w:szCs w:val="22"/>
          <w:lang w:val="ru-RU"/>
        </w:rPr>
        <w:t>24</w:t>
      </w:r>
      <w:r w:rsidRPr="00F013AC">
        <w:rPr>
          <w:rFonts w:ascii="Times New Roman" w:hAnsi="Times New Roman" w:cs="Times New Roman"/>
          <w:b w:val="0"/>
          <w:sz w:val="22"/>
          <w:szCs w:val="22"/>
        </w:rPr>
        <w:t xml:space="preserve"> с.</w:t>
      </w:r>
    </w:p>
    <w:p w:rsidR="0050760B" w:rsidRPr="007269CE" w:rsidRDefault="00667B0C" w:rsidP="00CF1D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Методические указания по самостоятельной работе </w:t>
      </w:r>
      <w:proofErr w:type="gramStart"/>
      <w:r w:rsidR="000A2D8F" w:rsidRPr="000A2D8F">
        <w:rPr>
          <w:rFonts w:ascii="Times New Roman" w:hAnsi="Times New Roman" w:cs="Times New Roman"/>
        </w:rPr>
        <w:t>обучающихся</w:t>
      </w:r>
      <w:proofErr w:type="gramEnd"/>
      <w:r w:rsidRPr="007269CE">
        <w:rPr>
          <w:rFonts w:ascii="Times New Roman" w:hAnsi="Times New Roman" w:cs="Times New Roman"/>
        </w:rPr>
        <w:t xml:space="preserve"> по </w:t>
      </w:r>
      <w:r w:rsidRPr="0050760B">
        <w:rPr>
          <w:rFonts w:ascii="Times New Roman" w:hAnsi="Times New Roman" w:cs="Times New Roman"/>
        </w:rPr>
        <w:t xml:space="preserve">дисциплине  </w:t>
      </w:r>
      <w:r w:rsidR="0050760B" w:rsidRPr="0050760B">
        <w:rPr>
          <w:rFonts w:ascii="Times New Roman" w:hAnsi="Times New Roman" w:cs="Times New Roman"/>
          <w:color w:val="000000"/>
        </w:rPr>
        <w:t>«Право</w:t>
      </w:r>
      <w:r w:rsidR="0050760B">
        <w:rPr>
          <w:rFonts w:ascii="Times New Roman" w:hAnsi="Times New Roman" w:cs="Times New Roman"/>
          <w:color w:val="000000"/>
        </w:rPr>
        <w:t xml:space="preserve"> </w:t>
      </w:r>
      <w:r w:rsidR="0050760B" w:rsidRPr="0050760B">
        <w:rPr>
          <w:rFonts w:ascii="Times New Roman" w:hAnsi="Times New Roman" w:cs="Times New Roman"/>
          <w:color w:val="000000"/>
        </w:rPr>
        <w:t>социального обеспечения РК»</w:t>
      </w:r>
      <w:r w:rsidRPr="007269CE">
        <w:rPr>
          <w:rFonts w:ascii="Times New Roman" w:hAnsi="Times New Roman" w:cs="Times New Roman"/>
          <w:b/>
        </w:rPr>
        <w:t>,</w:t>
      </w:r>
      <w:r w:rsidRPr="007269CE">
        <w:rPr>
          <w:rFonts w:ascii="Times New Roman" w:hAnsi="Times New Roman" w:cs="Times New Roman"/>
        </w:rPr>
        <w:t xml:space="preserve"> составлено в соответствии  разработанн</w:t>
      </w:r>
      <w:r w:rsidR="000A2D8F">
        <w:rPr>
          <w:rFonts w:ascii="Times New Roman" w:hAnsi="Times New Roman" w:cs="Times New Roman"/>
        </w:rPr>
        <w:t>ой</w:t>
      </w:r>
      <w:r w:rsidRPr="007269CE">
        <w:rPr>
          <w:rFonts w:ascii="Times New Roman" w:hAnsi="Times New Roman" w:cs="Times New Roman"/>
        </w:rPr>
        <w:t xml:space="preserve"> </w:t>
      </w:r>
      <w:r w:rsidR="000A2D8F">
        <w:rPr>
          <w:rFonts w:ascii="Times New Roman" w:hAnsi="Times New Roman" w:cs="Times New Roman"/>
        </w:rPr>
        <w:t>Учебной программой</w:t>
      </w:r>
      <w:r w:rsidRPr="007269CE">
        <w:rPr>
          <w:rFonts w:ascii="Times New Roman" w:hAnsi="Times New Roman" w:cs="Times New Roman"/>
        </w:rPr>
        <w:t xml:space="preserve"> по специальности </w:t>
      </w:r>
      <w:r w:rsidR="0050760B" w:rsidRPr="007269CE">
        <w:rPr>
          <w:rFonts w:ascii="Times New Roman" w:hAnsi="Times New Roman" w:cs="Times New Roman"/>
        </w:rPr>
        <w:t xml:space="preserve"> </w:t>
      </w:r>
      <w:r w:rsidR="0050760B">
        <w:rPr>
          <w:rFonts w:ascii="Times New Roman" w:hAnsi="Times New Roman" w:cs="Times New Roman"/>
        </w:rPr>
        <w:t>6В04212</w:t>
      </w:r>
      <w:r w:rsidR="0050760B" w:rsidRPr="007269CE">
        <w:rPr>
          <w:rFonts w:ascii="Times New Roman" w:hAnsi="Times New Roman" w:cs="Times New Roman"/>
        </w:rPr>
        <w:t>- «Гражданское право и гражданский процесс»</w:t>
      </w:r>
      <w:r w:rsidR="0050760B">
        <w:rPr>
          <w:rFonts w:ascii="Times New Roman" w:hAnsi="Times New Roman" w:cs="Times New Roman"/>
        </w:rPr>
        <w:t>.</w:t>
      </w:r>
    </w:p>
    <w:p w:rsidR="003B0801" w:rsidRPr="007269CE" w:rsidRDefault="00667B0C" w:rsidP="00CF1D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Методические указания предназначены для </w:t>
      </w:r>
      <w:proofErr w:type="gramStart"/>
      <w:r w:rsidRPr="007269CE">
        <w:rPr>
          <w:rFonts w:ascii="Times New Roman" w:hAnsi="Times New Roman" w:cs="Times New Roman"/>
        </w:rPr>
        <w:t>обучающихся</w:t>
      </w:r>
      <w:proofErr w:type="gramEnd"/>
      <w:r w:rsidRPr="007269CE">
        <w:rPr>
          <w:rFonts w:ascii="Times New Roman" w:hAnsi="Times New Roman" w:cs="Times New Roman"/>
        </w:rPr>
        <w:t xml:space="preserve"> по специальности</w:t>
      </w:r>
      <w:r w:rsidR="00CF1DDD">
        <w:rPr>
          <w:rFonts w:ascii="Times New Roman" w:hAnsi="Times New Roman" w:cs="Times New Roman"/>
        </w:rPr>
        <w:t xml:space="preserve"> </w:t>
      </w:r>
      <w:r w:rsidR="003B0801">
        <w:rPr>
          <w:rFonts w:ascii="Times New Roman" w:hAnsi="Times New Roman" w:cs="Times New Roman"/>
        </w:rPr>
        <w:t>6В04212</w:t>
      </w:r>
      <w:r w:rsidR="003B0801" w:rsidRPr="007269CE">
        <w:rPr>
          <w:rFonts w:ascii="Times New Roman" w:hAnsi="Times New Roman" w:cs="Times New Roman"/>
        </w:rPr>
        <w:t>- «Гражданское право и гражданский процесс»</w:t>
      </w:r>
      <w:r w:rsidR="003B0801">
        <w:rPr>
          <w:rFonts w:ascii="Times New Roman" w:hAnsi="Times New Roman" w:cs="Times New Roman"/>
        </w:rPr>
        <w:t>.</w:t>
      </w:r>
    </w:p>
    <w:p w:rsidR="00667B0C" w:rsidRPr="003B0801" w:rsidRDefault="00667B0C" w:rsidP="00CF1D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269CE">
        <w:rPr>
          <w:rFonts w:ascii="Times New Roman" w:eastAsia="Times New Roman" w:hAnsi="Times New Roman" w:cs="Times New Roman"/>
          <w:spacing w:val="-4"/>
        </w:rPr>
        <w:t xml:space="preserve">В методических указаниях разъясняются виды </w:t>
      </w:r>
      <w:r>
        <w:rPr>
          <w:rFonts w:ascii="Times New Roman" w:hAnsi="Times New Roman" w:cs="Times New Roman"/>
        </w:rPr>
        <w:t xml:space="preserve">самостоятельной работы </w:t>
      </w:r>
      <w:r w:rsidR="000A2D8F" w:rsidRPr="007269CE">
        <w:rPr>
          <w:rFonts w:ascii="Times New Roman" w:hAnsi="Times New Roman" w:cs="Times New Roman"/>
        </w:rPr>
        <w:t>обучающихся</w:t>
      </w:r>
      <w:r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при изучении </w:t>
      </w:r>
      <w:r w:rsidRPr="00CF1DDD">
        <w:rPr>
          <w:rFonts w:ascii="Times New Roman" w:eastAsia="Times New Roman" w:hAnsi="Times New Roman" w:cs="Times New Roman"/>
          <w:spacing w:val="-7"/>
        </w:rPr>
        <w:t>дисциплины</w:t>
      </w:r>
      <w:r w:rsidRPr="003B0801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="003B0801" w:rsidRPr="003B0801">
        <w:rPr>
          <w:rFonts w:ascii="Times New Roman" w:hAnsi="Times New Roman" w:cs="Times New Roman"/>
          <w:b/>
          <w:color w:val="000000"/>
        </w:rPr>
        <w:t>«</w:t>
      </w:r>
      <w:proofErr w:type="gramStart"/>
      <w:r w:rsidR="003B0801" w:rsidRPr="003B0801">
        <w:rPr>
          <w:rFonts w:ascii="Times New Roman" w:hAnsi="Times New Roman" w:cs="Times New Roman"/>
          <w:color w:val="000000"/>
        </w:rPr>
        <w:t>Право социального обеспечения</w:t>
      </w:r>
      <w:proofErr w:type="gramEnd"/>
      <w:r w:rsidR="003B0801" w:rsidRPr="003B0801">
        <w:rPr>
          <w:rFonts w:ascii="Times New Roman" w:hAnsi="Times New Roman" w:cs="Times New Roman"/>
          <w:color w:val="000000"/>
        </w:rPr>
        <w:t xml:space="preserve"> РК</w:t>
      </w:r>
      <w:r w:rsidR="003B0801" w:rsidRPr="003B0801">
        <w:rPr>
          <w:rFonts w:ascii="Times New Roman" w:hAnsi="Times New Roman" w:cs="Times New Roman"/>
          <w:b/>
          <w:color w:val="000000"/>
        </w:rPr>
        <w:t>».</w:t>
      </w:r>
    </w:p>
    <w:p w:rsidR="00667B0C" w:rsidRPr="007269CE" w:rsidRDefault="00667B0C" w:rsidP="00CF1D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Методические указания направлены на ознакомление </w:t>
      </w:r>
      <w:r w:rsidR="000A2D8F" w:rsidRPr="007269CE">
        <w:rPr>
          <w:rFonts w:ascii="Times New Roman" w:hAnsi="Times New Roman" w:cs="Times New Roman"/>
        </w:rPr>
        <w:t>обучающихся</w:t>
      </w:r>
      <w:r w:rsidRPr="007269CE">
        <w:rPr>
          <w:rFonts w:ascii="Times New Roman" w:hAnsi="Times New Roman" w:cs="Times New Roman"/>
        </w:rPr>
        <w:t xml:space="preserve"> с наиболее актуальными проблемами </w:t>
      </w:r>
      <w:proofErr w:type="gramStart"/>
      <w:r w:rsidRPr="007269CE">
        <w:rPr>
          <w:rFonts w:ascii="Times New Roman" w:hAnsi="Times New Roman" w:cs="Times New Roman"/>
        </w:rPr>
        <w:t xml:space="preserve">права </w:t>
      </w:r>
      <w:r w:rsidR="003B0801" w:rsidRPr="003B0801">
        <w:rPr>
          <w:rFonts w:ascii="Times New Roman" w:hAnsi="Times New Roman" w:cs="Times New Roman"/>
          <w:color w:val="000000"/>
        </w:rPr>
        <w:t>социального обеспечения</w:t>
      </w:r>
      <w:proofErr w:type="gramEnd"/>
      <w:r w:rsidR="003B0801" w:rsidRPr="003B0801">
        <w:rPr>
          <w:rFonts w:ascii="Times New Roman" w:hAnsi="Times New Roman" w:cs="Times New Roman"/>
          <w:color w:val="000000"/>
        </w:rPr>
        <w:t xml:space="preserve"> </w:t>
      </w:r>
      <w:r w:rsidRPr="007269CE">
        <w:rPr>
          <w:rFonts w:ascii="Times New Roman" w:hAnsi="Times New Roman" w:cs="Times New Roman"/>
        </w:rPr>
        <w:t xml:space="preserve">Республики Казахстан, на привитие навыков работы с нормативно-правовым материалом, регулирующим </w:t>
      </w:r>
      <w:r w:rsidR="003B0801">
        <w:rPr>
          <w:rFonts w:ascii="Times New Roman" w:hAnsi="Times New Roman" w:cs="Times New Roman"/>
        </w:rPr>
        <w:t>отношения</w:t>
      </w:r>
      <w:r w:rsidRPr="007269CE">
        <w:rPr>
          <w:rFonts w:ascii="Times New Roman" w:hAnsi="Times New Roman" w:cs="Times New Roman"/>
        </w:rPr>
        <w:t xml:space="preserve"> </w:t>
      </w:r>
      <w:r w:rsidR="00CF1DDD">
        <w:rPr>
          <w:rFonts w:ascii="Times New Roman" w:hAnsi="Times New Roman" w:cs="Times New Roman"/>
        </w:rPr>
        <w:t>по социальному обеспечению граждан.</w:t>
      </w:r>
    </w:p>
    <w:p w:rsidR="00667B0C" w:rsidRPr="007269CE" w:rsidRDefault="00667B0C" w:rsidP="00CF1D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Методические указания содержат  общие указания по выполнению самостоятельной работы </w:t>
      </w:r>
      <w:r w:rsidR="000A2D8F" w:rsidRPr="007269CE">
        <w:rPr>
          <w:rFonts w:ascii="Times New Roman" w:hAnsi="Times New Roman" w:cs="Times New Roman"/>
        </w:rPr>
        <w:t>обучающихся</w:t>
      </w:r>
      <w:r w:rsidRPr="007269CE">
        <w:rPr>
          <w:rFonts w:ascii="Times New Roman" w:hAnsi="Times New Roman" w:cs="Times New Roman"/>
        </w:rPr>
        <w:t>, перечня заданий по СР</w:t>
      </w:r>
      <w:r w:rsidR="003B0801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, списка рекомендуемой литературы, необходимой для их подготовки. </w:t>
      </w:r>
    </w:p>
    <w:p w:rsidR="00667B0C" w:rsidRPr="007269CE" w:rsidRDefault="00667B0C" w:rsidP="00CF1DDD">
      <w:pPr>
        <w:pStyle w:val="af"/>
        <w:ind w:firstLine="709"/>
        <w:jc w:val="both"/>
        <w:rPr>
          <w:sz w:val="22"/>
          <w:szCs w:val="22"/>
        </w:rPr>
      </w:pPr>
    </w:p>
    <w:p w:rsidR="00667B0C" w:rsidRDefault="00667B0C" w:rsidP="00BE7C09">
      <w:pPr>
        <w:pStyle w:val="af"/>
        <w:jc w:val="both"/>
        <w:rPr>
          <w:sz w:val="22"/>
          <w:szCs w:val="22"/>
          <w:lang w:val="kk-KZ"/>
        </w:rPr>
      </w:pPr>
      <w:r w:rsidRPr="00BE7C09">
        <w:rPr>
          <w:sz w:val="22"/>
          <w:szCs w:val="22"/>
        </w:rPr>
        <w:t xml:space="preserve">Рецензенты: </w:t>
      </w:r>
    </w:p>
    <w:p w:rsidR="000979BE" w:rsidRPr="000979BE" w:rsidRDefault="000979BE" w:rsidP="00BE7C09">
      <w:pPr>
        <w:pStyle w:val="af"/>
        <w:jc w:val="both"/>
        <w:rPr>
          <w:sz w:val="22"/>
          <w:szCs w:val="22"/>
          <w:lang w:val="kk-KZ"/>
        </w:rPr>
      </w:pPr>
    </w:p>
    <w:p w:rsidR="00BE7C09" w:rsidRPr="000979BE" w:rsidRDefault="000979BE" w:rsidP="000979BE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0979BE">
        <w:rPr>
          <w:rFonts w:ascii="Times New Roman" w:hAnsi="Times New Roman" w:cs="Times New Roman"/>
          <w:lang w:val="kk-KZ"/>
        </w:rPr>
        <w:t xml:space="preserve">Елікбай М.Ә. </w:t>
      </w:r>
      <w:r>
        <w:rPr>
          <w:rFonts w:ascii="Times New Roman" w:hAnsi="Times New Roman" w:cs="Times New Roman"/>
          <w:lang w:val="kk-KZ"/>
        </w:rPr>
        <w:t xml:space="preserve">- </w:t>
      </w:r>
      <w:r w:rsidRPr="000979BE">
        <w:rPr>
          <w:rFonts w:ascii="Times New Roman" w:hAnsi="Times New Roman" w:cs="Times New Roman"/>
          <w:lang w:val="kk-KZ"/>
        </w:rPr>
        <w:t>к.ю.н., з</w:t>
      </w:r>
      <w:proofErr w:type="spellStart"/>
      <w:r w:rsidRPr="000979BE">
        <w:rPr>
          <w:rFonts w:ascii="Times New Roman" w:hAnsi="Times New Roman" w:cs="Times New Roman"/>
        </w:rPr>
        <w:t>аведующий</w:t>
      </w:r>
      <w:proofErr w:type="spellEnd"/>
      <w:r w:rsidRPr="000979BE">
        <w:rPr>
          <w:rFonts w:ascii="Times New Roman" w:hAnsi="Times New Roman" w:cs="Times New Roman"/>
        </w:rPr>
        <w:t xml:space="preserve"> кафедрой</w:t>
      </w:r>
      <w:r w:rsidRPr="000979BE">
        <w:rPr>
          <w:rFonts w:ascii="Times New Roman" w:hAnsi="Times New Roman" w:cs="Times New Roman"/>
          <w:lang w:val="kk-KZ"/>
        </w:rPr>
        <w:t xml:space="preserve"> </w:t>
      </w:r>
      <w:r w:rsidRPr="000979BE">
        <w:rPr>
          <w:rFonts w:ascii="Times New Roman" w:hAnsi="Times New Roman" w:cs="Times New Roman"/>
        </w:rPr>
        <w:t>«Гражданское право и гражданский процесс</w:t>
      </w:r>
    </w:p>
    <w:p w:rsidR="000979BE" w:rsidRDefault="000979BE" w:rsidP="00BE7C0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BE7C09" w:rsidRPr="00BE7C09" w:rsidRDefault="00BE7C09" w:rsidP="00BE7C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E7C09">
        <w:rPr>
          <w:rFonts w:ascii="Times New Roman" w:hAnsi="Times New Roman" w:cs="Times New Roman"/>
        </w:rPr>
        <w:t>Исмаилов А.А.</w:t>
      </w:r>
      <w:r w:rsidR="000979BE">
        <w:rPr>
          <w:rFonts w:ascii="Times New Roman" w:hAnsi="Times New Roman" w:cs="Times New Roman"/>
          <w:lang w:val="kk-KZ"/>
        </w:rPr>
        <w:t>-</w:t>
      </w:r>
      <w:r w:rsidR="00667B0C" w:rsidRPr="00BE7C09">
        <w:rPr>
          <w:rFonts w:ascii="Times New Roman" w:hAnsi="Times New Roman" w:cs="Times New Roman"/>
        </w:rPr>
        <w:t xml:space="preserve"> </w:t>
      </w:r>
      <w:proofErr w:type="spellStart"/>
      <w:r w:rsidR="00667B0C" w:rsidRPr="00BE7C09">
        <w:rPr>
          <w:rFonts w:ascii="Times New Roman" w:hAnsi="Times New Roman" w:cs="Times New Roman"/>
        </w:rPr>
        <w:t>к.ю.н</w:t>
      </w:r>
      <w:proofErr w:type="spellEnd"/>
      <w:r w:rsidR="00667B0C" w:rsidRPr="00BE7C09">
        <w:rPr>
          <w:rFonts w:ascii="Times New Roman" w:hAnsi="Times New Roman" w:cs="Times New Roman"/>
        </w:rPr>
        <w:t xml:space="preserve">., </w:t>
      </w:r>
      <w:r w:rsidRPr="00BE7C09">
        <w:rPr>
          <w:rFonts w:ascii="Times New Roman" w:hAnsi="Times New Roman" w:cs="Times New Roman"/>
        </w:rPr>
        <w:t>старший преподаватель кафедры «Гражданское право и гражданский про</w:t>
      </w:r>
      <w:r>
        <w:rPr>
          <w:rFonts w:ascii="Times New Roman" w:hAnsi="Times New Roman" w:cs="Times New Roman"/>
        </w:rPr>
        <w:t>ц</w:t>
      </w:r>
      <w:r w:rsidRPr="00BE7C09">
        <w:rPr>
          <w:rFonts w:ascii="Times New Roman" w:hAnsi="Times New Roman" w:cs="Times New Roman"/>
        </w:rPr>
        <w:t>есс»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>Рассмотрено и рекомендовано к печати на заседании кафедры «Гражданского  права и  гражданского процесса»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 xml:space="preserve"> (протокол №____ от «_____» ________20</w:t>
      </w:r>
      <w:r w:rsidR="00BE7C09">
        <w:rPr>
          <w:sz w:val="22"/>
          <w:szCs w:val="22"/>
        </w:rPr>
        <w:t>20</w:t>
      </w:r>
      <w:r w:rsidRPr="007269CE">
        <w:rPr>
          <w:sz w:val="22"/>
          <w:szCs w:val="22"/>
        </w:rPr>
        <w:t xml:space="preserve"> г.) </w:t>
      </w:r>
    </w:p>
    <w:p w:rsidR="00BE7C09" w:rsidRDefault="00BE7C09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 xml:space="preserve">Рассмотрено и рекомендовано к печати методической комиссией </w:t>
      </w:r>
      <w:r w:rsidR="00BE7C09">
        <w:rPr>
          <w:sz w:val="22"/>
          <w:szCs w:val="22"/>
        </w:rPr>
        <w:t xml:space="preserve">Юридического </w:t>
      </w:r>
      <w:r w:rsidRPr="007269CE">
        <w:rPr>
          <w:sz w:val="22"/>
          <w:szCs w:val="22"/>
        </w:rPr>
        <w:t>факультета (протокол № ______ от «_____» _______ 20</w:t>
      </w:r>
      <w:r w:rsidR="00BE7C09">
        <w:rPr>
          <w:sz w:val="22"/>
          <w:szCs w:val="22"/>
        </w:rPr>
        <w:t>20</w:t>
      </w:r>
      <w:r w:rsidRPr="007269CE">
        <w:rPr>
          <w:sz w:val="22"/>
          <w:szCs w:val="22"/>
        </w:rPr>
        <w:t xml:space="preserve"> г.)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 xml:space="preserve">Рекомендовано к изданию Методическим советом ЮКУ им. </w:t>
      </w:r>
      <w:proofErr w:type="spellStart"/>
      <w:r w:rsidRPr="007269CE">
        <w:rPr>
          <w:sz w:val="22"/>
          <w:szCs w:val="22"/>
        </w:rPr>
        <w:t>М.Ауэзова</w:t>
      </w:r>
      <w:proofErr w:type="spellEnd"/>
      <w:r w:rsidRPr="007269CE">
        <w:rPr>
          <w:sz w:val="22"/>
          <w:szCs w:val="22"/>
        </w:rPr>
        <w:t xml:space="preserve">, 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>(протокол  №     от «____»__________ 20</w:t>
      </w:r>
      <w:r w:rsidR="00BE7C09">
        <w:rPr>
          <w:sz w:val="22"/>
          <w:szCs w:val="22"/>
        </w:rPr>
        <w:t>20</w:t>
      </w:r>
      <w:r w:rsidRPr="007269CE">
        <w:rPr>
          <w:sz w:val="22"/>
          <w:szCs w:val="22"/>
        </w:rPr>
        <w:t xml:space="preserve"> г.)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 w:rsidRPr="007269CE">
        <w:rPr>
          <w:sz w:val="22"/>
          <w:szCs w:val="22"/>
        </w:rPr>
        <w:t xml:space="preserve">©    Южно-Казахстанский университет им. </w:t>
      </w:r>
      <w:proofErr w:type="spellStart"/>
      <w:r w:rsidRPr="007269CE">
        <w:rPr>
          <w:sz w:val="22"/>
          <w:szCs w:val="22"/>
        </w:rPr>
        <w:t>М.Ауэзова</w:t>
      </w:r>
      <w:proofErr w:type="spellEnd"/>
      <w:r w:rsidRPr="007269CE">
        <w:rPr>
          <w:sz w:val="22"/>
          <w:szCs w:val="22"/>
        </w:rPr>
        <w:t>, 20</w:t>
      </w:r>
      <w:r w:rsidR="00E6599D">
        <w:rPr>
          <w:sz w:val="22"/>
          <w:szCs w:val="22"/>
        </w:rPr>
        <w:t>20</w:t>
      </w:r>
      <w:r w:rsidRPr="007269CE">
        <w:rPr>
          <w:sz w:val="22"/>
          <w:szCs w:val="22"/>
        </w:rPr>
        <w:t>г.</w:t>
      </w: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</w:p>
    <w:p w:rsidR="00667B0C" w:rsidRPr="007269CE" w:rsidRDefault="00667B0C" w:rsidP="00667B0C">
      <w:pPr>
        <w:pStyle w:val="a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Pr="007269CE">
        <w:rPr>
          <w:sz w:val="22"/>
          <w:szCs w:val="22"/>
        </w:rPr>
        <w:t>Ответственные</w:t>
      </w:r>
      <w:proofErr w:type="gramEnd"/>
      <w:r w:rsidRPr="007269CE">
        <w:rPr>
          <w:sz w:val="22"/>
          <w:szCs w:val="22"/>
        </w:rPr>
        <w:t xml:space="preserve">  за выпуск                               </w:t>
      </w:r>
      <w:proofErr w:type="spellStart"/>
      <w:r w:rsidRPr="007269CE">
        <w:rPr>
          <w:sz w:val="22"/>
          <w:szCs w:val="22"/>
        </w:rPr>
        <w:t>Аллаярова</w:t>
      </w:r>
      <w:proofErr w:type="spellEnd"/>
      <w:r w:rsidRPr="007269CE">
        <w:rPr>
          <w:sz w:val="22"/>
          <w:szCs w:val="22"/>
        </w:rPr>
        <w:t xml:space="preserve"> Н.И.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0A2D8F" w:rsidTr="00631AD2">
        <w:tc>
          <w:tcPr>
            <w:tcW w:w="817" w:type="dxa"/>
          </w:tcPr>
          <w:p w:rsidR="000A2D8F" w:rsidRDefault="000A2D8F" w:rsidP="00667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0A2D8F" w:rsidRDefault="000A2D8F" w:rsidP="000A2D8F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</w:rPr>
              <w:t>Содержание</w:t>
            </w:r>
          </w:p>
          <w:p w:rsidR="000A2D8F" w:rsidRPr="007269CE" w:rsidRDefault="000A2D8F" w:rsidP="000A2D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0A2D8F" w:rsidRDefault="000A2D8F" w:rsidP="00667B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</w:rPr>
              <w:t>Введение</w:t>
            </w:r>
            <w:r w:rsidR="00CB270F">
              <w:rPr>
                <w:rFonts w:ascii="Times New Roman" w:hAnsi="Times New Roman" w:cs="Times New Roman"/>
              </w:rPr>
              <w:t>…………………………………………………………………………..</w:t>
            </w:r>
          </w:p>
        </w:tc>
        <w:tc>
          <w:tcPr>
            <w:tcW w:w="1241" w:type="dxa"/>
          </w:tcPr>
          <w:p w:rsidR="0048429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13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  <w:bCs/>
                <w:noProof/>
              </w:rPr>
              <w:t xml:space="preserve">Функции, цели и виды самостоятельной работы </w:t>
            </w:r>
            <w:r>
              <w:rPr>
                <w:rFonts w:ascii="Times New Roman" w:hAnsi="Times New Roman" w:cs="Times New Roman"/>
                <w:bCs/>
                <w:noProof/>
              </w:rPr>
              <w:t>обучающихся</w:t>
            </w:r>
            <w:r w:rsidR="00CB270F">
              <w:rPr>
                <w:rFonts w:ascii="Times New Roman" w:hAnsi="Times New Roman" w:cs="Times New Roman"/>
                <w:bCs/>
                <w:noProof/>
              </w:rPr>
              <w:t>……………</w:t>
            </w:r>
          </w:p>
        </w:tc>
        <w:tc>
          <w:tcPr>
            <w:tcW w:w="1241" w:type="dxa"/>
          </w:tcPr>
          <w:p w:rsidR="0048429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13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  <w:bCs/>
                <w:noProof/>
                <w:spacing w:val="-2"/>
              </w:rPr>
              <w:t>Функции с</w:t>
            </w:r>
            <w:r w:rsidRPr="007269CE">
              <w:rPr>
                <w:rFonts w:ascii="Times New Roman" w:hAnsi="Times New Roman" w:cs="Times New Roman"/>
                <w:noProof/>
                <w:spacing w:val="-2"/>
              </w:rPr>
              <w:t>амостоятельной работы</w:t>
            </w:r>
            <w:r w:rsidR="00CB270F">
              <w:rPr>
                <w:rFonts w:ascii="Times New Roman" w:hAnsi="Times New Roman" w:cs="Times New Roman"/>
                <w:noProof/>
                <w:spacing w:val="-2"/>
              </w:rPr>
              <w:t>……………………………………………</w:t>
            </w:r>
          </w:p>
        </w:tc>
        <w:tc>
          <w:tcPr>
            <w:tcW w:w="1241" w:type="dxa"/>
          </w:tcPr>
          <w:p w:rsidR="0048429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13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  <w:noProof/>
              </w:rPr>
              <w:t>Цели самостоятельной работы</w:t>
            </w:r>
            <w:r w:rsidR="00CB270F">
              <w:rPr>
                <w:rFonts w:ascii="Times New Roman" w:hAnsi="Times New Roman" w:cs="Times New Roman"/>
                <w:noProof/>
              </w:rPr>
              <w:t>…………………………………………………</w:t>
            </w:r>
          </w:p>
        </w:tc>
        <w:tc>
          <w:tcPr>
            <w:tcW w:w="1241" w:type="dxa"/>
          </w:tcPr>
          <w:p w:rsidR="0048429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13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</w:rPr>
              <w:t xml:space="preserve">Основные </w:t>
            </w:r>
            <w:r w:rsidRPr="007269CE">
              <w:rPr>
                <w:rFonts w:ascii="Times New Roman" w:hAnsi="Times New Roman" w:cs="Times New Roman"/>
                <w:iCs/>
              </w:rPr>
              <w:t xml:space="preserve">виды самостоятельной работы </w:t>
            </w:r>
            <w:r>
              <w:rPr>
                <w:rFonts w:ascii="Times New Roman" w:hAnsi="Times New Roman" w:cs="Times New Roman"/>
                <w:bCs/>
                <w:noProof/>
              </w:rPr>
              <w:t>обучающихся</w:t>
            </w:r>
            <w:r w:rsidR="00CB270F">
              <w:rPr>
                <w:rFonts w:ascii="Times New Roman" w:hAnsi="Times New Roman" w:cs="Times New Roman"/>
                <w:bCs/>
                <w:noProof/>
              </w:rPr>
              <w:t>……………………</w:t>
            </w:r>
          </w:p>
        </w:tc>
        <w:tc>
          <w:tcPr>
            <w:tcW w:w="1241" w:type="dxa"/>
          </w:tcPr>
          <w:p w:rsidR="0048429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CB270F" w:rsidRDefault="00CB270F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13" w:type="dxa"/>
          </w:tcPr>
          <w:p w:rsidR="00CB270F" w:rsidRPr="007269CE" w:rsidRDefault="00CB270F" w:rsidP="00CB2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</w:rPr>
              <w:t xml:space="preserve">Организация </w:t>
            </w:r>
            <w:r w:rsidRPr="007269CE">
              <w:rPr>
                <w:rFonts w:ascii="Times New Roman" w:hAnsi="Times New Roman" w:cs="Times New Roman"/>
                <w:noProof/>
              </w:rPr>
              <w:t xml:space="preserve">внеаудиторной </w:t>
            </w:r>
            <w:r w:rsidRPr="007269CE">
              <w:rPr>
                <w:rFonts w:ascii="Times New Roman" w:hAnsi="Times New Roman" w:cs="Times New Roman"/>
              </w:rPr>
              <w:t xml:space="preserve">самостоятельной работы </w:t>
            </w:r>
          </w:p>
          <w:p w:rsidR="00484292" w:rsidRDefault="00CB270F" w:rsidP="00CB27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Обучающихся…………………………………………………………………….</w:t>
            </w:r>
          </w:p>
        </w:tc>
        <w:tc>
          <w:tcPr>
            <w:tcW w:w="1241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631AD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CB270F" w:rsidRDefault="00CB270F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13" w:type="dxa"/>
          </w:tcPr>
          <w:p w:rsidR="00CB270F" w:rsidRDefault="00CB270F" w:rsidP="00CB270F">
            <w:pPr>
              <w:pStyle w:val="a5"/>
              <w:suppressAutoHyphens/>
              <w:ind w:left="0"/>
              <w:jc w:val="both"/>
              <w:rPr>
                <w:rFonts w:ascii="Times New Roman" w:hAnsi="Times New Roman"/>
              </w:rPr>
            </w:pPr>
            <w:r w:rsidRPr="007269CE">
              <w:rPr>
                <w:rFonts w:ascii="Times New Roman" w:hAnsi="Times New Roman"/>
              </w:rPr>
              <w:t xml:space="preserve">Перечень и содержание видов самостоятельных работ </w:t>
            </w:r>
          </w:p>
          <w:p w:rsidR="00484292" w:rsidRDefault="00CB270F" w:rsidP="00CB27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Обучающихся……………………………………………………………………</w:t>
            </w:r>
          </w:p>
        </w:tc>
        <w:tc>
          <w:tcPr>
            <w:tcW w:w="1241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631AD2" w:rsidRDefault="00BF40A9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84292" w:rsidTr="00631AD2">
        <w:tc>
          <w:tcPr>
            <w:tcW w:w="817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CB270F" w:rsidRDefault="00CB270F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13" w:type="dxa"/>
          </w:tcPr>
          <w:p w:rsidR="00484292" w:rsidRDefault="00CB270F" w:rsidP="00CB270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269CE">
              <w:rPr>
                <w:rFonts w:ascii="Times New Roman" w:hAnsi="Times New Roman" w:cs="Times New Roman"/>
                <w:color w:val="000000"/>
              </w:rPr>
              <w:t xml:space="preserve">Критерии оценки знаний и умений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7269CE">
              <w:rPr>
                <w:rFonts w:ascii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69CE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7269CE">
              <w:rPr>
                <w:rFonts w:ascii="Times New Roman" w:hAnsi="Times New Roman" w:cs="Times New Roman"/>
                <w:color w:val="000000"/>
              </w:rPr>
              <w:t>выполнении заданий для самостоятельной работы</w:t>
            </w:r>
            <w:r>
              <w:rPr>
                <w:rFonts w:ascii="Times New Roman" w:hAnsi="Times New Roman" w:cs="Times New Roman"/>
                <w:color w:val="000000"/>
              </w:rPr>
              <w:t>……………………………………………………..</w:t>
            </w:r>
          </w:p>
        </w:tc>
        <w:tc>
          <w:tcPr>
            <w:tcW w:w="1241" w:type="dxa"/>
          </w:tcPr>
          <w:p w:rsidR="00484292" w:rsidRDefault="00484292" w:rsidP="00667B0C">
            <w:pPr>
              <w:jc w:val="both"/>
              <w:rPr>
                <w:rFonts w:ascii="Times New Roman" w:hAnsi="Times New Roman" w:cs="Times New Roman"/>
              </w:rPr>
            </w:pPr>
          </w:p>
          <w:p w:rsidR="00631AD2" w:rsidRDefault="00631AD2" w:rsidP="00BF40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F40A9">
              <w:rPr>
                <w:rFonts w:ascii="Times New Roman" w:hAnsi="Times New Roman" w:cs="Times New Roman"/>
              </w:rPr>
              <w:t>1</w:t>
            </w:r>
          </w:p>
        </w:tc>
      </w:tr>
      <w:tr w:rsidR="00CB270F" w:rsidTr="00631AD2">
        <w:tc>
          <w:tcPr>
            <w:tcW w:w="817" w:type="dxa"/>
          </w:tcPr>
          <w:p w:rsidR="00CB270F" w:rsidRDefault="00CB270F" w:rsidP="00667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513" w:type="dxa"/>
          </w:tcPr>
          <w:p w:rsidR="00CB270F" w:rsidRPr="007269CE" w:rsidRDefault="00CB270F" w:rsidP="00CB270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7269CE">
              <w:rPr>
                <w:rFonts w:ascii="Times New Roman" w:hAnsi="Times New Roman" w:cs="Times New Roman"/>
              </w:rPr>
              <w:t xml:space="preserve">Темы и задания по самостоятельной работе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>…………………….</w:t>
            </w:r>
          </w:p>
        </w:tc>
        <w:tc>
          <w:tcPr>
            <w:tcW w:w="1241" w:type="dxa"/>
          </w:tcPr>
          <w:p w:rsidR="00CB270F" w:rsidRDefault="00631AD2" w:rsidP="00BF40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F40A9">
              <w:rPr>
                <w:rFonts w:ascii="Times New Roman" w:hAnsi="Times New Roman" w:cs="Times New Roman"/>
              </w:rPr>
              <w:t>4</w:t>
            </w:r>
          </w:p>
        </w:tc>
      </w:tr>
      <w:tr w:rsidR="00CB270F" w:rsidTr="00631AD2">
        <w:tc>
          <w:tcPr>
            <w:tcW w:w="817" w:type="dxa"/>
          </w:tcPr>
          <w:p w:rsidR="00CB270F" w:rsidRDefault="00CB270F" w:rsidP="00667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CB270F" w:rsidRPr="007269CE" w:rsidRDefault="00CB270F" w:rsidP="00CB270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7269CE">
              <w:rPr>
                <w:rFonts w:ascii="Times New Roman" w:hAnsi="Times New Roman" w:cs="Times New Roman"/>
              </w:rPr>
              <w:t>Список рекомендуемой литературы</w:t>
            </w:r>
            <w:r>
              <w:rPr>
                <w:rFonts w:ascii="Times New Roman" w:hAnsi="Times New Roman" w:cs="Times New Roman"/>
              </w:rPr>
              <w:t>……………………………………………...</w:t>
            </w:r>
          </w:p>
        </w:tc>
        <w:tc>
          <w:tcPr>
            <w:tcW w:w="1241" w:type="dxa"/>
          </w:tcPr>
          <w:p w:rsidR="00CB270F" w:rsidRDefault="00631AD2" w:rsidP="00BF40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F40A9">
              <w:rPr>
                <w:rFonts w:ascii="Times New Roman" w:hAnsi="Times New Roman" w:cs="Times New Roman"/>
              </w:rPr>
              <w:t>9</w:t>
            </w:r>
          </w:p>
        </w:tc>
      </w:tr>
    </w:tbl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4292" w:rsidRPr="007269CE" w:rsidRDefault="00484292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A68C1" w:rsidRDefault="008A68C1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0A2D8F" w:rsidRDefault="000A2D8F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667B0C" w:rsidRPr="007E6A08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  <w:r w:rsidRPr="007E6A08">
        <w:rPr>
          <w:rFonts w:ascii="Times New Roman" w:hAnsi="Times New Roman" w:cs="Times New Roman"/>
          <w:b/>
        </w:rPr>
        <w:lastRenderedPageBreak/>
        <w:t>Введение</w:t>
      </w:r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0A2D8F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6"/>
        </w:rPr>
        <w:t xml:space="preserve">Основная задача образования заключается в формировании творческой </w:t>
      </w:r>
      <w:r w:rsidRPr="007269CE">
        <w:rPr>
          <w:rFonts w:ascii="Times New Roman" w:eastAsia="Times New Roman" w:hAnsi="Times New Roman" w:cs="Times New Roman"/>
          <w:spacing w:val="-5"/>
        </w:rPr>
        <w:t xml:space="preserve">личности специалиста, способного к саморазвитию, самообразованию, </w:t>
      </w:r>
      <w:r w:rsidRPr="007269CE">
        <w:rPr>
          <w:rFonts w:ascii="Times New Roman" w:eastAsia="Times New Roman" w:hAnsi="Times New Roman" w:cs="Times New Roman"/>
        </w:rPr>
        <w:t>инновационной деятельности.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</w:rPr>
        <w:t xml:space="preserve">Решение этой задачи вряд ли возможно </w:t>
      </w:r>
      <w:r w:rsidRPr="007269CE">
        <w:rPr>
          <w:rFonts w:ascii="Times New Roman" w:eastAsia="Times New Roman" w:hAnsi="Times New Roman" w:cs="Times New Roman"/>
          <w:spacing w:val="-6"/>
        </w:rPr>
        <w:t xml:space="preserve">только путём передачи знаний в готовом виде от преподавателя к </w:t>
      </w:r>
      <w:proofErr w:type="gramStart"/>
      <w:r w:rsidR="000A2D8F">
        <w:rPr>
          <w:rFonts w:ascii="Times New Roman" w:eastAsia="Times New Roman" w:hAnsi="Times New Roman" w:cs="Times New Roman"/>
          <w:spacing w:val="-6"/>
        </w:rPr>
        <w:t>обучающ</w:t>
      </w:r>
      <w:r w:rsidR="00EE5A84">
        <w:rPr>
          <w:rFonts w:ascii="Times New Roman" w:eastAsia="Times New Roman" w:hAnsi="Times New Roman" w:cs="Times New Roman"/>
          <w:spacing w:val="-6"/>
        </w:rPr>
        <w:t>е</w:t>
      </w:r>
      <w:r w:rsidR="000A2D8F">
        <w:rPr>
          <w:rFonts w:ascii="Times New Roman" w:eastAsia="Times New Roman" w:hAnsi="Times New Roman" w:cs="Times New Roman"/>
          <w:spacing w:val="-6"/>
        </w:rPr>
        <w:t>м</w:t>
      </w:r>
      <w:r w:rsidR="00EE5A84">
        <w:rPr>
          <w:rFonts w:ascii="Times New Roman" w:eastAsia="Times New Roman" w:hAnsi="Times New Roman" w:cs="Times New Roman"/>
          <w:spacing w:val="-6"/>
        </w:rPr>
        <w:t>уся</w:t>
      </w:r>
      <w:proofErr w:type="gramEnd"/>
      <w:r w:rsidRPr="007269CE">
        <w:rPr>
          <w:rFonts w:ascii="Times New Roman" w:eastAsia="Times New Roman" w:hAnsi="Times New Roman" w:cs="Times New Roman"/>
          <w:spacing w:val="-6"/>
        </w:rPr>
        <w:t xml:space="preserve">. </w:t>
      </w:r>
      <w:r w:rsidRPr="007269CE">
        <w:rPr>
          <w:rFonts w:ascii="Times New Roman" w:eastAsia="Times New Roman" w:hAnsi="Times New Roman" w:cs="Times New Roman"/>
          <w:spacing w:val="-1"/>
        </w:rPr>
        <w:t xml:space="preserve">Необходимо перевести </w:t>
      </w:r>
      <w:r w:rsidR="00EE5A84">
        <w:rPr>
          <w:rFonts w:ascii="Times New Roman" w:eastAsia="Times New Roman" w:hAnsi="Times New Roman" w:cs="Times New Roman"/>
          <w:spacing w:val="-1"/>
        </w:rPr>
        <w:t>обучающегося</w:t>
      </w:r>
      <w:r w:rsidRPr="007269CE">
        <w:rPr>
          <w:rFonts w:ascii="Times New Roman" w:eastAsia="Times New Roman" w:hAnsi="Times New Roman" w:cs="Times New Roman"/>
          <w:spacing w:val="-1"/>
        </w:rPr>
        <w:t xml:space="preserve"> из пассивного потребителя знаний в </w:t>
      </w:r>
      <w:r w:rsidRPr="007269CE">
        <w:rPr>
          <w:rFonts w:ascii="Times New Roman" w:eastAsia="Times New Roman" w:hAnsi="Times New Roman" w:cs="Times New Roman"/>
        </w:rPr>
        <w:t xml:space="preserve">активного их творца, умеющего сформулировать проблему, </w:t>
      </w:r>
      <w:r w:rsidRPr="007269CE">
        <w:rPr>
          <w:rFonts w:ascii="Times New Roman" w:eastAsia="Times New Roman" w:hAnsi="Times New Roman" w:cs="Times New Roman"/>
          <w:spacing w:val="-6"/>
        </w:rPr>
        <w:t xml:space="preserve">проанализировать пути её решения, найти оптимальный результат и доказать </w:t>
      </w:r>
      <w:r w:rsidRPr="007269CE">
        <w:rPr>
          <w:rFonts w:ascii="Times New Roman" w:eastAsia="Times New Roman" w:hAnsi="Times New Roman" w:cs="Times New Roman"/>
          <w:spacing w:val="-4"/>
        </w:rPr>
        <w:t xml:space="preserve">его правильность. Происходящая </w:t>
      </w:r>
      <w:proofErr w:type="gramStart"/>
      <w:r w:rsidRPr="007269CE">
        <w:rPr>
          <w:rFonts w:ascii="Times New Roman" w:eastAsia="Times New Roman" w:hAnsi="Times New Roman" w:cs="Times New Roman"/>
          <w:spacing w:val="-4"/>
        </w:rPr>
        <w:t xml:space="preserve">в настоящее время реформа высшего </w:t>
      </w:r>
      <w:r w:rsidRPr="007269CE">
        <w:rPr>
          <w:rFonts w:ascii="Times New Roman" w:eastAsia="Times New Roman" w:hAnsi="Times New Roman" w:cs="Times New Roman"/>
          <w:spacing w:val="-6"/>
        </w:rPr>
        <w:t>образования связана по своей сути с переходом от парадигмы обучения к парадигме</w:t>
      </w:r>
      <w:proofErr w:type="gramEnd"/>
      <w:r w:rsidRPr="007269CE">
        <w:rPr>
          <w:rFonts w:ascii="Times New Roman" w:eastAsia="Times New Roman" w:hAnsi="Times New Roman" w:cs="Times New Roman"/>
          <w:spacing w:val="-6"/>
        </w:rPr>
        <w:t xml:space="preserve"> образования. В этом плане следует признать, что самостоятельная 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работа </w:t>
      </w:r>
      <w:r w:rsidR="00EE5A84">
        <w:rPr>
          <w:rFonts w:ascii="Times New Roman" w:eastAsia="Times New Roman" w:hAnsi="Times New Roman" w:cs="Times New Roman"/>
          <w:spacing w:val="-7"/>
        </w:rPr>
        <w:t>обучающегося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 (СР</w:t>
      </w:r>
      <w:r w:rsidR="00A32254">
        <w:rPr>
          <w:rFonts w:ascii="Times New Roman" w:eastAsia="Times New Roman" w:hAnsi="Times New Roman" w:cs="Times New Roman"/>
          <w:spacing w:val="-7"/>
        </w:rPr>
        <w:t>О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) является не просто важной формой образовательного </w:t>
      </w:r>
      <w:r w:rsidRPr="007269CE">
        <w:rPr>
          <w:rFonts w:ascii="Times New Roman" w:eastAsia="Times New Roman" w:hAnsi="Times New Roman" w:cs="Times New Roman"/>
          <w:spacing w:val="-2"/>
        </w:rPr>
        <w:t xml:space="preserve">процесса, а должна стать её основой. Это предполагает ориентацию на </w:t>
      </w:r>
      <w:r w:rsidRPr="007269CE">
        <w:rPr>
          <w:rFonts w:ascii="Times New Roman" w:eastAsia="Times New Roman" w:hAnsi="Times New Roman" w:cs="Times New Roman"/>
          <w:spacing w:val="-6"/>
        </w:rPr>
        <w:t xml:space="preserve">активные методы овладения знаниями, развитие творческих способностей и </w:t>
      </w:r>
      <w:r w:rsidRPr="007269CE">
        <w:rPr>
          <w:rFonts w:ascii="Times New Roman" w:eastAsia="Times New Roman" w:hAnsi="Times New Roman" w:cs="Times New Roman"/>
        </w:rPr>
        <w:t>возможностей личности.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7269CE">
        <w:rPr>
          <w:rFonts w:ascii="Times New Roman" w:eastAsia="Times New Roman" w:hAnsi="Times New Roman" w:cs="Times New Roman"/>
        </w:rPr>
        <w:t xml:space="preserve">Усиление роли самостоятельной </w:t>
      </w:r>
      <w:r w:rsidR="00FE1432">
        <w:rPr>
          <w:rFonts w:ascii="Times New Roman" w:eastAsia="Times New Roman" w:hAnsi="Times New Roman" w:cs="Times New Roman"/>
        </w:rPr>
        <w:t xml:space="preserve">работы </w:t>
      </w:r>
      <w:r w:rsidR="00EE5A84">
        <w:rPr>
          <w:rFonts w:ascii="Times New Roman" w:eastAsia="Times New Roman" w:hAnsi="Times New Roman" w:cs="Times New Roman"/>
        </w:rPr>
        <w:t>обучающихся</w:t>
      </w:r>
      <w:r w:rsidRPr="007269CE">
        <w:rPr>
          <w:rFonts w:ascii="Times New Roman" w:eastAsia="Times New Roman" w:hAnsi="Times New Roman" w:cs="Times New Roman"/>
        </w:rPr>
        <w:t xml:space="preserve"> означает 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принципиальный пересмотр организации учебно-воспитательного процесса в </w:t>
      </w:r>
      <w:r w:rsidRPr="007269CE">
        <w:rPr>
          <w:rFonts w:ascii="Times New Roman" w:eastAsia="Times New Roman" w:hAnsi="Times New Roman" w:cs="Times New Roman"/>
          <w:spacing w:val="-4"/>
        </w:rPr>
        <w:t xml:space="preserve">вузе, который должен строиться так, чтобы развивать умение учиться, </w:t>
      </w:r>
      <w:r w:rsidRPr="007269CE">
        <w:rPr>
          <w:rFonts w:ascii="Times New Roman" w:eastAsia="Times New Roman" w:hAnsi="Times New Roman" w:cs="Times New Roman"/>
        </w:rPr>
        <w:t xml:space="preserve">формировать у </w:t>
      </w:r>
      <w:r w:rsidR="004F30B8">
        <w:rPr>
          <w:rFonts w:ascii="Times New Roman" w:eastAsia="Times New Roman" w:hAnsi="Times New Roman" w:cs="Times New Roman"/>
        </w:rPr>
        <w:t>обучающихся</w:t>
      </w:r>
      <w:r w:rsidRPr="007269CE">
        <w:rPr>
          <w:rFonts w:ascii="Times New Roman" w:eastAsia="Times New Roman" w:hAnsi="Times New Roman" w:cs="Times New Roman"/>
        </w:rPr>
        <w:t xml:space="preserve"> способности к саморазвитию, творческому </w:t>
      </w:r>
      <w:r w:rsidRPr="007269CE">
        <w:rPr>
          <w:rFonts w:ascii="Times New Roman" w:eastAsia="Times New Roman" w:hAnsi="Times New Roman" w:cs="Times New Roman"/>
          <w:spacing w:val="-7"/>
        </w:rPr>
        <w:t xml:space="preserve">применению полученных знаний, способам адаптации к профессиональной </w:t>
      </w:r>
      <w:r w:rsidRPr="007269CE">
        <w:rPr>
          <w:rFonts w:ascii="Times New Roman" w:eastAsia="Times New Roman" w:hAnsi="Times New Roman" w:cs="Times New Roman"/>
        </w:rPr>
        <w:t>деятельности в современном мире.</w:t>
      </w:r>
      <w:proofErr w:type="gramEnd"/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Самостоятельная работа по дисциплине «</w:t>
      </w:r>
      <w:proofErr w:type="gramStart"/>
      <w:r w:rsidR="00A32254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7269CE">
        <w:rPr>
          <w:rFonts w:ascii="Times New Roman" w:hAnsi="Times New Roman" w:cs="Times New Roman"/>
        </w:rPr>
        <w:t>»: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проводится после освоения полученного материала по теме самостоятельной работы </w:t>
      </w:r>
      <w:r w:rsidR="00A32254">
        <w:rPr>
          <w:rFonts w:ascii="Times New Roman" w:hAnsi="Times New Roman" w:cs="Times New Roman"/>
        </w:rPr>
        <w:t>обучающегося</w:t>
      </w:r>
      <w:r w:rsidRPr="007269CE">
        <w:rPr>
          <w:rFonts w:ascii="Times New Roman" w:hAnsi="Times New Roman" w:cs="Times New Roman"/>
        </w:rPr>
        <w:t>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iCs/>
        </w:rPr>
        <w:t>- п</w:t>
      </w:r>
      <w:r w:rsidRPr="007269CE">
        <w:rPr>
          <w:rFonts w:ascii="Times New Roman" w:hAnsi="Times New Roman" w:cs="Times New Roman"/>
        </w:rPr>
        <w:t>роводится в виде контрольно-консультативного аудиторного занятия;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дает </w:t>
      </w:r>
      <w:proofErr w:type="gramStart"/>
      <w:r w:rsidR="004F30B8">
        <w:rPr>
          <w:rFonts w:ascii="Times New Roman" w:hAnsi="Times New Roman" w:cs="Times New Roman"/>
        </w:rPr>
        <w:t>обучающемуся</w:t>
      </w:r>
      <w:proofErr w:type="gramEnd"/>
      <w:r w:rsidRPr="007269CE">
        <w:rPr>
          <w:rFonts w:ascii="Times New Roman" w:hAnsi="Times New Roman" w:cs="Times New Roman"/>
        </w:rPr>
        <w:t xml:space="preserve"> возможность повторно прослушать объяснение сложной для него темы, выполнить ряд практических заданий для закрепления материала;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на этом же занятии </w:t>
      </w:r>
      <w:r w:rsidR="004F30B8">
        <w:rPr>
          <w:rFonts w:ascii="Times New Roman" w:hAnsi="Times New Roman" w:cs="Times New Roman"/>
        </w:rPr>
        <w:t>обучающийся</w:t>
      </w:r>
      <w:r w:rsidRPr="007269CE">
        <w:rPr>
          <w:rFonts w:ascii="Times New Roman" w:hAnsi="Times New Roman" w:cs="Times New Roman"/>
        </w:rPr>
        <w:t xml:space="preserve"> сдает предусмотренные </w:t>
      </w:r>
      <w:r w:rsidR="004F30B8">
        <w:rPr>
          <w:rFonts w:ascii="Times New Roman" w:hAnsi="Times New Roman" w:cs="Times New Roman"/>
        </w:rPr>
        <w:t xml:space="preserve">Учебной </w:t>
      </w:r>
      <w:r w:rsidRPr="007269CE">
        <w:rPr>
          <w:rFonts w:ascii="Times New Roman" w:hAnsi="Times New Roman" w:cs="Times New Roman"/>
        </w:rPr>
        <w:t>программой контрольные темы (СР</w:t>
      </w:r>
      <w:r w:rsidR="00A32254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>, глоссарий, тест и т.д.);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реальная возможность заработать необходимые (недостающие) баллы для получения более высокой оценки;</w:t>
      </w:r>
    </w:p>
    <w:p w:rsidR="00667B0C" w:rsidRPr="007269CE" w:rsidRDefault="00667B0C" w:rsidP="00667B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как правило, посвящается определенной теме, по которой </w:t>
      </w:r>
      <w:r w:rsidR="00484292">
        <w:rPr>
          <w:rFonts w:ascii="Times New Roman" w:hAnsi="Times New Roman" w:cs="Times New Roman"/>
        </w:rPr>
        <w:t>обучающи</w:t>
      </w:r>
      <w:r w:rsidR="004F30B8">
        <w:rPr>
          <w:rFonts w:ascii="Times New Roman" w:hAnsi="Times New Roman" w:cs="Times New Roman"/>
        </w:rPr>
        <w:t>й</w:t>
      </w:r>
      <w:r w:rsidR="00484292">
        <w:rPr>
          <w:rFonts w:ascii="Times New Roman" w:hAnsi="Times New Roman" w:cs="Times New Roman"/>
        </w:rPr>
        <w:t>ся</w:t>
      </w:r>
      <w:r w:rsidRPr="007269CE">
        <w:rPr>
          <w:rFonts w:ascii="Times New Roman" w:hAnsi="Times New Roman" w:cs="Times New Roman"/>
        </w:rPr>
        <w:t xml:space="preserve"> долж</w:t>
      </w:r>
      <w:r w:rsidR="004F30B8">
        <w:rPr>
          <w:rFonts w:ascii="Times New Roman" w:hAnsi="Times New Roman" w:cs="Times New Roman"/>
        </w:rPr>
        <w:t>ен</w:t>
      </w:r>
      <w:r w:rsidRPr="007269CE">
        <w:rPr>
          <w:rFonts w:ascii="Times New Roman" w:hAnsi="Times New Roman" w:cs="Times New Roman"/>
        </w:rPr>
        <w:t xml:space="preserve"> предварительно готовиться;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способствует углублению самостоятельной работы </w:t>
      </w:r>
      <w:r w:rsidR="004F30B8">
        <w:rPr>
          <w:rFonts w:ascii="Times New Roman" w:hAnsi="Times New Roman" w:cs="Times New Roman"/>
        </w:rPr>
        <w:t>обучающегося</w:t>
      </w:r>
      <w:r w:rsidRPr="007269CE">
        <w:rPr>
          <w:rFonts w:ascii="Times New Roman" w:hAnsi="Times New Roman" w:cs="Times New Roman"/>
        </w:rPr>
        <w:t xml:space="preserve"> в научной области, наиболее его интересующей.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rPr>
          <w:rFonts w:ascii="Times New Roman" w:hAnsi="Times New Roman" w:cs="Times New Roman"/>
          <w:b/>
          <w:bCs/>
          <w:spacing w:val="-6"/>
        </w:rPr>
      </w:pP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noProof/>
        </w:rPr>
      </w:pPr>
      <w:r w:rsidRPr="007269CE">
        <w:rPr>
          <w:rFonts w:ascii="Times New Roman" w:hAnsi="Times New Roman" w:cs="Times New Roman"/>
          <w:b/>
          <w:bCs/>
          <w:noProof/>
        </w:rPr>
        <w:t>1.Функции, цели и виды самостоятельной работы студентов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</w:rPr>
        <w:t xml:space="preserve">Самостоятельная работа </w:t>
      </w:r>
      <w:proofErr w:type="gramStart"/>
      <w:r w:rsidR="00484292">
        <w:rPr>
          <w:rFonts w:ascii="Times New Roman" w:eastAsia="Times New Roman" w:hAnsi="Times New Roman" w:cs="Times New Roman"/>
        </w:rPr>
        <w:t>обучающихся</w:t>
      </w:r>
      <w:proofErr w:type="gramEnd"/>
      <w:r w:rsidRPr="007269CE">
        <w:rPr>
          <w:rFonts w:ascii="Times New Roman" w:eastAsia="Times New Roman" w:hAnsi="Times New Roman" w:cs="Times New Roman"/>
        </w:rPr>
        <w:t xml:space="preserve"> - это многообразные виды </w:t>
      </w:r>
      <w:r w:rsidRPr="007269CE">
        <w:rPr>
          <w:rFonts w:ascii="Times New Roman" w:eastAsia="Times New Roman" w:hAnsi="Times New Roman" w:cs="Times New Roman"/>
          <w:spacing w:val="-4"/>
        </w:rPr>
        <w:t xml:space="preserve">индивидуальной и коллективной деятельности </w:t>
      </w:r>
      <w:r w:rsidR="0013312D">
        <w:rPr>
          <w:rFonts w:ascii="Times New Roman" w:eastAsia="Times New Roman" w:hAnsi="Times New Roman" w:cs="Times New Roman"/>
          <w:spacing w:val="-4"/>
        </w:rPr>
        <w:t>обучающихся</w:t>
      </w:r>
      <w:r w:rsidRPr="007269CE">
        <w:rPr>
          <w:rFonts w:ascii="Times New Roman" w:eastAsia="Times New Roman" w:hAnsi="Times New Roman" w:cs="Times New Roman"/>
          <w:spacing w:val="-4"/>
        </w:rPr>
        <w:t xml:space="preserve">, осуществляемые 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под руководством, но без непосредственного участия преподавателя в </w:t>
      </w:r>
      <w:r w:rsidRPr="007269CE">
        <w:rPr>
          <w:rFonts w:ascii="Times New Roman" w:eastAsia="Times New Roman" w:hAnsi="Times New Roman" w:cs="Times New Roman"/>
          <w:spacing w:val="-6"/>
        </w:rPr>
        <w:t>специально отведенное для этого аудиторное или внеаудиторное время.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eastAsia="Times New Roman" w:hAnsi="Times New Roman" w:cs="Times New Roman"/>
          <w:spacing w:val="-3"/>
        </w:rPr>
        <w:t xml:space="preserve">Это особая форма </w:t>
      </w:r>
      <w:proofErr w:type="gramStart"/>
      <w:r w:rsidRPr="007269CE">
        <w:rPr>
          <w:rFonts w:ascii="Times New Roman" w:eastAsia="Times New Roman" w:hAnsi="Times New Roman" w:cs="Times New Roman"/>
          <w:spacing w:val="-3"/>
        </w:rPr>
        <w:t>обучения по заданиям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преподавателя, выполнение </w:t>
      </w:r>
      <w:r w:rsidRPr="007269CE">
        <w:rPr>
          <w:rFonts w:ascii="Times New Roman" w:eastAsia="Times New Roman" w:hAnsi="Times New Roman" w:cs="Times New Roman"/>
        </w:rPr>
        <w:t>которых требует активной мыслительной деятельности.</w:t>
      </w:r>
      <w:r w:rsidRPr="007269CE">
        <w:rPr>
          <w:rFonts w:ascii="Times New Roman" w:hAnsi="Times New Roman" w:cs="Times New Roman"/>
          <w:noProof/>
        </w:rPr>
        <w:t xml:space="preserve"> Необходимость организации со </w:t>
      </w:r>
      <w:r w:rsidR="0081264B">
        <w:rPr>
          <w:rFonts w:ascii="Times New Roman" w:hAnsi="Times New Roman" w:cs="Times New Roman"/>
          <w:noProof/>
        </w:rPr>
        <w:t>об</w:t>
      </w:r>
      <w:r w:rsidR="00FE1432">
        <w:rPr>
          <w:rFonts w:ascii="Times New Roman" w:hAnsi="Times New Roman" w:cs="Times New Roman"/>
          <w:noProof/>
        </w:rPr>
        <w:t>у</w:t>
      </w:r>
      <w:r w:rsidR="0081264B">
        <w:rPr>
          <w:rFonts w:ascii="Times New Roman" w:hAnsi="Times New Roman" w:cs="Times New Roman"/>
          <w:noProof/>
        </w:rPr>
        <w:t>чающимися</w:t>
      </w:r>
      <w:r w:rsidRPr="007269CE">
        <w:rPr>
          <w:rFonts w:ascii="Times New Roman" w:hAnsi="Times New Roman" w:cs="Times New Roman"/>
          <w:noProof/>
        </w:rPr>
        <w:t xml:space="preserve"> разнообразной самостоятельной деятельности определяется тем, что удается разрешить противоречие между трансляцией знаний и их усвоением во взаимосвязи теории и практики.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6"/>
        </w:rPr>
        <w:t xml:space="preserve">Методологическую основу самостоятельной работы </w:t>
      </w:r>
      <w:r w:rsidR="00484292">
        <w:rPr>
          <w:rFonts w:ascii="Times New Roman" w:eastAsia="Times New Roman" w:hAnsi="Times New Roman" w:cs="Times New Roman"/>
          <w:spacing w:val="-6"/>
        </w:rPr>
        <w:t xml:space="preserve">обучающихся </w:t>
      </w:r>
      <w:r w:rsidRPr="007269CE">
        <w:rPr>
          <w:rFonts w:ascii="Times New Roman" w:eastAsia="Times New Roman" w:hAnsi="Times New Roman" w:cs="Times New Roman"/>
          <w:spacing w:val="-6"/>
        </w:rPr>
        <w:t xml:space="preserve">составляет </w:t>
      </w:r>
      <w:proofErr w:type="spellStart"/>
      <w:r w:rsidRPr="007269CE">
        <w:rPr>
          <w:rFonts w:ascii="Times New Roman" w:eastAsia="Times New Roman" w:hAnsi="Times New Roman" w:cs="Times New Roman"/>
        </w:rPr>
        <w:t>деятельностный</w:t>
      </w:r>
      <w:proofErr w:type="spellEnd"/>
      <w:r w:rsidRPr="007269CE">
        <w:rPr>
          <w:rFonts w:ascii="Times New Roman" w:eastAsia="Times New Roman" w:hAnsi="Times New Roman" w:cs="Times New Roman"/>
        </w:rPr>
        <w:t xml:space="preserve"> подход, когда цели обучения ориентированы на </w:t>
      </w:r>
      <w:r w:rsidRPr="007269CE">
        <w:rPr>
          <w:rFonts w:ascii="Times New Roman" w:eastAsia="Times New Roman" w:hAnsi="Times New Roman" w:cs="Times New Roman"/>
          <w:spacing w:val="-6"/>
        </w:rPr>
        <w:t xml:space="preserve">формирование умений решать типовые и нетиповые задачи, т.е. на реальные </w:t>
      </w:r>
      <w:r w:rsidRPr="007269CE">
        <w:rPr>
          <w:rFonts w:ascii="Times New Roman" w:eastAsia="Times New Roman" w:hAnsi="Times New Roman" w:cs="Times New Roman"/>
          <w:spacing w:val="-5"/>
        </w:rPr>
        <w:t xml:space="preserve">ситуации, где </w:t>
      </w:r>
      <w:proofErr w:type="gramStart"/>
      <w:r w:rsidR="0081264B">
        <w:rPr>
          <w:rFonts w:ascii="Times New Roman" w:eastAsia="Times New Roman" w:hAnsi="Times New Roman" w:cs="Times New Roman"/>
          <w:spacing w:val="-5"/>
        </w:rPr>
        <w:t>обучающимся</w:t>
      </w:r>
      <w:proofErr w:type="gramEnd"/>
      <w:r w:rsidRPr="007269CE">
        <w:rPr>
          <w:rFonts w:ascii="Times New Roman" w:eastAsia="Times New Roman" w:hAnsi="Times New Roman" w:cs="Times New Roman"/>
          <w:spacing w:val="-5"/>
        </w:rPr>
        <w:t xml:space="preserve"> надо проявить знание конкретной дисциплины.</w:t>
      </w:r>
    </w:p>
    <w:p w:rsidR="00667B0C" w:rsidRPr="007269CE" w:rsidRDefault="0081264B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6"/>
        </w:rPr>
        <w:t>Учебной программой</w:t>
      </w:r>
      <w:r w:rsidR="00667B0C" w:rsidRPr="007269CE">
        <w:rPr>
          <w:rFonts w:ascii="Times New Roman" w:eastAsia="Times New Roman" w:hAnsi="Times New Roman" w:cs="Times New Roman"/>
          <w:spacing w:val="-6"/>
        </w:rPr>
        <w:t xml:space="preserve">     по </w:t>
      </w:r>
      <w:r w:rsidR="00667B0C" w:rsidRPr="007269CE">
        <w:rPr>
          <w:rFonts w:ascii="Times New Roman" w:eastAsia="Times New Roman" w:hAnsi="Times New Roman" w:cs="Times New Roman"/>
          <w:spacing w:val="-5"/>
        </w:rPr>
        <w:t xml:space="preserve">специальности   </w:t>
      </w:r>
      <w:r w:rsidR="001D6B15">
        <w:rPr>
          <w:rFonts w:ascii="Times New Roman" w:eastAsia="Times New Roman" w:hAnsi="Times New Roman" w:cs="Times New Roman"/>
          <w:spacing w:val="-5"/>
        </w:rPr>
        <w:t>6</w:t>
      </w:r>
      <w:r w:rsidR="00667B0C" w:rsidRPr="007269CE">
        <w:rPr>
          <w:rFonts w:ascii="Times New Roman" w:eastAsia="Times New Roman" w:hAnsi="Times New Roman" w:cs="Times New Roman"/>
          <w:spacing w:val="-5"/>
        </w:rPr>
        <w:t>В0</w:t>
      </w:r>
      <w:r w:rsidR="00484292">
        <w:rPr>
          <w:rFonts w:ascii="Times New Roman" w:eastAsia="Times New Roman" w:hAnsi="Times New Roman" w:cs="Times New Roman"/>
          <w:spacing w:val="-5"/>
        </w:rPr>
        <w:t>4212</w:t>
      </w:r>
      <w:r w:rsidR="00667B0C" w:rsidRPr="007269CE">
        <w:rPr>
          <w:rFonts w:ascii="Times New Roman" w:eastAsia="Times New Roman" w:hAnsi="Times New Roman" w:cs="Times New Roman"/>
          <w:spacing w:val="-5"/>
        </w:rPr>
        <w:t xml:space="preserve">  определен   объем   самостоятельной   работы      по </w:t>
      </w:r>
      <w:r w:rsidR="00667B0C" w:rsidRPr="007269CE">
        <w:rPr>
          <w:rFonts w:ascii="Times New Roman" w:eastAsia="Times New Roman" w:hAnsi="Times New Roman" w:cs="Times New Roman"/>
        </w:rPr>
        <w:t xml:space="preserve">дисциплине </w:t>
      </w:r>
      <w:r w:rsidR="00667B0C" w:rsidRPr="007269CE">
        <w:rPr>
          <w:rFonts w:ascii="Times New Roman" w:hAnsi="Times New Roman" w:cs="Times New Roman"/>
        </w:rPr>
        <w:t>«</w:t>
      </w:r>
      <w:proofErr w:type="gramStart"/>
      <w:r w:rsidR="00484292">
        <w:rPr>
          <w:rFonts w:ascii="Times New Roman" w:hAnsi="Times New Roman" w:cs="Times New Roman"/>
        </w:rPr>
        <w:t>Право социального обеспечения</w:t>
      </w:r>
      <w:proofErr w:type="gramEnd"/>
      <w:r w:rsidR="00667B0C" w:rsidRPr="007269CE">
        <w:rPr>
          <w:rFonts w:ascii="Times New Roman" w:hAnsi="Times New Roman" w:cs="Times New Roman"/>
        </w:rPr>
        <w:t>»</w:t>
      </w:r>
      <w:r w:rsidR="00667B0C" w:rsidRPr="007269CE">
        <w:rPr>
          <w:rFonts w:ascii="Times New Roman" w:eastAsia="Times New Roman" w:hAnsi="Times New Roman" w:cs="Times New Roman"/>
        </w:rPr>
        <w:t>: 45час - СР</w:t>
      </w:r>
      <w:r w:rsidR="00484292">
        <w:rPr>
          <w:rFonts w:ascii="Times New Roman" w:eastAsia="Times New Roman" w:hAnsi="Times New Roman" w:cs="Times New Roman"/>
        </w:rPr>
        <w:t>О</w:t>
      </w:r>
      <w:r w:rsidR="00667B0C" w:rsidRPr="007269CE">
        <w:rPr>
          <w:rFonts w:ascii="Times New Roman" w:eastAsia="Times New Roman" w:hAnsi="Times New Roman" w:cs="Times New Roman"/>
        </w:rPr>
        <w:t xml:space="preserve"> 45 час - СР</w:t>
      </w:r>
      <w:r w:rsidR="001D4AF2">
        <w:rPr>
          <w:rFonts w:ascii="Times New Roman" w:eastAsia="Times New Roman" w:hAnsi="Times New Roman" w:cs="Times New Roman"/>
        </w:rPr>
        <w:t>О</w:t>
      </w:r>
      <w:r w:rsidR="00667B0C" w:rsidRPr="007269CE">
        <w:rPr>
          <w:rFonts w:ascii="Times New Roman" w:eastAsia="Times New Roman" w:hAnsi="Times New Roman" w:cs="Times New Roman"/>
        </w:rPr>
        <w:t xml:space="preserve">П 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856E64" w:rsidRDefault="00856E64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noProof/>
          <w:spacing w:val="-2"/>
          <w:u w:val="single"/>
        </w:rPr>
      </w:pP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u w:val="single"/>
        </w:rPr>
      </w:pPr>
      <w:r w:rsidRPr="007269CE">
        <w:rPr>
          <w:rFonts w:ascii="Times New Roman" w:hAnsi="Times New Roman" w:cs="Times New Roman"/>
          <w:bCs/>
          <w:noProof/>
          <w:spacing w:val="-2"/>
          <w:u w:val="single"/>
        </w:rPr>
        <w:lastRenderedPageBreak/>
        <w:t>1.1 Функции с</w:t>
      </w:r>
      <w:r w:rsidRPr="007269CE">
        <w:rPr>
          <w:rFonts w:ascii="Times New Roman" w:hAnsi="Times New Roman" w:cs="Times New Roman"/>
          <w:noProof/>
          <w:spacing w:val="-2"/>
          <w:u w:val="single"/>
        </w:rPr>
        <w:t>амостоятельной работы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856E64">
        <w:rPr>
          <w:rFonts w:ascii="Times New Roman" w:hAnsi="Times New Roman" w:cs="Times New Roman"/>
          <w:noProof/>
          <w:spacing w:val="-2"/>
        </w:rPr>
        <w:t xml:space="preserve">Самостоятельная работа </w:t>
      </w:r>
      <w:r w:rsidRPr="007269CE">
        <w:rPr>
          <w:rFonts w:ascii="Times New Roman" w:hAnsi="Times New Roman" w:cs="Times New Roman"/>
          <w:noProof/>
          <w:spacing w:val="-2"/>
        </w:rPr>
        <w:t xml:space="preserve">выполняет ряд </w:t>
      </w:r>
      <w:r w:rsidRPr="007269CE">
        <w:rPr>
          <w:rFonts w:ascii="Times New Roman" w:hAnsi="Times New Roman" w:cs="Times New Roman"/>
          <w:bCs/>
          <w:noProof/>
          <w:spacing w:val="-2"/>
        </w:rPr>
        <w:t xml:space="preserve">функций, </w:t>
      </w:r>
      <w:r w:rsidRPr="007269CE">
        <w:rPr>
          <w:rFonts w:ascii="Times New Roman" w:hAnsi="Times New Roman" w:cs="Times New Roman"/>
          <w:noProof/>
          <w:spacing w:val="-2"/>
        </w:rPr>
        <w:t>к которым относятся: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i/>
          <w:iCs/>
          <w:noProof/>
        </w:rPr>
        <w:t xml:space="preserve">- </w:t>
      </w:r>
      <w:r w:rsidRPr="00856E64">
        <w:rPr>
          <w:rFonts w:ascii="Times New Roman" w:hAnsi="Times New Roman" w:cs="Times New Roman"/>
          <w:iCs/>
          <w:noProof/>
        </w:rPr>
        <w:t>развивающая</w:t>
      </w:r>
      <w:r w:rsidRPr="007269CE">
        <w:rPr>
          <w:rFonts w:ascii="Times New Roman" w:hAnsi="Times New Roman" w:cs="Times New Roman"/>
          <w:i/>
          <w:iCs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(повышение культуры умственного труда, приобщение к творческим видам деятельности, обогащение интеллектуальных способностей студентов);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i/>
          <w:iCs/>
          <w:noProof/>
        </w:rPr>
        <w:t>-</w:t>
      </w:r>
      <w:r w:rsidRPr="00856E64">
        <w:rPr>
          <w:rFonts w:ascii="Times New Roman" w:hAnsi="Times New Roman" w:cs="Times New Roman"/>
          <w:iCs/>
          <w:noProof/>
        </w:rPr>
        <w:t>информационно-обучающая</w:t>
      </w:r>
      <w:r w:rsidRPr="007269CE">
        <w:rPr>
          <w:rFonts w:ascii="Times New Roman" w:hAnsi="Times New Roman" w:cs="Times New Roman"/>
          <w:i/>
          <w:iCs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(учебная деятельность студентов на аудиторных занятиях, неподкрепленная самостоятельной работой, становится малорезультативной);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i/>
          <w:iCs/>
          <w:noProof/>
        </w:rPr>
        <w:t>-</w:t>
      </w:r>
      <w:r w:rsidRPr="00856E64">
        <w:rPr>
          <w:rFonts w:ascii="Times New Roman" w:hAnsi="Times New Roman" w:cs="Times New Roman"/>
          <w:iCs/>
          <w:noProof/>
        </w:rPr>
        <w:t>ориентирующая и стимулирующая</w:t>
      </w:r>
      <w:r w:rsidRPr="007269CE">
        <w:rPr>
          <w:rFonts w:ascii="Times New Roman" w:hAnsi="Times New Roman" w:cs="Times New Roman"/>
          <w:i/>
          <w:iCs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(процессу обучения придается профессиональное ускорение);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i/>
          <w:iCs/>
          <w:noProof/>
        </w:rPr>
        <w:t xml:space="preserve">- </w:t>
      </w:r>
      <w:r w:rsidRPr="00856E64">
        <w:rPr>
          <w:rFonts w:ascii="Times New Roman" w:hAnsi="Times New Roman" w:cs="Times New Roman"/>
          <w:iCs/>
          <w:noProof/>
        </w:rPr>
        <w:t xml:space="preserve">воспитывающая </w:t>
      </w:r>
      <w:r w:rsidRPr="007269CE">
        <w:rPr>
          <w:rFonts w:ascii="Times New Roman" w:hAnsi="Times New Roman" w:cs="Times New Roman"/>
          <w:noProof/>
        </w:rPr>
        <w:t>(формируются и развиваются профессиопальные качества специалиста);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i/>
          <w:iCs/>
          <w:noProof/>
        </w:rPr>
        <w:t>-</w:t>
      </w:r>
      <w:r w:rsidRPr="00856E64">
        <w:rPr>
          <w:rFonts w:ascii="Times New Roman" w:hAnsi="Times New Roman" w:cs="Times New Roman"/>
          <w:iCs/>
          <w:noProof/>
        </w:rPr>
        <w:t>исследователъская</w:t>
      </w:r>
      <w:r w:rsidRPr="007269CE">
        <w:rPr>
          <w:rFonts w:ascii="Times New Roman" w:hAnsi="Times New Roman" w:cs="Times New Roman"/>
          <w:i/>
          <w:iCs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(новый уровень профессионально-творческого мышления).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В основе самостоятельной работы </w:t>
      </w:r>
      <w:r w:rsidR="00856E64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лежат принципы: самостоятельности, развивающие</w:t>
      </w:r>
      <w:r w:rsidR="00856E64">
        <w:rPr>
          <w:rFonts w:ascii="Times New Roman" w:hAnsi="Times New Roman" w:cs="Times New Roman"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творческие направленности, целевого планирования, личностно-деятельностного подхода.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noProof/>
          <w:u w:val="single"/>
        </w:rPr>
      </w:pPr>
      <w:r w:rsidRPr="007269CE">
        <w:rPr>
          <w:rFonts w:ascii="Times New Roman" w:hAnsi="Times New Roman" w:cs="Times New Roman"/>
          <w:noProof/>
          <w:u w:val="single"/>
        </w:rPr>
        <w:t>1.2 Цели самостоятельной работы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Самостоятельная работа </w:t>
      </w:r>
      <w:r w:rsidR="00856E64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проводиться </w:t>
      </w:r>
      <w:r w:rsidRPr="007269CE">
        <w:rPr>
          <w:rFonts w:ascii="Times New Roman" w:hAnsi="Times New Roman" w:cs="Times New Roman"/>
          <w:bCs/>
          <w:noProof/>
        </w:rPr>
        <w:t>с целью: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-систематизации и закрепления полученных теоретических знаний и практических</w:t>
      </w:r>
      <w:r w:rsidR="00602A91">
        <w:rPr>
          <w:rFonts w:ascii="Times New Roman" w:hAnsi="Times New Roman" w:cs="Times New Roman"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 xml:space="preserve">умений </w:t>
      </w:r>
      <w:r w:rsidR="00602A91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>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углубления и расширения полученных знаний;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-формирования умений использовать нормативную, правовую, справочную документацию и специальную литературу;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-развития познавательных способностей и активности </w:t>
      </w:r>
      <w:r w:rsidR="00602A91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>: творческой инициативы, самостоятельности, ответственности и организованности;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-формирования самостоятельности мышления, способностей к саморазвитию, самосовершенствованию и самореализации;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-развития исследовательских умений.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Для достижения указанной цели </w:t>
      </w:r>
      <w:r w:rsidR="00484292">
        <w:rPr>
          <w:rFonts w:ascii="Times New Roman" w:hAnsi="Times New Roman" w:cs="Times New Roman"/>
          <w:noProof/>
        </w:rPr>
        <w:t>обучающиеся</w:t>
      </w:r>
      <w:r w:rsidRPr="007269CE">
        <w:rPr>
          <w:rFonts w:ascii="Times New Roman" w:hAnsi="Times New Roman" w:cs="Times New Roman"/>
          <w:noProof/>
        </w:rPr>
        <w:t xml:space="preserve"> на основе плана самостоятельной работы должны решать следующие </w:t>
      </w:r>
      <w:r w:rsidRPr="007269CE">
        <w:rPr>
          <w:rFonts w:ascii="Times New Roman" w:hAnsi="Times New Roman" w:cs="Times New Roman"/>
          <w:bCs/>
          <w:noProof/>
        </w:rPr>
        <w:t>задачи: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-изучить рекомендуемые литературные источники;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-изучить основные понятия, представленные в глоссарии;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-ответить на контрольные вопросы;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-решить предложенные задачи, кейсы, ситуации.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Работа </w:t>
      </w:r>
      <w:r w:rsidR="00602A91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в основном складывается из следуюших элементов: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  <w:spacing w:val="-28"/>
        </w:rPr>
      </w:pPr>
      <w:r w:rsidRPr="007269CE">
        <w:rPr>
          <w:rFonts w:ascii="Times New Roman" w:hAnsi="Times New Roman" w:cs="Times New Roman"/>
          <w:noProof/>
        </w:rPr>
        <w:t>- изучение и усвоение в соответствии с учебным планом программного материала по учебной дисциплине.</w:t>
      </w:r>
    </w:p>
    <w:p w:rsidR="00667B0C" w:rsidRPr="007269CE" w:rsidRDefault="00667B0C" w:rsidP="00667B0C">
      <w:pPr>
        <w:shd w:val="clear" w:color="auto" w:fill="FFFFFF"/>
        <w:tabs>
          <w:tab w:val="left" w:pos="859"/>
        </w:tabs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Самостоятельная работа включает такие </w:t>
      </w:r>
      <w:r w:rsidRPr="007269CE">
        <w:rPr>
          <w:rFonts w:ascii="Times New Roman" w:hAnsi="Times New Roman" w:cs="Times New Roman"/>
          <w:bCs/>
          <w:noProof/>
        </w:rPr>
        <w:t xml:space="preserve">формы </w:t>
      </w:r>
      <w:r w:rsidRPr="007269CE">
        <w:rPr>
          <w:rFonts w:ascii="Times New Roman" w:hAnsi="Times New Roman" w:cs="Times New Roman"/>
          <w:noProof/>
        </w:rPr>
        <w:t>работы, как: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- индивидуальное занятие (домашние занятия) - важный элемент в работе </w:t>
      </w:r>
      <w:r w:rsidR="00602A91">
        <w:rPr>
          <w:rFonts w:ascii="Times New Roman" w:hAnsi="Times New Roman" w:cs="Times New Roman"/>
          <w:noProof/>
        </w:rPr>
        <w:t>обучающегося</w:t>
      </w:r>
      <w:r w:rsidR="00602A91" w:rsidRPr="007269CE">
        <w:rPr>
          <w:rFonts w:ascii="Times New Roman" w:hAnsi="Times New Roman" w:cs="Times New Roman"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а по расширению и закреплению знаний;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конспектирование лекций;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получение консультаций для разъяснений по вопросам изучаемой дисциплины;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ответов на вопросы тестов;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к экзамену;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к занятиям, проводимым с использованием активных форм обучения («Круглые столы», деловые игры, конференции);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научных докладов, рефератов, эссс;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анализ деловых ситуаций (мини кейсов) и др.</w:t>
      </w:r>
    </w:p>
    <w:p w:rsidR="00667B0C" w:rsidRPr="00602A91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Содержание внеаудиторной самостоятельной работы определяется в соответствии с рекомендуемыми видами заданий </w:t>
      </w:r>
      <w:r w:rsidRPr="00602A91">
        <w:rPr>
          <w:rFonts w:ascii="Times New Roman" w:hAnsi="Times New Roman" w:cs="Times New Roman"/>
          <w:iCs/>
          <w:noProof/>
        </w:rPr>
        <w:t xml:space="preserve">согласно </w:t>
      </w:r>
      <w:r w:rsidR="00602A91">
        <w:rPr>
          <w:rFonts w:ascii="Times New Roman" w:hAnsi="Times New Roman" w:cs="Times New Roman"/>
          <w:iCs/>
          <w:noProof/>
        </w:rPr>
        <w:t xml:space="preserve">Учебной </w:t>
      </w:r>
      <w:r w:rsidRPr="00602A91">
        <w:rPr>
          <w:rFonts w:ascii="Times New Roman" w:hAnsi="Times New Roman" w:cs="Times New Roman"/>
          <w:iCs/>
          <w:noProof/>
        </w:rPr>
        <w:t>программы дисциплины</w:t>
      </w:r>
      <w:r w:rsidRPr="007269CE">
        <w:rPr>
          <w:rFonts w:ascii="Times New Roman" w:hAnsi="Times New Roman" w:cs="Times New Roman"/>
          <w:i/>
          <w:iCs/>
          <w:noProof/>
        </w:rPr>
        <w:t xml:space="preserve">. </w:t>
      </w:r>
      <w:r w:rsidRPr="007269CE">
        <w:rPr>
          <w:rFonts w:ascii="Times New Roman" w:hAnsi="Times New Roman" w:cs="Times New Roman"/>
          <w:noProof/>
        </w:rPr>
        <w:t xml:space="preserve">Распределение объема времени на внеаудиторную самостоятельную работу в режиме дня студента </w:t>
      </w:r>
      <w:r w:rsidRPr="00602A91">
        <w:rPr>
          <w:rFonts w:ascii="Times New Roman" w:hAnsi="Times New Roman" w:cs="Times New Roman"/>
          <w:iCs/>
          <w:noProof/>
        </w:rPr>
        <w:t xml:space="preserve">не </w:t>
      </w:r>
      <w:r w:rsidRPr="00602A91">
        <w:rPr>
          <w:rFonts w:ascii="Times New Roman" w:hAnsi="Times New Roman" w:cs="Times New Roman"/>
          <w:noProof/>
        </w:rPr>
        <w:t>регламентируется расписанием.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Виды заданий для внеаудиторной самостоятельной работы, их содержание и характер могут иметь вариативный и дифференциальный характер, учитывать специфику специальности, изучаемой дисциплины, индивидуальные особенности </w:t>
      </w:r>
      <w:r w:rsidR="00602A91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  <w:noProof/>
        </w:rPr>
        <w:t>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>Видами заданий для внеаудиторной самостоятсльной работы могут быть:</w:t>
      </w:r>
    </w:p>
    <w:p w:rsidR="00667B0C" w:rsidRPr="00602A91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602A91">
        <w:rPr>
          <w:rFonts w:ascii="Times New Roman" w:hAnsi="Times New Roman" w:cs="Times New Roman"/>
          <w:iCs/>
          <w:noProof/>
        </w:rPr>
        <w:t>Для овладения знаниями: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noProof/>
        </w:rPr>
      </w:pPr>
      <w:r w:rsidRPr="007269CE">
        <w:rPr>
          <w:rFonts w:ascii="Times New Roman" w:hAnsi="Times New Roman" w:cs="Times New Roman"/>
          <w:noProof/>
        </w:rPr>
        <w:t>- чтение текста (учебника, первоисточника, дополнительной литературы);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составление плана текста;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графическое изображение структуры текста;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lastRenderedPageBreak/>
        <w:t>- конспектирование текста;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выписки из текста;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работа со словарями и справочниками;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ознакомление с нормативными документами;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использование аудио и видеозаписи;</w:t>
      </w:r>
    </w:p>
    <w:p w:rsidR="00667B0C" w:rsidRPr="007269CE" w:rsidRDefault="00667B0C" w:rsidP="00667B0C">
      <w:pPr>
        <w:shd w:val="clear" w:color="auto" w:fill="FFFFFF"/>
        <w:tabs>
          <w:tab w:val="left" w:pos="888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>-работа с электронными информационными ресурсами и ресурсами</w:t>
      </w:r>
      <w:r w:rsidRPr="007269CE">
        <w:rPr>
          <w:rFonts w:ascii="Times New Roman" w:hAnsi="Times New Roman" w:cs="Times New Roman"/>
          <w:noProof/>
        </w:rPr>
        <w:br/>
      </w:r>
      <w:r w:rsidRPr="007269CE">
        <w:rPr>
          <w:rFonts w:ascii="Times New Roman" w:hAnsi="Times New Roman" w:cs="Times New Roman"/>
          <w:noProof/>
          <w:lang w:val="en-US"/>
        </w:rPr>
        <w:t>internet</w:t>
      </w:r>
      <w:r w:rsidRPr="007269CE">
        <w:rPr>
          <w:rFonts w:ascii="Times New Roman" w:hAnsi="Times New Roman" w:cs="Times New Roman"/>
          <w:noProof/>
        </w:rPr>
        <w:t>.</w:t>
      </w:r>
    </w:p>
    <w:p w:rsidR="00667B0C" w:rsidRPr="00602A91" w:rsidRDefault="00667B0C" w:rsidP="00667B0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  <w:r w:rsidRPr="00602A91">
        <w:rPr>
          <w:rFonts w:ascii="Times New Roman" w:hAnsi="Times New Roman" w:cs="Times New Roman"/>
          <w:iCs/>
          <w:noProof/>
        </w:rPr>
        <w:t>Для закрепления и систематизации знаний: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работа с конспектом лекции (обработка текста);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повторная работа над учебным материалом (учебника, первоисточника, дополнительной литературы, аудио-видеозаписей);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составление плана и тезисов ответа;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составление альбомов, схем, таблиц, ребусов, кроссвордов для систематизации учебного материала; изучение нормативных документов;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выполнение тестовых заданий;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ответы на контрольные вопросы;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аннотирование, реферирование, рецензирование текста;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написание эссе, писем-размышлений, сочинений;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сообщений к выступлению на семинаре, конференции; подготовка рефератов, докладов;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составление глоссария, кроссворда или библиографии по конкретной теме;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работа с компьютерными программами;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к сдаче экзамена.</w:t>
      </w:r>
    </w:p>
    <w:p w:rsidR="00667B0C" w:rsidRPr="00602A91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602A91">
        <w:rPr>
          <w:rFonts w:ascii="Times New Roman" w:hAnsi="Times New Roman" w:cs="Times New Roman"/>
          <w:iCs/>
          <w:noProof/>
        </w:rPr>
        <w:t>Для формирования умений: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решение вариативных задач и упражнений;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решение ситуационных производственных (профессиональных) задач;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подготовка к деловым играм;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участие в научных и практических конференциях;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выпуск газеты, телепередачи, организация выставки;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проектирование и моделирование разных видов и компопентов профессиональной деятельности;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создание проспектов, проектов, моделей;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составление памяток, рекомендаций, советов, кодексов;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рефлексивный анализ профессиональных умений с использованием аудио- видеотехники и компьютерных расчетных программ и электронных практикумов.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Правильная организация самостоятельных учебных занятий, их систематичность, целесообразное планирование рабочего времени позволяет привить </w:t>
      </w:r>
      <w:r w:rsidR="00602A91">
        <w:rPr>
          <w:rFonts w:ascii="Times New Roman" w:hAnsi="Times New Roman" w:cs="Times New Roman"/>
          <w:noProof/>
        </w:rPr>
        <w:t>обучающимся</w:t>
      </w:r>
      <w:r w:rsidRPr="007269CE">
        <w:rPr>
          <w:rFonts w:ascii="Times New Roman" w:hAnsi="Times New Roman" w:cs="Times New Roman"/>
          <w:noProof/>
        </w:rPr>
        <w:t xml:space="preserve">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привить навыки повышения профессионального уровня в течении всей трудовой деятельности.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u w:val="single"/>
        </w:rPr>
      </w:pPr>
      <w:r w:rsidRPr="007269CE">
        <w:rPr>
          <w:rFonts w:ascii="Times New Roman" w:hAnsi="Times New Roman" w:cs="Times New Roman"/>
          <w:bCs/>
          <w:u w:val="single"/>
        </w:rPr>
        <w:t xml:space="preserve">1.3 </w:t>
      </w:r>
      <w:r w:rsidRPr="007269CE">
        <w:rPr>
          <w:rFonts w:ascii="Times New Roman" w:hAnsi="Times New Roman" w:cs="Times New Roman"/>
          <w:u w:val="single"/>
        </w:rPr>
        <w:t xml:space="preserve">Основные </w:t>
      </w:r>
      <w:r w:rsidRPr="007269CE">
        <w:rPr>
          <w:rFonts w:ascii="Times New Roman" w:hAnsi="Times New Roman" w:cs="Times New Roman"/>
          <w:iCs/>
          <w:u w:val="single"/>
        </w:rPr>
        <w:t xml:space="preserve">виды самостоятельной работы </w:t>
      </w:r>
      <w:r w:rsidR="00602A91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iCs/>
          <w:u w:val="single"/>
        </w:rPr>
        <w:t>: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формирование и усвоение содержания полученного материала на базе рекомендованной учебной литературы, включая информационные образовательные ресурсы (электронные учебники, электронные библиотеки и др.);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написание рефератов;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подготовка к семинарам;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подготовка проектов;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подготовка през</w:t>
      </w:r>
      <w:r w:rsidR="00602A91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>нтаций;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выполнение домашних заданий в виде решения отдельных задач и индивидуальных работ по отдельным разделам содержания дисциплин и т.д.;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-компьютерный текущий самоконтроль и контроль успеваемости на базе электронных обучающих и аттестующих тестов.</w:t>
      </w:r>
    </w:p>
    <w:p w:rsidR="00667B0C" w:rsidRPr="007269CE" w:rsidRDefault="00667B0C" w:rsidP="00667B0C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Самостоятельная работа </w:t>
      </w:r>
      <w:r w:rsidR="00602A91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</w:rPr>
        <w:t xml:space="preserve"> по </w:t>
      </w:r>
      <w:r w:rsidR="00602A91">
        <w:rPr>
          <w:rFonts w:ascii="Times New Roman" w:hAnsi="Times New Roman" w:cs="Times New Roman"/>
        </w:rPr>
        <w:t xml:space="preserve">дисциплине </w:t>
      </w:r>
      <w:r w:rsidRPr="007269CE">
        <w:rPr>
          <w:rFonts w:ascii="Times New Roman" w:hAnsi="Times New Roman" w:cs="Times New Roman"/>
        </w:rPr>
        <w:t>«</w:t>
      </w:r>
      <w:proofErr w:type="gramStart"/>
      <w:r w:rsidR="00602A91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7269CE">
        <w:rPr>
          <w:rFonts w:ascii="Times New Roman" w:hAnsi="Times New Roman" w:cs="Times New Roman"/>
        </w:rPr>
        <w:t>»  предполагает следующее: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 - каждая тема СР</w:t>
      </w:r>
      <w:r w:rsidR="00BB098C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изучается </w:t>
      </w:r>
      <w:r w:rsidR="00BB098C">
        <w:rPr>
          <w:rFonts w:ascii="Times New Roman" w:hAnsi="Times New Roman" w:cs="Times New Roman"/>
          <w:noProof/>
        </w:rPr>
        <w:t>обучающимся</w:t>
      </w:r>
      <w:r w:rsidRPr="007269CE">
        <w:rPr>
          <w:rFonts w:ascii="Times New Roman" w:hAnsi="Times New Roman" w:cs="Times New Roman"/>
        </w:rPr>
        <w:t xml:space="preserve"> после освоения полученного материала данного раздела дисциплины, т.е. является логическим продолжением самостоятельного изучения полученного материала и дополнением к нему;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lastRenderedPageBreak/>
        <w:t>- контроль по каждой теме СР</w:t>
      </w:r>
      <w:r w:rsidR="00BB098C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проводится на занятиях СР</w:t>
      </w:r>
      <w:r w:rsidR="00BB098C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П, где </w:t>
      </w:r>
      <w:r w:rsidR="00BB098C">
        <w:rPr>
          <w:rFonts w:ascii="Times New Roman" w:hAnsi="Times New Roman" w:cs="Times New Roman"/>
          <w:noProof/>
        </w:rPr>
        <w:t>обучающийся</w:t>
      </w:r>
      <w:r w:rsidRPr="007269CE">
        <w:rPr>
          <w:rFonts w:ascii="Times New Roman" w:hAnsi="Times New Roman" w:cs="Times New Roman"/>
        </w:rPr>
        <w:t xml:space="preserve"> обязан предоставить выполненное письменное задание;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защита каждой темы СР</w:t>
      </w:r>
      <w:r w:rsidR="00BB098C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проводится в форме собеседования, выполнения практических заданий и упражнений по изученной проблеме, </w:t>
      </w:r>
      <w:proofErr w:type="spellStart"/>
      <w:r w:rsidRPr="007269CE">
        <w:rPr>
          <w:rFonts w:ascii="Times New Roman" w:hAnsi="Times New Roman" w:cs="Times New Roman"/>
        </w:rPr>
        <w:t>т</w:t>
      </w:r>
      <w:proofErr w:type="gramStart"/>
      <w:r w:rsidRPr="007269CE">
        <w:rPr>
          <w:rFonts w:ascii="Times New Roman" w:hAnsi="Times New Roman" w:cs="Times New Roman"/>
        </w:rPr>
        <w:t>.е</w:t>
      </w:r>
      <w:proofErr w:type="spellEnd"/>
      <w:proofErr w:type="gramEnd"/>
      <w:r w:rsidR="00BB098C" w:rsidRPr="00BB098C">
        <w:rPr>
          <w:rFonts w:ascii="Times New Roman" w:hAnsi="Times New Roman" w:cs="Times New Roman"/>
          <w:noProof/>
        </w:rPr>
        <w:t xml:space="preserve"> </w:t>
      </w:r>
      <w:r w:rsidR="00BB098C">
        <w:rPr>
          <w:rFonts w:ascii="Times New Roman" w:hAnsi="Times New Roman" w:cs="Times New Roman"/>
          <w:noProof/>
        </w:rPr>
        <w:t>обучающийся</w:t>
      </w:r>
      <w:r w:rsidR="00BB098C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должен показать умение практически использовать объем знаний по изученной теме.</w:t>
      </w: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269CE">
        <w:rPr>
          <w:rFonts w:ascii="Times New Roman" w:hAnsi="Times New Roman"/>
        </w:rPr>
        <w:t xml:space="preserve">Следует иметь в виду, что содержание и форма </w:t>
      </w:r>
      <w:proofErr w:type="gramStart"/>
      <w:r w:rsidRPr="007269CE">
        <w:rPr>
          <w:rFonts w:ascii="Times New Roman" w:hAnsi="Times New Roman"/>
        </w:rPr>
        <w:t>задания</w:t>
      </w:r>
      <w:proofErr w:type="gramEnd"/>
      <w:r w:rsidRPr="007269CE">
        <w:rPr>
          <w:rFonts w:ascii="Times New Roman" w:hAnsi="Times New Roman"/>
        </w:rPr>
        <w:t xml:space="preserve"> для самостоятельной работы </w:t>
      </w:r>
      <w:r w:rsidR="00BB098C">
        <w:rPr>
          <w:rFonts w:ascii="Times New Roman" w:hAnsi="Times New Roman"/>
          <w:noProof/>
        </w:rPr>
        <w:t>обучающегося</w:t>
      </w:r>
      <w:r w:rsidRPr="007269CE">
        <w:rPr>
          <w:rFonts w:ascii="Times New Roman" w:hAnsi="Times New Roman"/>
        </w:rPr>
        <w:t xml:space="preserve"> может изменяться преподавателем. Студент имеет право видоизменить тему СР</w:t>
      </w:r>
      <w:r w:rsidR="00BB098C">
        <w:rPr>
          <w:rFonts w:ascii="Times New Roman" w:hAnsi="Times New Roman"/>
        </w:rPr>
        <w:t>О</w:t>
      </w:r>
      <w:r w:rsidRPr="007269CE">
        <w:rPr>
          <w:rFonts w:ascii="Times New Roman" w:hAnsi="Times New Roman"/>
        </w:rPr>
        <w:t xml:space="preserve"> в рамках объема материала, предоставленного для изучения. Все виды заданий выполняются </w:t>
      </w:r>
      <w:r w:rsidR="00BB098C">
        <w:rPr>
          <w:rFonts w:ascii="Times New Roman" w:hAnsi="Times New Roman"/>
          <w:noProof/>
        </w:rPr>
        <w:t>обучающимися</w:t>
      </w:r>
      <w:r w:rsidRPr="007269CE">
        <w:rPr>
          <w:rFonts w:ascii="Times New Roman" w:hAnsi="Times New Roman"/>
        </w:rPr>
        <w:t xml:space="preserve"> и  сдаются преподавателю в строго установленные сроки.</w:t>
      </w: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7269CE">
        <w:rPr>
          <w:rFonts w:ascii="Times New Roman" w:hAnsi="Times New Roman"/>
          <w:b/>
        </w:rPr>
        <w:t xml:space="preserve">2.Организация </w:t>
      </w:r>
      <w:r w:rsidRPr="007269CE">
        <w:rPr>
          <w:rFonts w:ascii="Times New Roman" w:hAnsi="Times New Roman"/>
          <w:b/>
          <w:noProof/>
        </w:rPr>
        <w:t xml:space="preserve">внеаудиторной </w:t>
      </w:r>
      <w:r w:rsidRPr="007269CE">
        <w:rPr>
          <w:rFonts w:ascii="Times New Roman" w:hAnsi="Times New Roman"/>
          <w:b/>
        </w:rPr>
        <w:t xml:space="preserve">самостоятельной работы студента </w:t>
      </w: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667B0C" w:rsidRPr="007269CE" w:rsidRDefault="00667B0C" w:rsidP="00D5370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Самостоятельная работа есть непрерывная аудиторная и внеаудиторная работа по выполнению текущих заданий, решению задач, анализу проблемных ситуаций, разработке индивидуальных и групповых проектов, подготовке презентаций, рефератов, докладов и др. СР</w:t>
      </w:r>
      <w:r w:rsidR="00D53708">
        <w:rPr>
          <w:rFonts w:ascii="Times New Roman" w:hAnsi="Times New Roman" w:cs="Times New Roman"/>
        </w:rPr>
        <w:t xml:space="preserve">О </w:t>
      </w:r>
      <w:r w:rsidRPr="007269CE">
        <w:rPr>
          <w:rFonts w:ascii="Times New Roman" w:hAnsi="Times New Roman" w:cs="Times New Roman"/>
        </w:rPr>
        <w:t xml:space="preserve">присутствует в каждой теме, проводится в рамках </w:t>
      </w:r>
      <w:r w:rsidR="00D53708">
        <w:rPr>
          <w:rFonts w:ascii="Times New Roman" w:hAnsi="Times New Roman" w:cs="Times New Roman"/>
        </w:rPr>
        <w:t>У</w:t>
      </w:r>
      <w:r w:rsidRPr="007269CE">
        <w:rPr>
          <w:rFonts w:ascii="Times New Roman" w:hAnsi="Times New Roman" w:cs="Times New Roman"/>
        </w:rPr>
        <w:t>чебно</w:t>
      </w:r>
      <w:r w:rsidR="00D53708">
        <w:rPr>
          <w:rFonts w:ascii="Times New Roman" w:hAnsi="Times New Roman" w:cs="Times New Roman"/>
        </w:rPr>
        <w:t xml:space="preserve">й </w:t>
      </w:r>
      <w:r w:rsidRPr="007269CE">
        <w:rPr>
          <w:rFonts w:ascii="Times New Roman" w:hAnsi="Times New Roman" w:cs="Times New Roman"/>
        </w:rPr>
        <w:t xml:space="preserve"> </w:t>
      </w:r>
      <w:r w:rsidR="00D53708">
        <w:rPr>
          <w:rFonts w:ascii="Times New Roman" w:hAnsi="Times New Roman" w:cs="Times New Roman"/>
        </w:rPr>
        <w:t>программы</w:t>
      </w:r>
      <w:r w:rsidRPr="007269CE">
        <w:rPr>
          <w:rFonts w:ascii="Times New Roman" w:hAnsi="Times New Roman" w:cs="Times New Roman"/>
        </w:rPr>
        <w:t>, является обязательным элементом в изучении предмета. По дисциплине «</w:t>
      </w:r>
      <w:proofErr w:type="gramStart"/>
      <w:r w:rsidR="00D53708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7269CE">
        <w:rPr>
          <w:rFonts w:ascii="Times New Roman" w:hAnsi="Times New Roman" w:cs="Times New Roman"/>
        </w:rPr>
        <w:t>» это может быть составление эссе, литературный обзор по теме, написание доклада, или реферата по теме, письменный анализ проблемы, составление библиографии по теме, подготовка презентаций, составление задач по пройденным темам.</w:t>
      </w: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269CE">
        <w:rPr>
          <w:rFonts w:ascii="Times New Roman" w:hAnsi="Times New Roman"/>
        </w:rPr>
        <w:tab/>
        <w:t>Особенность СР</w:t>
      </w:r>
      <w:r w:rsidR="00F62A5B">
        <w:rPr>
          <w:rFonts w:ascii="Times New Roman" w:hAnsi="Times New Roman"/>
        </w:rPr>
        <w:t>О</w:t>
      </w:r>
      <w:r w:rsidRPr="007269CE">
        <w:rPr>
          <w:rFonts w:ascii="Times New Roman" w:hAnsi="Times New Roman"/>
        </w:rPr>
        <w:t xml:space="preserve"> по дисциплине заключается в следующем.</w:t>
      </w:r>
    </w:p>
    <w:p w:rsidR="00667B0C" w:rsidRPr="007269CE" w:rsidRDefault="00667B0C" w:rsidP="00667B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</w:rPr>
      </w:pPr>
      <w:r w:rsidRPr="007269CE">
        <w:rPr>
          <w:rFonts w:ascii="Times New Roman" w:hAnsi="Times New Roman" w:cs="Times New Roman"/>
          <w:bCs/>
        </w:rPr>
        <w:t xml:space="preserve">Самостоятельная работа </w:t>
      </w:r>
      <w:r w:rsidR="00F62A5B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</w:rPr>
        <w:t xml:space="preserve"> индивидуальная или коллективная</w:t>
      </w:r>
      <w:r w:rsidR="00F62A5B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 xml:space="preserve">учебная деятельность, осуществляемая без непосредственного руководства преподавателя. С точки зрения организации самостоятельная работа может быть </w:t>
      </w:r>
      <w:r w:rsidRPr="007269CE">
        <w:rPr>
          <w:rFonts w:ascii="Times New Roman" w:hAnsi="Times New Roman" w:cs="Times New Roman"/>
          <w:iCs/>
        </w:rPr>
        <w:t xml:space="preserve">фронтальной; групповой; парной; индивидуальной. 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Приступая к изучению конкретной дисциплины, </w:t>
      </w:r>
      <w:r w:rsidR="00F62A5B">
        <w:rPr>
          <w:rFonts w:ascii="Times New Roman" w:hAnsi="Times New Roman" w:cs="Times New Roman"/>
          <w:noProof/>
        </w:rPr>
        <w:t>обучающийся</w:t>
      </w:r>
      <w:r w:rsidRPr="007269CE">
        <w:rPr>
          <w:rFonts w:ascii="Times New Roman" w:hAnsi="Times New Roman" w:cs="Times New Roman"/>
          <w:noProof/>
        </w:rPr>
        <w:t xml:space="preserve"> должен внимательно ознакомиться с методическими рекомендациями </w:t>
      </w:r>
      <w:r w:rsidR="00F62A5B">
        <w:rPr>
          <w:rFonts w:ascii="Times New Roman" w:hAnsi="Times New Roman" w:cs="Times New Roman"/>
          <w:noProof/>
        </w:rPr>
        <w:t>для обучающ</w:t>
      </w:r>
      <w:r w:rsidR="008829FB">
        <w:rPr>
          <w:rFonts w:ascii="Times New Roman" w:hAnsi="Times New Roman" w:cs="Times New Roman"/>
          <w:noProof/>
        </w:rPr>
        <w:t>ихся</w:t>
      </w:r>
      <w:r w:rsidRPr="007269CE">
        <w:rPr>
          <w:rFonts w:ascii="Times New Roman" w:hAnsi="Times New Roman" w:cs="Times New Roman"/>
          <w:noProof/>
        </w:rPr>
        <w:t xml:space="preserve"> по освоениго учебной дисциплины, требованиями </w:t>
      </w:r>
      <w:r w:rsidR="008829FB">
        <w:rPr>
          <w:rFonts w:ascii="Times New Roman" w:hAnsi="Times New Roman" w:cs="Times New Roman"/>
          <w:noProof/>
        </w:rPr>
        <w:t xml:space="preserve">Учебной </w:t>
      </w:r>
      <w:r w:rsidRPr="007269CE">
        <w:rPr>
          <w:rFonts w:ascii="Times New Roman" w:hAnsi="Times New Roman" w:cs="Times New Roman"/>
          <w:noProof/>
        </w:rPr>
        <w:t>программы по данному курсу.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Методическими материалами, направляющими самостоятельпую работу </w:t>
      </w:r>
      <w:r w:rsidR="00927F9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являются: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- сборники </w:t>
      </w:r>
      <w:r w:rsidR="00927F9E">
        <w:rPr>
          <w:rFonts w:ascii="Times New Roman" w:hAnsi="Times New Roman" w:cs="Times New Roman"/>
          <w:noProof/>
        </w:rPr>
        <w:t>Учебной</w:t>
      </w:r>
      <w:r w:rsidRPr="007269CE">
        <w:rPr>
          <w:rFonts w:ascii="Times New Roman" w:hAnsi="Times New Roman" w:cs="Times New Roman"/>
          <w:noProof/>
        </w:rPr>
        <w:t xml:space="preserve"> программы по</w:t>
      </w:r>
      <w:r w:rsidR="00927F9E">
        <w:rPr>
          <w:rFonts w:ascii="Times New Roman" w:hAnsi="Times New Roman" w:cs="Times New Roman"/>
          <w:noProof/>
        </w:rPr>
        <w:t xml:space="preserve"> </w:t>
      </w:r>
      <w:r w:rsidRPr="007269CE">
        <w:rPr>
          <w:rFonts w:ascii="Times New Roman" w:hAnsi="Times New Roman" w:cs="Times New Roman"/>
          <w:noProof/>
        </w:rPr>
        <w:t>изучаемой  дисциплине;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методические указания к практическим, семинарским занятиям;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часть учебно-методического комплекса по дисциплине (примеры решения домашних заданий, оформления рабочих тетрадей и отчетов по выполненным работам, использования электронных информационных ресурсов);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>- методические указания по выполнению самостоятельной работы;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- списки основной и дополнительной литературы в </w:t>
      </w:r>
      <w:r w:rsidR="00927F9E">
        <w:rPr>
          <w:rFonts w:ascii="Times New Roman" w:hAnsi="Times New Roman" w:cs="Times New Roman"/>
          <w:noProof/>
        </w:rPr>
        <w:t>Учебной</w:t>
      </w:r>
      <w:r w:rsidRPr="007269CE">
        <w:rPr>
          <w:rFonts w:ascii="Times New Roman" w:hAnsi="Times New Roman" w:cs="Times New Roman"/>
          <w:noProof/>
        </w:rPr>
        <w:t xml:space="preserve"> программе дисциплины.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Методические указания обращают внимание </w:t>
      </w:r>
      <w:r w:rsidR="00927F9E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  <w:noProof/>
        </w:rPr>
        <w:t xml:space="preserve"> на главное, существенное в изучаемой дисциплине, помогают выработать умение анализировать явления и факты, связывать теоретические положения с практикой, а так же облегчают подготовку к выполнению контрольных работ и сдаче экзаменов.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7269CE">
        <w:rPr>
          <w:rFonts w:ascii="Times New Roman" w:hAnsi="Times New Roman" w:cs="Times New Roman"/>
          <w:noProof/>
        </w:rPr>
        <w:t xml:space="preserve">Эффективность всей самостоятельной работы </w:t>
      </w:r>
      <w:r w:rsidR="0064072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во многом определяется </w:t>
      </w:r>
      <w:r w:rsidRPr="007269CE">
        <w:rPr>
          <w:rFonts w:ascii="Times New Roman" w:hAnsi="Times New Roman" w:cs="Times New Roman"/>
          <w:iCs/>
          <w:noProof/>
        </w:rPr>
        <w:t xml:space="preserve">уровнем самоконтроля. </w:t>
      </w:r>
      <w:r w:rsidRPr="007269CE">
        <w:rPr>
          <w:rFonts w:ascii="Times New Roman" w:hAnsi="Times New Roman" w:cs="Times New Roman"/>
          <w:noProof/>
        </w:rPr>
        <w:t xml:space="preserve">Основным объектом самоконтроля </w:t>
      </w:r>
      <w:r w:rsidR="0064072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в системе их труда могут быть: планирование самостоятельной работы и выполнение индивидуального плана; изучение предмета согласно тематическому плану, учебной программе; выполнение контрольных работ.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Самостоятельная работа может осуществляться индивидуально или группами </w:t>
      </w:r>
      <w:r w:rsidR="0064072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в зависимости от цели, объема, конкретной тематики самостоятельной работы, уровня сложности, уровня умений </w:t>
      </w:r>
      <w:r w:rsidR="0064072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>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Сущность самостоятельной работы </w:t>
      </w:r>
      <w:r w:rsidR="0064072E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, как специфической педагогической конструкции определяется особенностями поставленных в ней учебно-познавательных задач. Следовательно, самостоятельная работа не есть самостоятельная деятельность </w:t>
      </w:r>
      <w:r w:rsidR="00C962EB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по усвоению учебного материала, а есть особая система условий обучения, </w:t>
      </w:r>
      <w:r w:rsidRPr="007269CE">
        <w:rPr>
          <w:rFonts w:ascii="Times New Roman" w:hAnsi="Times New Roman" w:cs="Times New Roman"/>
          <w:iCs/>
          <w:noProof/>
        </w:rPr>
        <w:t>организуемых преподавателем.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noProof/>
        </w:rPr>
        <w:t xml:space="preserve">Организация самостоятельной работы включает в себя следующие </w:t>
      </w:r>
      <w:r w:rsidRPr="007269CE">
        <w:rPr>
          <w:rFonts w:ascii="Times New Roman" w:hAnsi="Times New Roman" w:cs="Times New Roman"/>
          <w:iCs/>
          <w:noProof/>
        </w:rPr>
        <w:t>этапы: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  <w:spacing w:val="-21"/>
        </w:rPr>
      </w:pPr>
      <w:r w:rsidRPr="007269CE">
        <w:rPr>
          <w:rFonts w:ascii="Times New Roman" w:hAnsi="Times New Roman" w:cs="Times New Roman"/>
          <w:noProof/>
        </w:rPr>
        <w:t xml:space="preserve">- составление плана самостоятельной работы </w:t>
      </w:r>
      <w:r w:rsidR="00C962EB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  <w:noProof/>
        </w:rPr>
        <w:t xml:space="preserve"> по дисциплине;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  <w:spacing w:val="-10"/>
        </w:rPr>
      </w:pPr>
      <w:r w:rsidRPr="007269CE">
        <w:rPr>
          <w:rFonts w:ascii="Times New Roman" w:hAnsi="Times New Roman" w:cs="Times New Roman"/>
          <w:noProof/>
        </w:rPr>
        <w:lastRenderedPageBreak/>
        <w:t>- разработка и выдача заданий для самостоятельной работы;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noProof/>
          <w:spacing w:val="-13"/>
        </w:rPr>
      </w:pPr>
      <w:r w:rsidRPr="007269CE">
        <w:rPr>
          <w:rFonts w:ascii="Times New Roman" w:hAnsi="Times New Roman" w:cs="Times New Roman"/>
          <w:noProof/>
        </w:rPr>
        <w:t>- организация консультаций по выполнению заданий (устный инструктаж, письменная инструкция).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</w:rPr>
      </w:pPr>
    </w:p>
    <w:p w:rsidR="00667B0C" w:rsidRPr="007269CE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pacing w:val="-13"/>
        </w:rPr>
      </w:pPr>
    </w:p>
    <w:p w:rsidR="00667B0C" w:rsidRPr="00C962EB" w:rsidRDefault="00667B0C" w:rsidP="00667B0C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  <w:noProof/>
        </w:rPr>
        <w:t>3.</w:t>
      </w:r>
      <w:r w:rsidRPr="007269CE">
        <w:rPr>
          <w:rFonts w:ascii="Times New Roman" w:hAnsi="Times New Roman" w:cs="Times New Roman"/>
          <w:b/>
        </w:rPr>
        <w:t xml:space="preserve">Перечень и содержание видов самостоятельных работ </w:t>
      </w:r>
      <w:r w:rsidR="00C962EB" w:rsidRPr="00C962EB">
        <w:rPr>
          <w:rFonts w:ascii="Times New Roman" w:hAnsi="Times New Roman" w:cs="Times New Roman"/>
          <w:b/>
          <w:noProof/>
        </w:rPr>
        <w:t>обучающихся</w:t>
      </w:r>
      <w:r w:rsidRPr="00C962EB">
        <w:rPr>
          <w:rFonts w:ascii="Times New Roman" w:hAnsi="Times New Roman" w:cs="Times New Roman"/>
          <w:b/>
        </w:rPr>
        <w:t xml:space="preserve"> </w:t>
      </w:r>
    </w:p>
    <w:p w:rsidR="00667B0C" w:rsidRPr="007269CE" w:rsidRDefault="00667B0C" w:rsidP="00667B0C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СР</w:t>
      </w:r>
      <w:r w:rsidR="00C962EB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проводится по определенным разделам курса или сквозным проблемам, охватывающим  несколько тем, разделов или модулей. Наиболее исследовательский характер носит СР</w:t>
      </w:r>
      <w:r w:rsidR="00C962EB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по определенному курсу вопросов, чаще всего это вопросы методологического характера.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Все виды СР</w:t>
      </w:r>
      <w:r w:rsidR="00C962EB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могут проводиться разнообразными методическими приемами в различных сочетаниях.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Наиболее распространенными видами СР</w:t>
      </w:r>
      <w:r w:rsidR="00C962EB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являются: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Обзор по теме</w:t>
      </w:r>
      <w:r w:rsidRPr="007269CE">
        <w:rPr>
          <w:rFonts w:ascii="Times New Roman" w:hAnsi="Times New Roman" w:cs="Times New Roman"/>
        </w:rPr>
        <w:t>–письменно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 Интернета.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Презентаци</w:t>
      </w:r>
      <w:r w:rsidRPr="007269CE">
        <w:rPr>
          <w:rFonts w:ascii="Times New Roman" w:hAnsi="Times New Roman" w:cs="Times New Roman"/>
          <w:i/>
          <w:u w:val="single"/>
        </w:rPr>
        <w:t xml:space="preserve">я </w:t>
      </w:r>
      <w:r w:rsidRPr="007269CE">
        <w:rPr>
          <w:rFonts w:ascii="Times New Roman" w:hAnsi="Times New Roman" w:cs="Times New Roman"/>
        </w:rPr>
        <w:t xml:space="preserve">- выбор </w:t>
      </w:r>
      <w:r w:rsidR="00C962EB">
        <w:rPr>
          <w:rFonts w:ascii="Times New Roman" w:hAnsi="Times New Roman" w:cs="Times New Roman"/>
          <w:noProof/>
        </w:rPr>
        <w:t>обучающимся</w:t>
      </w:r>
      <w:r w:rsidRPr="007269CE">
        <w:rPr>
          <w:rFonts w:ascii="Times New Roman" w:hAnsi="Times New Roman" w:cs="Times New Roman"/>
        </w:rPr>
        <w:t xml:space="preserve"> определенной темы для презентации и выражение своего видения, понимания или непонимания какого-либо аспекта, рассматриваемого в презентации. Время презентации –5-7 минут. Оценивается презентация по критерию степени раскрытия темы, степени интереса, вызванного у слушателей, профессионализму.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Деловая игра</w:t>
      </w:r>
      <w:r w:rsidRPr="00C962EB">
        <w:rPr>
          <w:rFonts w:ascii="Times New Roman" w:hAnsi="Times New Roman" w:cs="Times New Roman"/>
        </w:rPr>
        <w:t xml:space="preserve"> –</w:t>
      </w:r>
      <w:r w:rsidRPr="007269CE">
        <w:rPr>
          <w:rFonts w:ascii="Times New Roman" w:hAnsi="Times New Roman" w:cs="Times New Roman"/>
        </w:rPr>
        <w:t xml:space="preserve"> ролевая или командная, вырабатывающая у </w:t>
      </w:r>
      <w:r w:rsidR="00C962EB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</w:rPr>
        <w:t xml:space="preserve"> навыки, необходимые для будущей профессиональной деятельности. Иногда требует домашней подготовки или завершения в библиотеке.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Учебная конкретная ситуация</w:t>
      </w:r>
      <w:r w:rsidRPr="007269CE">
        <w:rPr>
          <w:rFonts w:ascii="Times New Roman" w:hAnsi="Times New Roman" w:cs="Times New Roman"/>
        </w:rPr>
        <w:t xml:space="preserve"> – ситуация, требующая ответов </w:t>
      </w:r>
      <w:r w:rsidR="00C962EB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</w:rPr>
        <w:t xml:space="preserve"> на вопросы по ней или написания своего видения проблемы.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Групповой проект</w:t>
      </w:r>
      <w:r w:rsidRPr="007269CE">
        <w:rPr>
          <w:rFonts w:ascii="Times New Roman" w:hAnsi="Times New Roman" w:cs="Times New Roman"/>
        </w:rPr>
        <w:t xml:space="preserve"> - в группе должно быть не более 4-5 человек, каждая группа разрабатывается своей проект</w:t>
      </w:r>
      <w:r w:rsidR="00C962EB">
        <w:rPr>
          <w:rFonts w:ascii="Times New Roman" w:hAnsi="Times New Roman" w:cs="Times New Roman"/>
        </w:rPr>
        <w:t>.</w:t>
      </w:r>
      <w:r w:rsidRPr="007269CE">
        <w:rPr>
          <w:rFonts w:ascii="Times New Roman" w:hAnsi="Times New Roman" w:cs="Times New Roman"/>
        </w:rPr>
        <w:t xml:space="preserve"> Рекомендуется использовать ЭММ, блок-схемы и др. Можно проводить в форме КВН.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Индивидуальный проект</w:t>
      </w:r>
      <w:r w:rsidRPr="007269CE">
        <w:rPr>
          <w:rFonts w:ascii="Times New Roman" w:hAnsi="Times New Roman" w:cs="Times New Roman"/>
        </w:rPr>
        <w:t xml:space="preserve">  - выполняется наиболее </w:t>
      </w:r>
      <w:proofErr w:type="gramStart"/>
      <w:r w:rsidRPr="007269CE">
        <w:rPr>
          <w:rFonts w:ascii="Times New Roman" w:hAnsi="Times New Roman" w:cs="Times New Roman"/>
        </w:rPr>
        <w:t>подготовленными</w:t>
      </w:r>
      <w:proofErr w:type="gramEnd"/>
      <w:r w:rsidRPr="007269CE">
        <w:rPr>
          <w:rFonts w:ascii="Times New Roman" w:hAnsi="Times New Roman" w:cs="Times New Roman"/>
        </w:rPr>
        <w:t xml:space="preserve"> </w:t>
      </w:r>
      <w:r w:rsidR="00C962EB">
        <w:rPr>
          <w:rFonts w:ascii="Times New Roman" w:hAnsi="Times New Roman" w:cs="Times New Roman"/>
          <w:noProof/>
        </w:rPr>
        <w:t>обучающимися</w:t>
      </w:r>
      <w:r w:rsidRPr="007269CE">
        <w:rPr>
          <w:rFonts w:ascii="Times New Roman" w:hAnsi="Times New Roman" w:cs="Times New Roman"/>
        </w:rPr>
        <w:t xml:space="preserve"> по желанию.  Работа должна отличаться уникальностью темы и исследовательским характером.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962EB">
        <w:rPr>
          <w:rFonts w:ascii="Times New Roman" w:hAnsi="Times New Roman" w:cs="Times New Roman"/>
          <w:u w:val="single"/>
        </w:rPr>
        <w:t>Устное изложение материалов (</w:t>
      </w:r>
      <w:r w:rsidRPr="00C962EB">
        <w:rPr>
          <w:rFonts w:ascii="Times New Roman" w:hAnsi="Times New Roman" w:cs="Times New Roman"/>
          <w:u w:val="single"/>
          <w:lang w:val="en-US"/>
        </w:rPr>
        <w:t>presentation</w:t>
      </w:r>
      <w:r w:rsidRPr="007269CE">
        <w:rPr>
          <w:rFonts w:ascii="Times New Roman" w:hAnsi="Times New Roman" w:cs="Times New Roman"/>
          <w:i/>
          <w:u w:val="single"/>
        </w:rPr>
        <w:t xml:space="preserve">) </w:t>
      </w:r>
      <w:r w:rsidRPr="007269CE">
        <w:rPr>
          <w:rFonts w:ascii="Times New Roman" w:hAnsi="Times New Roman" w:cs="Times New Roman"/>
          <w:i/>
        </w:rPr>
        <w:t>-</w:t>
      </w:r>
      <w:r w:rsidRPr="007269CE">
        <w:rPr>
          <w:rFonts w:ascii="Times New Roman" w:hAnsi="Times New Roman" w:cs="Times New Roman"/>
        </w:rPr>
        <w:t xml:space="preserve"> </w:t>
      </w:r>
      <w:r w:rsidR="00C962EB">
        <w:rPr>
          <w:rFonts w:ascii="Times New Roman" w:hAnsi="Times New Roman" w:cs="Times New Roman"/>
          <w:noProof/>
        </w:rPr>
        <w:t>обучающийся</w:t>
      </w:r>
      <w:r w:rsidRPr="007269CE">
        <w:rPr>
          <w:rFonts w:ascii="Times New Roman" w:hAnsi="Times New Roman" w:cs="Times New Roman"/>
        </w:rPr>
        <w:t xml:space="preserve"> излагает материал на заданную тему в соответствии с вопросами самоподготовки. Время </w:t>
      </w:r>
      <w:r w:rsidRPr="007269CE">
        <w:rPr>
          <w:rFonts w:ascii="Times New Roman" w:hAnsi="Times New Roman" w:cs="Times New Roman"/>
          <w:lang w:val="en-US"/>
        </w:rPr>
        <w:t>presentation</w:t>
      </w:r>
      <w:r w:rsidRPr="007269CE">
        <w:rPr>
          <w:rFonts w:ascii="Times New Roman" w:hAnsi="Times New Roman" w:cs="Times New Roman"/>
        </w:rPr>
        <w:t xml:space="preserve"> - 10-15 минут. Оценивается по следующим критериям - насколько раскрыта тема и вызвала интерес окружающих (обсуждение). Насколько использована литература, в особенности дополнительная.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5C6D">
        <w:rPr>
          <w:rFonts w:ascii="Times New Roman" w:hAnsi="Times New Roman" w:cs="Times New Roman"/>
          <w:u w:val="single"/>
        </w:rPr>
        <w:t>Письменные работы</w:t>
      </w:r>
      <w:r w:rsidRPr="007269CE">
        <w:rPr>
          <w:rFonts w:ascii="Times New Roman" w:hAnsi="Times New Roman" w:cs="Times New Roman"/>
        </w:rPr>
        <w:t xml:space="preserve"> производятся в конце каждого модуля. Они должны включать использованные источники. Письменная работа должна быть изложена кратко 1-2 страницы и содержать исчерпывающую информацию рассматриваемого вопроса.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_GoBack"/>
      <w:r w:rsidRPr="00034F96">
        <w:rPr>
          <w:rFonts w:ascii="Times New Roman" w:hAnsi="Times New Roman" w:cs="Times New Roman"/>
          <w:u w:val="single"/>
        </w:rPr>
        <w:t>Тесты</w:t>
      </w:r>
      <w:bookmarkEnd w:id="0"/>
      <w:r w:rsidRPr="007269CE">
        <w:rPr>
          <w:rFonts w:ascii="Times New Roman" w:hAnsi="Times New Roman" w:cs="Times New Roman"/>
        </w:rPr>
        <w:t xml:space="preserve"> проводятся в конце каждого модуля, а также преподаватель может без предупреждения студентов провести пятиминутное тестирование по любой теме. За все правильные ответы - 5 баллов.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5C6D">
        <w:rPr>
          <w:rFonts w:ascii="Times New Roman" w:hAnsi="Times New Roman" w:cs="Times New Roman"/>
          <w:u w:val="single"/>
        </w:rPr>
        <w:t>Составление кейсов.</w:t>
      </w:r>
      <w:r w:rsidRPr="007269CE">
        <w:rPr>
          <w:rFonts w:ascii="Times New Roman" w:hAnsi="Times New Roman" w:cs="Times New Roman"/>
          <w:i/>
          <w:u w:val="single"/>
        </w:rPr>
        <w:t xml:space="preserve"> </w:t>
      </w:r>
      <w:r w:rsidRPr="007269CE">
        <w:rPr>
          <w:rFonts w:ascii="Times New Roman" w:hAnsi="Times New Roman" w:cs="Times New Roman"/>
        </w:rPr>
        <w:t xml:space="preserve">Составляется на основе метода анализа ситуаций. </w:t>
      </w:r>
      <w:r w:rsidR="005F5C6D">
        <w:rPr>
          <w:rFonts w:ascii="Times New Roman" w:hAnsi="Times New Roman" w:cs="Times New Roman"/>
          <w:noProof/>
        </w:rPr>
        <w:t>Обучающимся</w:t>
      </w:r>
      <w:r w:rsidR="005F5C6D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предлагается осмыслить ситуацию, описание которой отражает проблему. При этом проблема не имеет однозначных решений. Действия в кейсе даются  либо в описании, либо предложены в качестве способа решения проблемы.</w:t>
      </w:r>
    </w:p>
    <w:p w:rsidR="00667B0C" w:rsidRPr="007269CE" w:rsidRDefault="00667B0C" w:rsidP="00667B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5C6D">
        <w:rPr>
          <w:rFonts w:ascii="Times New Roman" w:hAnsi="Times New Roman" w:cs="Times New Roman"/>
          <w:u w:val="single"/>
        </w:rPr>
        <w:t>Отзывы</w:t>
      </w:r>
      <w:r w:rsidRPr="007269CE">
        <w:rPr>
          <w:rFonts w:ascii="Times New Roman" w:hAnsi="Times New Roman" w:cs="Times New Roman"/>
        </w:rPr>
        <w:t xml:space="preserve"> на презентации </w:t>
      </w:r>
      <w:r w:rsidR="005F5C6D">
        <w:rPr>
          <w:rFonts w:ascii="Times New Roman" w:hAnsi="Times New Roman" w:cs="Times New Roman"/>
          <w:noProof/>
        </w:rPr>
        <w:t>обучающихся</w:t>
      </w:r>
      <w:r w:rsidRPr="007269CE">
        <w:rPr>
          <w:rFonts w:ascii="Times New Roman" w:hAnsi="Times New Roman" w:cs="Times New Roman"/>
        </w:rPr>
        <w:t xml:space="preserve"> и рефераты друг друга. Отзыв должен содержать краткий анализ полученной информации, отражать слабые и сильные стороны доклада.</w:t>
      </w:r>
    </w:p>
    <w:p w:rsidR="00667B0C" w:rsidRPr="007269CE" w:rsidRDefault="00667B0C" w:rsidP="00667B0C">
      <w:pPr>
        <w:tabs>
          <w:tab w:val="left" w:pos="504"/>
          <w:tab w:val="left" w:pos="56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i/>
          <w:u w:val="single"/>
        </w:rPr>
        <w:tab/>
      </w:r>
      <w:r w:rsidRPr="005F5C6D">
        <w:rPr>
          <w:rFonts w:ascii="Times New Roman" w:hAnsi="Times New Roman" w:cs="Times New Roman"/>
          <w:u w:val="single"/>
        </w:rPr>
        <w:t>Решение задач</w:t>
      </w:r>
      <w:r w:rsidRPr="007269CE">
        <w:rPr>
          <w:rFonts w:ascii="Times New Roman" w:hAnsi="Times New Roman" w:cs="Times New Roman"/>
        </w:rPr>
        <w:t xml:space="preserve">. Каждый </w:t>
      </w:r>
      <w:r w:rsidR="005F5C6D">
        <w:rPr>
          <w:rFonts w:ascii="Times New Roman" w:hAnsi="Times New Roman" w:cs="Times New Roman"/>
          <w:noProof/>
        </w:rPr>
        <w:t>обучающийся</w:t>
      </w:r>
      <w:r w:rsidRPr="007269CE">
        <w:rPr>
          <w:rFonts w:ascii="Times New Roman" w:hAnsi="Times New Roman" w:cs="Times New Roman"/>
        </w:rPr>
        <w:t xml:space="preserve"> получает от преподавателя индивидуальное задание, которое он должен выполнить в письменной форме. </w:t>
      </w:r>
    </w:p>
    <w:p w:rsidR="00667B0C" w:rsidRPr="007269CE" w:rsidRDefault="00667B0C" w:rsidP="00667B0C">
      <w:pPr>
        <w:tabs>
          <w:tab w:val="left" w:pos="504"/>
          <w:tab w:val="left" w:pos="560"/>
          <w:tab w:val="left" w:pos="851"/>
        </w:tabs>
        <w:suppressAutoHyphens/>
        <w:spacing w:after="0" w:line="240" w:lineRule="auto"/>
        <w:ind w:firstLine="505"/>
        <w:jc w:val="both"/>
        <w:rPr>
          <w:rFonts w:ascii="Times New Roman" w:hAnsi="Times New Roman" w:cs="Times New Roman"/>
        </w:rPr>
      </w:pPr>
      <w:r w:rsidRPr="005F5C6D">
        <w:rPr>
          <w:rFonts w:ascii="Times New Roman" w:hAnsi="Times New Roman" w:cs="Times New Roman"/>
          <w:u w:val="single"/>
        </w:rPr>
        <w:t>Составление задач</w:t>
      </w:r>
      <w:r w:rsidRPr="007269CE">
        <w:rPr>
          <w:rFonts w:ascii="Times New Roman" w:hAnsi="Times New Roman" w:cs="Times New Roman"/>
          <w:i/>
          <w:u w:val="single"/>
        </w:rPr>
        <w:t>.</w:t>
      </w:r>
      <w:r w:rsidRPr="007269CE">
        <w:rPr>
          <w:rFonts w:ascii="Times New Roman" w:hAnsi="Times New Roman" w:cs="Times New Roman"/>
        </w:rPr>
        <w:t xml:space="preserve"> </w:t>
      </w:r>
      <w:r w:rsidR="00484292">
        <w:rPr>
          <w:rFonts w:ascii="Times New Roman" w:hAnsi="Times New Roman" w:cs="Times New Roman"/>
        </w:rPr>
        <w:t>Обучающиеся</w:t>
      </w:r>
      <w:r w:rsidRPr="007269CE">
        <w:rPr>
          <w:rFonts w:ascii="Times New Roman" w:hAnsi="Times New Roman" w:cs="Times New Roman"/>
        </w:rPr>
        <w:t xml:space="preserve"> составляют условия задач по теме, которую они прошли на занятиях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количестве от 3 до 5 за</w:t>
      </w:r>
      <w:r w:rsidR="005F5C6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ач</w:t>
      </w:r>
      <w:r w:rsidRPr="007269CE">
        <w:rPr>
          <w:rFonts w:ascii="Times New Roman" w:hAnsi="Times New Roman" w:cs="Times New Roman"/>
        </w:rPr>
        <w:t>. Вместе с условием должно быть приложено решение задачи. Составление задач является творческим процессом выполнения действий или мыслительных операций, направленных на достижение цели, заданной в рамках проблемной ситуации</w:t>
      </w:r>
      <w:r w:rsidR="005F5C6D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(задачи), являющимся составной частью мышления, способствующим самостоятельному приобретению знаний, повышающему интерес к учебе.</w:t>
      </w:r>
    </w:p>
    <w:p w:rsidR="00667B0C" w:rsidRPr="007269CE" w:rsidRDefault="00667B0C" w:rsidP="00667B0C">
      <w:pPr>
        <w:tabs>
          <w:tab w:val="left" w:pos="5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Все задания должны быть сданы вовремя. Задания, выполненные с опозданием, автоматически будут оцениваться ниже (за каждый просроченный день снимается по 0,5 балла с каждого задания).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lastRenderedPageBreak/>
        <w:t>Для организации СР</w:t>
      </w:r>
      <w:r w:rsidR="005F5C6D">
        <w:rPr>
          <w:rFonts w:ascii="Times New Roman" w:hAnsi="Times New Roman" w:cs="Times New Roman"/>
        </w:rPr>
        <w:t xml:space="preserve">О </w:t>
      </w:r>
      <w:r w:rsidRPr="007269CE">
        <w:rPr>
          <w:rFonts w:ascii="Times New Roman" w:hAnsi="Times New Roman" w:cs="Times New Roman"/>
        </w:rPr>
        <w:t>необходимо:</w:t>
      </w:r>
    </w:p>
    <w:p w:rsidR="00667B0C" w:rsidRPr="007269CE" w:rsidRDefault="00667B0C" w:rsidP="00667B0C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выдать задание СР</w:t>
      </w:r>
      <w:r w:rsidR="005F5C6D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 xml:space="preserve"> в начале учебного года;</w:t>
      </w:r>
    </w:p>
    <w:p w:rsidR="00667B0C" w:rsidRPr="007269CE" w:rsidRDefault="00667B0C" w:rsidP="00667B0C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разработать </w:t>
      </w:r>
      <w:proofErr w:type="gramStart"/>
      <w:r w:rsidRPr="007269CE">
        <w:rPr>
          <w:rFonts w:ascii="Times New Roman" w:hAnsi="Times New Roman" w:cs="Times New Roman"/>
        </w:rPr>
        <w:t>текущий</w:t>
      </w:r>
      <w:proofErr w:type="gramEnd"/>
      <w:r w:rsidRPr="007269CE">
        <w:rPr>
          <w:rFonts w:ascii="Times New Roman" w:hAnsi="Times New Roman" w:cs="Times New Roman"/>
        </w:rPr>
        <w:t xml:space="preserve"> и рубежный формы контроля;</w:t>
      </w:r>
    </w:p>
    <w:p w:rsidR="00667B0C" w:rsidRPr="007269CE" w:rsidRDefault="00667B0C" w:rsidP="00667B0C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установить время консультаций по СР</w:t>
      </w:r>
      <w:r w:rsidR="005F5C6D">
        <w:rPr>
          <w:rFonts w:ascii="Times New Roman" w:hAnsi="Times New Roman" w:cs="Times New Roman"/>
        </w:rPr>
        <w:t>О</w:t>
      </w:r>
      <w:r w:rsidRPr="007269CE">
        <w:rPr>
          <w:rFonts w:ascii="Times New Roman" w:hAnsi="Times New Roman" w:cs="Times New Roman"/>
        </w:rPr>
        <w:t>.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Кроме того, важным является установление требований и общих ожиданий, т.е. в программе обучения (</w:t>
      </w:r>
      <w:r w:rsidRPr="007269CE">
        <w:rPr>
          <w:rFonts w:ascii="Times New Roman" w:hAnsi="Times New Roman" w:cs="Times New Roman"/>
          <w:lang w:val="en-US"/>
        </w:rPr>
        <w:t>syllabus</w:t>
      </w:r>
      <w:r w:rsidRPr="007269CE">
        <w:rPr>
          <w:rFonts w:ascii="Times New Roman" w:hAnsi="Times New Roman" w:cs="Times New Roman"/>
        </w:rPr>
        <w:t xml:space="preserve">) преподаватель должен нацелить </w:t>
      </w:r>
      <w:r w:rsidR="00D27432">
        <w:rPr>
          <w:rFonts w:ascii="Times New Roman" w:hAnsi="Times New Roman" w:cs="Times New Roman"/>
          <w:noProof/>
        </w:rPr>
        <w:t>обучающегося</w:t>
      </w:r>
      <w:r w:rsidRPr="007269CE">
        <w:rPr>
          <w:rFonts w:ascii="Times New Roman" w:hAnsi="Times New Roman" w:cs="Times New Roman"/>
        </w:rPr>
        <w:t xml:space="preserve"> </w:t>
      </w:r>
      <w:proofErr w:type="gramStart"/>
      <w:r w:rsidRPr="007269CE">
        <w:rPr>
          <w:rFonts w:ascii="Times New Roman" w:hAnsi="Times New Roman" w:cs="Times New Roman"/>
        </w:rPr>
        <w:t>на</w:t>
      </w:r>
      <w:proofErr w:type="gramEnd"/>
      <w:r w:rsidRPr="007269CE">
        <w:rPr>
          <w:rFonts w:ascii="Times New Roman" w:hAnsi="Times New Roman" w:cs="Times New Roman"/>
        </w:rPr>
        <w:t xml:space="preserve">: 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 необходимость выполнения домашних заданий;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-на соблюдение сроков выполнения; 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 на подготовку и ответственность.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Интерактивные методы дают </w:t>
      </w:r>
      <w:r w:rsidR="00D27432">
        <w:rPr>
          <w:rFonts w:ascii="Times New Roman" w:hAnsi="Times New Roman" w:cs="Times New Roman"/>
          <w:noProof/>
        </w:rPr>
        <w:t>обучающимся</w:t>
      </w:r>
      <w:r w:rsidRPr="007269CE">
        <w:rPr>
          <w:rFonts w:ascii="Times New Roman" w:hAnsi="Times New Roman" w:cs="Times New Roman"/>
        </w:rPr>
        <w:t>: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навыки слушания и общения;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умение сопереживать другому человеку;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понимать развитие точки зрения;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-улучшают их способность разрешать вопросы и принимаемые решения;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рассуждать и мыслить аналитически;</w:t>
      </w:r>
    </w:p>
    <w:p w:rsidR="00667B0C" w:rsidRPr="007269CE" w:rsidRDefault="00667B0C" w:rsidP="00667B0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укрепить их способность в формировании последовательных взглядов на проблемы </w:t>
      </w:r>
      <w:r w:rsidR="00D27432">
        <w:rPr>
          <w:rFonts w:ascii="Times New Roman" w:hAnsi="Times New Roman" w:cs="Times New Roman"/>
        </w:rPr>
        <w:t>социального обеспечения</w:t>
      </w:r>
      <w:r w:rsidRPr="007269CE">
        <w:rPr>
          <w:rFonts w:ascii="Times New Roman" w:hAnsi="Times New Roman" w:cs="Times New Roman"/>
        </w:rPr>
        <w:t xml:space="preserve"> в целом.  </w:t>
      </w:r>
    </w:p>
    <w:p w:rsidR="00667B0C" w:rsidRPr="007269CE" w:rsidRDefault="00667B0C" w:rsidP="00667B0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269CE">
        <w:rPr>
          <w:rFonts w:ascii="Times New Roman" w:hAnsi="Times New Roman" w:cs="Times New Roman"/>
        </w:rPr>
        <w:t>Для того чтобы принимать активное участие в работе во время занятий, необходимо быть за</w:t>
      </w:r>
      <w:r w:rsidR="00D27432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интересован</w:t>
      </w:r>
      <w:r w:rsidR="00D27432">
        <w:rPr>
          <w:rFonts w:ascii="Times New Roman" w:hAnsi="Times New Roman" w:cs="Times New Roman"/>
        </w:rPr>
        <w:t>н</w:t>
      </w:r>
      <w:r w:rsidRPr="007269CE">
        <w:rPr>
          <w:rFonts w:ascii="Times New Roman" w:hAnsi="Times New Roman" w:cs="Times New Roman"/>
        </w:rPr>
        <w:t>ым в изучении вопросов курса и содействии обучению группы, выступать в качестве стимула для других слушателей группы.</w:t>
      </w:r>
      <w:proofErr w:type="gramEnd"/>
      <w:r w:rsidRPr="007269CE">
        <w:rPr>
          <w:rFonts w:ascii="Times New Roman" w:hAnsi="Times New Roman" w:cs="Times New Roman"/>
        </w:rPr>
        <w:t xml:space="preserve"> Все задания должны выполняться к установленному времени и при их подготовке вы должны использовать принципы и концепции, полученные из учебников и лекций, творчески подходя к изучаемым и рассматриваемым проблемам. На занятия необходимо приходить подготовленными для того, чтобы обсудить материал, задать конкретные вопросы и критически подойти к решению тех проблем, которые</w:t>
      </w:r>
      <w:r w:rsidR="00D27432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обсуждаются, так чтобы смогли почерпнуть из этого все то, что необходимо в дальнейшем обучении и будущей профессиональной деятельности. Кроме того, необходимо взять на себя ответственность за свое собственное обучение, так чтобы на протяжении всего курса работали во взаимодействии и с пониманием.</w:t>
      </w:r>
    </w:p>
    <w:p w:rsidR="00667B0C" w:rsidRPr="007269CE" w:rsidRDefault="00667B0C" w:rsidP="00667B0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По результатам изучения курса </w:t>
      </w:r>
      <w:r w:rsidR="00D27432">
        <w:rPr>
          <w:rFonts w:ascii="Times New Roman" w:hAnsi="Times New Roman" w:cs="Times New Roman"/>
          <w:noProof/>
        </w:rPr>
        <w:t>обучающийся</w:t>
      </w:r>
      <w:r w:rsidR="00D27432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овладевает:</w:t>
      </w:r>
    </w:p>
    <w:p w:rsidR="00667B0C" w:rsidRPr="007269CE" w:rsidRDefault="00667B0C" w:rsidP="00667B0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-знаниями законодательства</w:t>
      </w:r>
      <w:r w:rsidR="00D27432">
        <w:rPr>
          <w:rFonts w:ascii="Times New Roman" w:hAnsi="Times New Roman" w:cs="Times New Roman"/>
        </w:rPr>
        <w:t>, регулирующего отношения социального обеспечения граждан в денежной форме</w:t>
      </w:r>
      <w:r w:rsidRPr="007269CE">
        <w:rPr>
          <w:rFonts w:ascii="Times New Roman" w:hAnsi="Times New Roman" w:cs="Times New Roman"/>
        </w:rPr>
        <w:t>;</w:t>
      </w:r>
    </w:p>
    <w:p w:rsidR="00667B0C" w:rsidRPr="007269CE" w:rsidRDefault="00667B0C" w:rsidP="00667B0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-навыками слушания и общения;</w:t>
      </w:r>
    </w:p>
    <w:p w:rsidR="00667B0C" w:rsidRPr="007269CE" w:rsidRDefault="00667B0C" w:rsidP="00667B0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-рассуждением  и аналитическим мышлением.</w:t>
      </w:r>
    </w:p>
    <w:p w:rsidR="00667B0C" w:rsidRPr="007269CE" w:rsidRDefault="00667B0C" w:rsidP="00667B0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269CE">
        <w:rPr>
          <w:rFonts w:ascii="Times New Roman" w:hAnsi="Times New Roman" w:cs="Times New Roman"/>
          <w:b/>
          <w:color w:val="000000"/>
        </w:rPr>
        <w:t xml:space="preserve">4.Критерии оценки знаний и умений </w:t>
      </w:r>
      <w:r w:rsidR="00077D51" w:rsidRPr="00077D51">
        <w:rPr>
          <w:rFonts w:ascii="Times New Roman" w:hAnsi="Times New Roman" w:cs="Times New Roman"/>
          <w:b/>
          <w:noProof/>
        </w:rPr>
        <w:t>обучающихся</w:t>
      </w:r>
      <w:r w:rsidRPr="007269CE">
        <w:rPr>
          <w:rFonts w:ascii="Times New Roman" w:hAnsi="Times New Roman" w:cs="Times New Roman"/>
          <w:b/>
          <w:color w:val="000000"/>
        </w:rPr>
        <w:t xml:space="preserve"> при выполнении заданий для самостоятельной работы</w:t>
      </w:r>
    </w:p>
    <w:p w:rsidR="00667B0C" w:rsidRPr="007269CE" w:rsidRDefault="00667B0C" w:rsidP="00667B0C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79"/>
        <w:gridCol w:w="948"/>
        <w:gridCol w:w="811"/>
        <w:gridCol w:w="5993"/>
      </w:tblGrid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Оценка по буквенной системе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Цифровой эквивалент баллов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%-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содержание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077D51" w:rsidP="00402F29">
            <w:pPr>
              <w:spacing w:after="0" w:line="240" w:lineRule="auto"/>
              <w:ind w:left="-148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Оценка по традиционной системе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077D51" w:rsidP="00402F29">
            <w:pPr>
              <w:spacing w:after="0" w:line="240" w:lineRule="auto"/>
              <w:ind w:right="60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Критерий оценивания знаний обучающихся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95-100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7D51" w:rsidRDefault="00077D51" w:rsidP="00402F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отлично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 w:rsidR="00077D51"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глубокое и прочное усвоение программного материала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полные, последовательные, грамотные и логически излагаемые ответы по всем видам занятий;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умение свободно справляться с поставленными задачами;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правильные, обоснованные принятые  решения,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использования информации основной и дополнительной специальной литературы при изучении дисциплины,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самостоятельного систематизирования программного  материала;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владение разносторонними навыками и приемами выполнения всех видов заданий;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работать с иностранной литературой и информационными ресурсами Интернета;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своевременное и качественное выполнение всех видов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заданий.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3,67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90-94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 w:rsidR="00077D51"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глубокое  усвоение программного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полные, последовательные и логически излагаемые ответы по всем видам занятий;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умение  справляться с поставленными задачами;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правильные  принятые  решения,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использования специальной литературы при изучении дисциплины,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самостоятельного систематизирования программного 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владение навыками и приемами выполнения всех видов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своевременное выполнение всех видов заданий.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В+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3,33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85-89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7D51" w:rsidRDefault="00077D51" w:rsidP="00402F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хорошо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</w:t>
            </w:r>
            <w:r w:rsidRPr="00745703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077D51" w:rsidRPr="0074570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усвоение  программного материала; 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полное, последовательное, грамотное, без существенных неточностей, изложение ответов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правильное применение теоретических знаний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владение необходимыми навыками при выполнении прикладных  задач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использования рекомендованной литературы при изучении дисциплины,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систематизации программного материала;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владение навыками и приемами выполнения всех видов заданий;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своевременное выполнение всех видов заданий.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80-84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усвоение  программного материала; 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последовательное изложение ответов по всем видам заданий с несущественными ошибками;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навыки применения теоретических знаний под руководством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владение необходимыми навыками при выполнении практических задач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использования рекомендованной литературы при изучении дисциплины, </w:t>
            </w:r>
          </w:p>
          <w:p w:rsidR="00077D51" w:rsidRDefault="00077D51" w:rsidP="00402F29">
            <w:pPr>
              <w:spacing w:after="0" w:line="240" w:lineRule="auto"/>
              <w:ind w:right="145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систематизации программного материала под руководством преподавателя; 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владение навыками выполнения всех видов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способности самостоятельного исправления допущенных ошибок;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своевременное выполнение всех видов заданий с устранением допущенных ошибок. 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2,67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75-79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усвоение  программного материала; 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умение изложения ответов с несущественными ошибками;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навыки применения теоретических знаний под руководством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владение приемами при выполнении практических задач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использования рекомендованной литературы под руководством преподавателя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навыки обобщения программного материала под руководством преподавателя;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умение исправления допущенных ошибок с помощью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своевременное выполнение всех видов заданий с устранением допущенных ошибок.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С+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2,33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70-74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усвоение основного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недостаточно правильные формулировки  при ответах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 нарушение последовательности в изложении программного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затруднения в самостоятельном выполнении практических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владение отдельными приемами при выполнении практических задач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навыки использования рекомендованной преподавателем литературы;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навыки обобщения отдельных разделов программного материала под руководством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исправления допущенных грубых ошибок с помощью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выполнение всех видов заданий с устранением допущенных ошибок.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65-69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7D51" w:rsidRDefault="00077D51" w:rsidP="00402F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удовлетворительно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усвоение основного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недостаточное понимание формулировок  при ответах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отсутствие последовательности в изложении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затруднения в самостоятельном выполнении практических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владение отдельными приемами при выполнении заданий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затруднения при использовании рекомендованной преподавателем литературы;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затруднения при обобщении отдельных разделов изученного материала;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исправления допущенных грубых ошибок с помощью преподавателя;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выполнение всех видов заданий с устранением допущенных ошибок.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60-64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усвоение основного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недостаточное понимание формулировок  при ответах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существенные затруднения в самостоятельном выполнении практических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недостаточное владение отдельными приемами при выполнении заданий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обобщении отдельных разделов изученного материала;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умение исправления допущенных грубых ошибок с помощью преподавателя;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выполнение всех видов заданий с устранением допущенных ошибок.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Д+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55-59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усвоение отдельных разделов  основного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непонимание формулировок  при ответах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существенные затруднения в самостоятельном выполнении практических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существенные затруднения при применении  отдельных приемов выполнения заданий; 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обобщении отдельных разделов изученного материала;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затруднения при исправлении допущенных грубых ошибок, указанных преподавателем;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несвоевременное выполнение всех видов заданий с устранением допущенных ошибок.</w:t>
            </w:r>
          </w:p>
        </w:tc>
      </w:tr>
      <w:tr w:rsidR="00077D51" w:rsidTr="00402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50-54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51" w:rsidRDefault="00745703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570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Обучающийся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трудности с усвоением отдельных разделов  основного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существенные затруднения в самостоятельном выполнении практических заданий;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неумение обобщения отдельных разделов изученного материала;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существенные затруднения при исправлении допущенных грубых ошибок, указанных преподавателем;</w:t>
            </w:r>
          </w:p>
          <w:p w:rsidR="00077D51" w:rsidRDefault="00077D51" w:rsidP="00402F29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D51" w:rsidTr="00402F29">
        <w:trPr>
          <w:cantSplit/>
          <w:trHeight w:val="15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FX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0,5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25-49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7D51" w:rsidRDefault="00077D51" w:rsidP="00402F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неудовлетвори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тельно</w:t>
            </w:r>
            <w:proofErr w:type="spellEnd"/>
            <w:proofErr w:type="gramEnd"/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51" w:rsidRDefault="00745703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 w:rsidRPr="00745703">
              <w:rPr>
                <w:b/>
                <w:noProof/>
                <w:sz w:val="20"/>
                <w:szCs w:val="20"/>
              </w:rPr>
              <w:t>Обучающийся</w:t>
            </w:r>
            <w:r>
              <w:rPr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непонимание формулировок  при ответах по всем видам заданий;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неумение применения  отдельных приемов выполнения заданий; 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несвоевременное выполнение всех видов заданий с устранением допущенных ошибок.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</w:p>
        </w:tc>
      </w:tr>
      <w:tr w:rsidR="00077D51" w:rsidTr="00402F29">
        <w:trPr>
          <w:cantSplit/>
          <w:trHeight w:val="15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077D51" w:rsidRDefault="00077D51" w:rsidP="00402F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0-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D51" w:rsidRDefault="00077D51" w:rsidP="00402F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51" w:rsidRDefault="00745703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 w:rsidRPr="00745703">
              <w:rPr>
                <w:b/>
                <w:noProof/>
                <w:sz w:val="20"/>
                <w:szCs w:val="20"/>
              </w:rPr>
              <w:t>Обучающийся</w:t>
            </w:r>
            <w:r>
              <w:rPr>
                <w:b/>
                <w:sz w:val="20"/>
                <w:szCs w:val="20"/>
              </w:rPr>
              <w:t xml:space="preserve"> демонстрирует</w:t>
            </w:r>
            <w:r w:rsidR="00077D51">
              <w:rPr>
                <w:sz w:val="20"/>
                <w:szCs w:val="20"/>
              </w:rPr>
              <w:t>: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незнание программного материала,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 выполнении всех видов заданий допускаются грубые ошибки;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отсутствие </w:t>
            </w:r>
            <w:proofErr w:type="gramStart"/>
            <w:r>
              <w:rPr>
                <w:sz w:val="20"/>
                <w:szCs w:val="20"/>
              </w:rPr>
              <w:t>навыков применения отдельных приемов выполнения заданий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077D51" w:rsidRDefault="00077D51" w:rsidP="00402F29">
            <w:pPr>
              <w:pStyle w:val="ad"/>
              <w:spacing w:before="0" w:beforeAutospacing="0" w:after="0" w:afterAutospacing="0"/>
              <w:ind w:right="601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 невыполнение заданий, предусмотренных формами текущего, промежуточного и итогового контроля.</w:t>
            </w:r>
          </w:p>
        </w:tc>
      </w:tr>
    </w:tbl>
    <w:p w:rsidR="00667B0C" w:rsidRPr="007269CE" w:rsidRDefault="00667B0C" w:rsidP="00667B0C">
      <w:pPr>
        <w:spacing w:after="0" w:line="240" w:lineRule="auto"/>
        <w:rPr>
          <w:rFonts w:ascii="Times New Roman" w:hAnsi="Times New Roman" w:cs="Times New Roman"/>
          <w:b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873BDC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spacing w:val="-6"/>
        </w:rPr>
      </w:pPr>
      <w:r w:rsidRPr="007269CE">
        <w:rPr>
          <w:rFonts w:ascii="Times New Roman" w:hAnsi="Times New Roman"/>
          <w:b/>
        </w:rPr>
        <w:t xml:space="preserve">5. Темы и задания по самостоятельной работе </w:t>
      </w:r>
      <w:proofErr w:type="gramStart"/>
      <w:r w:rsidR="00873BDC">
        <w:rPr>
          <w:rFonts w:ascii="Times New Roman" w:hAnsi="Times New Roman"/>
          <w:b/>
        </w:rPr>
        <w:t>обучающихся</w:t>
      </w:r>
      <w:proofErr w:type="gramEnd"/>
    </w:p>
    <w:p w:rsidR="00873BDC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                                     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                                      СР</w:t>
      </w:r>
      <w:r w:rsidR="006E38E2"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 w:rsidR="009D5D0E">
        <w:rPr>
          <w:rFonts w:ascii="Times New Roman" w:hAnsi="Times New Roman" w:cs="Times New Roman"/>
          <w:b/>
        </w:rPr>
        <w:t>1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Задание</w:t>
      </w:r>
      <w:r w:rsidR="007953A8">
        <w:rPr>
          <w:rFonts w:ascii="Times New Roman" w:hAnsi="Times New Roman" w:cs="Times New Roman"/>
          <w:b/>
        </w:rPr>
        <w:t>: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CDC">
        <w:rPr>
          <w:rFonts w:ascii="Times New Roman" w:hAnsi="Times New Roman"/>
        </w:rPr>
        <w:t xml:space="preserve">Написание </w:t>
      </w:r>
      <w:r w:rsidR="00A833CE">
        <w:rPr>
          <w:rFonts w:ascii="Times New Roman" w:hAnsi="Times New Roman"/>
        </w:rPr>
        <w:t>эссе</w:t>
      </w:r>
      <w:r w:rsidRPr="00F84CDC">
        <w:rPr>
          <w:rFonts w:ascii="Times New Roman" w:hAnsi="Times New Roman"/>
        </w:rPr>
        <w:t xml:space="preserve"> </w:t>
      </w:r>
      <w:r w:rsidRPr="007269CE">
        <w:rPr>
          <w:rFonts w:ascii="Times New Roman" w:hAnsi="Times New Roman" w:cs="Times New Roman"/>
        </w:rPr>
        <w:t>по изученным темам</w:t>
      </w:r>
      <w:r>
        <w:rPr>
          <w:rFonts w:ascii="Times New Roman" w:hAnsi="Times New Roman"/>
        </w:rPr>
        <w:t>:</w:t>
      </w:r>
    </w:p>
    <w:p w:rsidR="00667B0C" w:rsidRPr="001219B4" w:rsidRDefault="00667B0C" w:rsidP="00667B0C">
      <w:pPr>
        <w:pStyle w:val="af"/>
        <w:rPr>
          <w:noProof/>
          <w:lang w:val="kk-KZ"/>
        </w:rPr>
      </w:pPr>
      <w:r>
        <w:rPr>
          <w:noProof/>
          <w:lang w:val="kk-KZ"/>
        </w:rPr>
        <w:t>1.</w:t>
      </w:r>
      <w:r w:rsidRPr="001219B4">
        <w:rPr>
          <w:lang w:val="kk-KZ"/>
        </w:rPr>
        <w:t xml:space="preserve"> </w:t>
      </w:r>
      <w:r w:rsidR="00AD5B3D" w:rsidRPr="005A1AD8">
        <w:t>Понятие социального обеспечения  и его современное состояние.</w:t>
      </w:r>
    </w:p>
    <w:p w:rsidR="00AD5B3D" w:rsidRPr="00AD5B3D" w:rsidRDefault="00667B0C" w:rsidP="00AD5B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kk-KZ"/>
        </w:rPr>
        <w:t>2</w:t>
      </w:r>
      <w:r w:rsidRPr="001219B4">
        <w:rPr>
          <w:lang w:val="kk-KZ"/>
        </w:rPr>
        <w:t xml:space="preserve">. </w:t>
      </w:r>
      <w:r w:rsidR="00AD5B3D" w:rsidRPr="00AD5B3D">
        <w:rPr>
          <w:rFonts w:ascii="Times New Roman" w:hAnsi="Times New Roman" w:cs="Times New Roman"/>
          <w:sz w:val="24"/>
          <w:szCs w:val="24"/>
        </w:rPr>
        <w:t xml:space="preserve">Понятие и система </w:t>
      </w:r>
      <w:proofErr w:type="gramStart"/>
      <w:r w:rsidR="00AD5B3D" w:rsidRPr="00AD5B3D">
        <w:rPr>
          <w:rFonts w:ascii="Times New Roman" w:hAnsi="Times New Roman" w:cs="Times New Roman"/>
          <w:sz w:val="24"/>
          <w:szCs w:val="24"/>
        </w:rPr>
        <w:t>права социального обеспечения</w:t>
      </w:r>
      <w:proofErr w:type="gramEnd"/>
      <w:r w:rsidR="00AD5B3D" w:rsidRPr="00AD5B3D">
        <w:rPr>
          <w:rFonts w:ascii="Times New Roman" w:hAnsi="Times New Roman" w:cs="Times New Roman"/>
          <w:sz w:val="24"/>
          <w:szCs w:val="24"/>
        </w:rPr>
        <w:t>.</w:t>
      </w:r>
    </w:p>
    <w:p w:rsidR="00667B0C" w:rsidRPr="00AD5B3D" w:rsidRDefault="00667B0C" w:rsidP="00AD5B3D">
      <w:pPr>
        <w:pStyle w:val="af"/>
        <w:rPr>
          <w:lang w:val="kk-KZ"/>
        </w:rPr>
      </w:pPr>
      <w:r w:rsidRPr="00AD5B3D">
        <w:t>3.</w:t>
      </w:r>
      <w:r w:rsidRPr="00AD5B3D">
        <w:rPr>
          <w:lang w:val="kk-KZ"/>
        </w:rPr>
        <w:t xml:space="preserve"> </w:t>
      </w:r>
      <w:r w:rsidR="00AD5B3D" w:rsidRPr="00AD5B3D">
        <w:t xml:space="preserve">Принципы </w:t>
      </w:r>
      <w:proofErr w:type="gramStart"/>
      <w:r w:rsidR="00AD5B3D" w:rsidRPr="00AD5B3D">
        <w:t>права социального обеспечения</w:t>
      </w:r>
      <w:proofErr w:type="gramEnd"/>
      <w:r w:rsidRPr="00AD5B3D">
        <w:rPr>
          <w:lang w:val="kk-KZ"/>
        </w:rPr>
        <w:t>.</w:t>
      </w:r>
    </w:p>
    <w:p w:rsidR="007953A8" w:rsidRDefault="007953A8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667B0C" w:rsidRPr="007269CE" w:rsidRDefault="00667B0C" w:rsidP="007953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  <w:r w:rsidR="007953A8">
        <w:rPr>
          <w:rFonts w:ascii="Times New Roman" w:hAnsi="Times New Roman" w:cs="Times New Roman"/>
          <w:b/>
        </w:rPr>
        <w:t>: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</w:t>
      </w:r>
      <w:r>
        <w:rPr>
          <w:rFonts w:ascii="Times New Roman" w:hAnsi="Times New Roman" w:cs="Times New Roman"/>
        </w:rPr>
        <w:t>написании</w:t>
      </w:r>
      <w:r w:rsidRPr="007269CE">
        <w:rPr>
          <w:rFonts w:ascii="Times New Roman" w:hAnsi="Times New Roman" w:cs="Times New Roman"/>
        </w:rPr>
        <w:t xml:space="preserve"> </w:t>
      </w:r>
      <w:r w:rsidR="00AD5B3D"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</w:t>
      </w:r>
      <w:r w:rsidR="00AD5B3D">
        <w:rPr>
          <w:rFonts w:ascii="Times New Roman" w:hAnsi="Times New Roman" w:cs="Times New Roman"/>
        </w:rPr>
        <w:t>эссе</w:t>
      </w:r>
      <w:r w:rsidRPr="007269CE">
        <w:rPr>
          <w:rFonts w:ascii="Times New Roman" w:hAnsi="Times New Roman" w:cs="Times New Roman"/>
        </w:rPr>
        <w:t xml:space="preserve"> по темам, где отражается систематическое применение изучаемого на занятиях материала.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При выполнении данного задания </w:t>
      </w:r>
      <w:proofErr w:type="gramStart"/>
      <w:r w:rsidR="00484292">
        <w:rPr>
          <w:rFonts w:ascii="Times New Roman" w:hAnsi="Times New Roman" w:cs="Times New Roman"/>
        </w:rPr>
        <w:t>обучающи</w:t>
      </w:r>
      <w:r w:rsidR="00285DB7">
        <w:rPr>
          <w:rFonts w:ascii="Times New Roman" w:hAnsi="Times New Roman" w:cs="Times New Roman"/>
        </w:rPr>
        <w:t>й</w:t>
      </w:r>
      <w:r w:rsidR="00484292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овладева</w:t>
      </w:r>
      <w:r w:rsidR="00285DB7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 xml:space="preserve">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Предлагаемые </w:t>
      </w:r>
      <w:proofErr w:type="gramStart"/>
      <w:r w:rsidR="00AD5B3D">
        <w:rPr>
          <w:rFonts w:ascii="Times New Roman" w:hAnsi="Times New Roman" w:cs="Times New Roman"/>
        </w:rPr>
        <w:t>обучающ</w:t>
      </w:r>
      <w:r w:rsidR="00285DB7">
        <w:rPr>
          <w:rFonts w:ascii="Times New Roman" w:hAnsi="Times New Roman" w:cs="Times New Roman"/>
        </w:rPr>
        <w:t>ему</w:t>
      </w:r>
      <w:r w:rsidR="00AD5B3D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задания по темам могут быть заимствованы: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документов</w:t>
      </w:r>
      <w:r w:rsidR="000068F4">
        <w:rPr>
          <w:rFonts w:ascii="Times New Roman" w:hAnsi="Times New Roman" w:cs="Times New Roman"/>
        </w:rPr>
        <w:t>,</w:t>
      </w:r>
      <w:r w:rsidR="00043731">
        <w:rPr>
          <w:rFonts w:ascii="Times New Roman" w:hAnsi="Times New Roman" w:cs="Times New Roman"/>
        </w:rPr>
        <w:t xml:space="preserve"> оформляемых при социальном обеспечении граждан</w:t>
      </w:r>
      <w:r w:rsidRPr="007269CE">
        <w:rPr>
          <w:rFonts w:ascii="Times New Roman" w:hAnsi="Times New Roman" w:cs="Times New Roman"/>
        </w:rPr>
        <w:t>;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>Руководство</w:t>
      </w:r>
      <w:r w:rsidR="00CB6A47">
        <w:rPr>
          <w:rFonts w:ascii="Times New Roman" w:eastAsia="Times New Roman" w:hAnsi="Times New Roman" w:cs="Times New Roman"/>
          <w:spacing w:val="-3"/>
        </w:rPr>
        <w:t xml:space="preserve"> над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  выполнением     самостоятельной     работы     </w:t>
      </w:r>
      <w:proofErr w:type="gramStart"/>
      <w:r w:rsidR="00AD5B3D">
        <w:rPr>
          <w:rFonts w:ascii="Times New Roman" w:eastAsia="Times New Roman" w:hAnsi="Times New Roman" w:cs="Times New Roman"/>
          <w:spacing w:val="-3"/>
        </w:rPr>
        <w:t>обучающ</w:t>
      </w:r>
      <w:r w:rsidR="00CC128B">
        <w:rPr>
          <w:rFonts w:ascii="Times New Roman" w:eastAsia="Times New Roman" w:hAnsi="Times New Roman" w:cs="Times New Roman"/>
          <w:spacing w:val="-3"/>
        </w:rPr>
        <w:t>его</w:t>
      </w:r>
      <w:r w:rsidR="00AD5B3D">
        <w:rPr>
          <w:rFonts w:ascii="Times New Roman" w:eastAsia="Times New Roman" w:hAnsi="Times New Roman" w:cs="Times New Roman"/>
          <w:spacing w:val="-3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lastRenderedPageBreak/>
        <w:t>- текущего собеседования и контроля;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667B0C" w:rsidRPr="007269CE" w:rsidRDefault="00667B0C" w:rsidP="00667B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t>Различают   следующие   этапы   и   приемы   самостоятельной   работы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="00AD5B3D">
        <w:rPr>
          <w:rFonts w:ascii="Times New Roman" w:eastAsia="Times New Roman" w:hAnsi="Times New Roman" w:cs="Times New Roman"/>
          <w:spacing w:val="-7"/>
        </w:rPr>
        <w:t>обучающ</w:t>
      </w:r>
      <w:r w:rsidR="00285DB7">
        <w:rPr>
          <w:rFonts w:ascii="Times New Roman" w:eastAsia="Times New Roman" w:hAnsi="Times New Roman" w:cs="Times New Roman"/>
          <w:spacing w:val="-7"/>
        </w:rPr>
        <w:t>его</w:t>
      </w:r>
      <w:r w:rsidR="00AD5B3D"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>-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>
        <w:rPr>
          <w:rFonts w:ascii="Times New Roman" w:hAnsi="Times New Roman" w:cs="Times New Roman"/>
        </w:rPr>
        <w:t>Написание</w:t>
      </w:r>
      <w:r w:rsidRPr="007269CE">
        <w:rPr>
          <w:rFonts w:ascii="Times New Roman" w:hAnsi="Times New Roman" w:cs="Times New Roman"/>
        </w:rPr>
        <w:t xml:space="preserve"> и защита </w:t>
      </w:r>
      <w:r w:rsidR="009D6B94">
        <w:rPr>
          <w:rFonts w:ascii="Times New Roman" w:hAnsi="Times New Roman" w:cs="Times New Roman"/>
        </w:rPr>
        <w:t>эссе</w:t>
      </w:r>
      <w:r w:rsidRPr="007269CE">
        <w:rPr>
          <w:rFonts w:ascii="Times New Roman" w:hAnsi="Times New Roman" w:cs="Times New Roman"/>
        </w:rPr>
        <w:t xml:space="preserve"> по изученным темам</w:t>
      </w:r>
      <w:r>
        <w:rPr>
          <w:rFonts w:ascii="Times New Roman" w:hAnsi="Times New Roman" w:cs="Times New Roman"/>
        </w:rPr>
        <w:t xml:space="preserve"> </w:t>
      </w:r>
      <w:r w:rsidRPr="00F84CDC">
        <w:rPr>
          <w:rFonts w:ascii="Times New Roman" w:hAnsi="Times New Roman"/>
        </w:rPr>
        <w:t xml:space="preserve">(объемом </w:t>
      </w:r>
      <w:r w:rsidR="009D6B94">
        <w:rPr>
          <w:rFonts w:ascii="Times New Roman" w:hAnsi="Times New Roman"/>
        </w:rPr>
        <w:t>не более 1</w:t>
      </w:r>
      <w:r w:rsidRPr="00F84CDC">
        <w:rPr>
          <w:rFonts w:ascii="Times New Roman" w:hAnsi="Times New Roman"/>
        </w:rPr>
        <w:t xml:space="preserve"> стр</w:t>
      </w:r>
      <w:r w:rsidR="009D6B94">
        <w:rPr>
          <w:rFonts w:ascii="Times New Roman" w:hAnsi="Times New Roman"/>
        </w:rPr>
        <w:t>.</w:t>
      </w:r>
      <w:r w:rsidRPr="00F84CDC">
        <w:rPr>
          <w:rFonts w:ascii="Times New Roman" w:hAnsi="Times New Roman"/>
        </w:rPr>
        <w:t>)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 w:rsidR="009D6B94">
        <w:rPr>
          <w:rFonts w:ascii="Times New Roman" w:hAnsi="Times New Roman" w:cs="Times New Roman"/>
        </w:rPr>
        <w:t>3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7953A8" w:rsidRDefault="007953A8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67B0C" w:rsidRPr="00496887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96887">
        <w:rPr>
          <w:rFonts w:ascii="Times New Roman" w:hAnsi="Times New Roman" w:cs="Times New Roman"/>
          <w:b/>
        </w:rPr>
        <w:t xml:space="preserve">Вопросы по темам: </w:t>
      </w:r>
    </w:p>
    <w:p w:rsidR="009D6B94" w:rsidRPr="00496887" w:rsidRDefault="009D6B94" w:rsidP="009D6B94">
      <w:pPr>
        <w:pStyle w:val="2"/>
        <w:tabs>
          <w:tab w:val="left" w:pos="180"/>
        </w:tabs>
        <w:spacing w:before="0" w:line="240" w:lineRule="auto"/>
        <w:rPr>
          <w:rFonts w:ascii="Times New Roman" w:hAnsi="Times New Roman"/>
          <w:b w:val="0"/>
          <w:color w:val="auto"/>
          <w:sz w:val="22"/>
          <w:szCs w:val="22"/>
        </w:rPr>
      </w:pPr>
      <w:r w:rsidRPr="00496887">
        <w:rPr>
          <w:rFonts w:ascii="Times New Roman" w:hAnsi="Times New Roman"/>
          <w:b w:val="0"/>
          <w:color w:val="auto"/>
          <w:sz w:val="22"/>
          <w:szCs w:val="22"/>
        </w:rPr>
        <w:t xml:space="preserve">1. Понятие социального обеспечения  РК. </w:t>
      </w:r>
    </w:p>
    <w:p w:rsidR="009D6B94" w:rsidRPr="00496887" w:rsidRDefault="009D6B94" w:rsidP="009D6B94">
      <w:pPr>
        <w:pStyle w:val="af6"/>
        <w:spacing w:after="0" w:line="240" w:lineRule="auto"/>
        <w:rPr>
          <w:rFonts w:ascii="Times New Roman" w:hAnsi="Times New Roman" w:cs="Times New Roman"/>
        </w:rPr>
      </w:pPr>
      <w:r w:rsidRPr="00496887">
        <w:rPr>
          <w:rFonts w:ascii="Times New Roman" w:hAnsi="Times New Roman" w:cs="Times New Roman"/>
        </w:rPr>
        <w:t>2. Социальное обеспечение: понятие и виды.</w:t>
      </w:r>
    </w:p>
    <w:p w:rsidR="009D6B94" w:rsidRPr="00496887" w:rsidRDefault="009D6B94" w:rsidP="009D6B94">
      <w:pPr>
        <w:pStyle w:val="2"/>
        <w:tabs>
          <w:tab w:val="left" w:pos="180"/>
        </w:tabs>
        <w:spacing w:before="0" w:line="240" w:lineRule="auto"/>
        <w:rPr>
          <w:rFonts w:ascii="Times New Roman" w:hAnsi="Times New Roman"/>
          <w:b w:val="0"/>
          <w:color w:val="auto"/>
          <w:sz w:val="22"/>
          <w:szCs w:val="22"/>
          <w:lang w:val="kk-KZ"/>
        </w:rPr>
      </w:pPr>
      <w:r w:rsidRPr="00496887">
        <w:rPr>
          <w:rFonts w:ascii="Times New Roman" w:hAnsi="Times New Roman"/>
          <w:b w:val="0"/>
          <w:color w:val="auto"/>
          <w:sz w:val="22"/>
          <w:szCs w:val="22"/>
        </w:rPr>
        <w:t>3. Соотношение социальной защиты и социального обеспечения.</w:t>
      </w:r>
    </w:p>
    <w:p w:rsidR="009D6B94" w:rsidRPr="00496887" w:rsidRDefault="009D6B94" w:rsidP="009D6B9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96887">
        <w:rPr>
          <w:rFonts w:ascii="Times New Roman" w:hAnsi="Times New Roman" w:cs="Times New Roman"/>
        </w:rPr>
        <w:t xml:space="preserve">4. Предмет, метод, система, принципы, источники </w:t>
      </w:r>
      <w:proofErr w:type="gramStart"/>
      <w:r w:rsidRPr="00496887">
        <w:rPr>
          <w:rFonts w:ascii="Times New Roman" w:hAnsi="Times New Roman" w:cs="Times New Roman"/>
        </w:rPr>
        <w:t>права социального обеспечения</w:t>
      </w:r>
      <w:proofErr w:type="gramEnd"/>
      <w:r w:rsidRPr="00496887">
        <w:rPr>
          <w:rFonts w:ascii="Times New Roman" w:hAnsi="Times New Roman" w:cs="Times New Roman"/>
        </w:rPr>
        <w:t>.</w:t>
      </w:r>
    </w:p>
    <w:p w:rsidR="009D6B94" w:rsidRPr="00496887" w:rsidRDefault="009D6B94" w:rsidP="009D6B9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96887">
        <w:rPr>
          <w:rFonts w:ascii="Times New Roman" w:hAnsi="Times New Roman" w:cs="Times New Roman"/>
        </w:rPr>
        <w:t xml:space="preserve">5. Понятие и содержание предмета </w:t>
      </w:r>
      <w:proofErr w:type="gramStart"/>
      <w:r w:rsidRPr="00496887">
        <w:rPr>
          <w:rFonts w:ascii="Times New Roman" w:hAnsi="Times New Roman" w:cs="Times New Roman"/>
        </w:rPr>
        <w:t>права соц</w:t>
      </w:r>
      <w:r w:rsidR="00285DB7">
        <w:rPr>
          <w:rFonts w:ascii="Times New Roman" w:hAnsi="Times New Roman" w:cs="Times New Roman"/>
        </w:rPr>
        <w:t>иального</w:t>
      </w:r>
      <w:r w:rsidRPr="00496887">
        <w:rPr>
          <w:rFonts w:ascii="Times New Roman" w:hAnsi="Times New Roman" w:cs="Times New Roman"/>
        </w:rPr>
        <w:t xml:space="preserve"> обеспечения</w:t>
      </w:r>
      <w:proofErr w:type="gramEnd"/>
      <w:r w:rsidRPr="00496887">
        <w:rPr>
          <w:rFonts w:ascii="Times New Roman" w:hAnsi="Times New Roman" w:cs="Times New Roman"/>
        </w:rPr>
        <w:t>.</w:t>
      </w:r>
    </w:p>
    <w:p w:rsidR="009D6B94" w:rsidRPr="00496887" w:rsidRDefault="009D6B94" w:rsidP="009D6B9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96887">
        <w:rPr>
          <w:rFonts w:ascii="Times New Roman" w:hAnsi="Times New Roman" w:cs="Times New Roman"/>
        </w:rPr>
        <w:t xml:space="preserve">6. Метод </w:t>
      </w:r>
      <w:proofErr w:type="gramStart"/>
      <w:r w:rsidRPr="00496887">
        <w:rPr>
          <w:rFonts w:ascii="Times New Roman" w:hAnsi="Times New Roman" w:cs="Times New Roman"/>
        </w:rPr>
        <w:t>права соц</w:t>
      </w:r>
      <w:r w:rsidR="00285DB7">
        <w:rPr>
          <w:rFonts w:ascii="Times New Roman" w:hAnsi="Times New Roman" w:cs="Times New Roman"/>
        </w:rPr>
        <w:t>иального</w:t>
      </w:r>
      <w:r w:rsidRPr="00496887">
        <w:rPr>
          <w:rFonts w:ascii="Times New Roman" w:hAnsi="Times New Roman" w:cs="Times New Roman"/>
        </w:rPr>
        <w:t xml:space="preserve"> обеспечения</w:t>
      </w:r>
      <w:proofErr w:type="gramEnd"/>
      <w:r w:rsidRPr="00496887">
        <w:rPr>
          <w:rFonts w:ascii="Times New Roman" w:hAnsi="Times New Roman" w:cs="Times New Roman"/>
        </w:rPr>
        <w:t>: понятие и признаки.</w:t>
      </w:r>
    </w:p>
    <w:p w:rsidR="009D6B94" w:rsidRPr="00496887" w:rsidRDefault="009D6B94" w:rsidP="009D6B9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96887">
        <w:rPr>
          <w:rFonts w:ascii="Times New Roman" w:hAnsi="Times New Roman" w:cs="Times New Roman"/>
        </w:rPr>
        <w:t xml:space="preserve">7.Принципы и система </w:t>
      </w:r>
      <w:proofErr w:type="gramStart"/>
      <w:r w:rsidRPr="00496887">
        <w:rPr>
          <w:rFonts w:ascii="Times New Roman" w:hAnsi="Times New Roman" w:cs="Times New Roman"/>
        </w:rPr>
        <w:t xml:space="preserve">права </w:t>
      </w:r>
      <w:r w:rsidR="00285DB7" w:rsidRPr="00496887">
        <w:rPr>
          <w:rFonts w:ascii="Times New Roman" w:hAnsi="Times New Roman" w:cs="Times New Roman"/>
        </w:rPr>
        <w:t>соц</w:t>
      </w:r>
      <w:r w:rsidR="00285DB7">
        <w:rPr>
          <w:rFonts w:ascii="Times New Roman" w:hAnsi="Times New Roman" w:cs="Times New Roman"/>
        </w:rPr>
        <w:t>иального</w:t>
      </w:r>
      <w:r w:rsidR="00285DB7" w:rsidRPr="00496887">
        <w:rPr>
          <w:rFonts w:ascii="Times New Roman" w:hAnsi="Times New Roman" w:cs="Times New Roman"/>
        </w:rPr>
        <w:t xml:space="preserve"> обеспечения</w:t>
      </w:r>
      <w:proofErr w:type="gramEnd"/>
      <w:r w:rsidRPr="00496887">
        <w:rPr>
          <w:rFonts w:ascii="Times New Roman" w:hAnsi="Times New Roman" w:cs="Times New Roman"/>
        </w:rPr>
        <w:t>.</w:t>
      </w:r>
    </w:p>
    <w:p w:rsidR="009D6B94" w:rsidRPr="00496887" w:rsidRDefault="009D6B94" w:rsidP="009D6B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96887">
        <w:rPr>
          <w:rFonts w:ascii="Times New Roman" w:hAnsi="Times New Roman"/>
        </w:rPr>
        <w:t xml:space="preserve"> 8.Понятие и виды </w:t>
      </w:r>
      <w:proofErr w:type="gramStart"/>
      <w:r w:rsidRPr="00496887">
        <w:rPr>
          <w:rFonts w:ascii="Times New Roman" w:hAnsi="Times New Roman"/>
        </w:rPr>
        <w:t xml:space="preserve">права </w:t>
      </w:r>
      <w:r w:rsidR="00285DB7" w:rsidRPr="00496887">
        <w:rPr>
          <w:rFonts w:ascii="Times New Roman" w:hAnsi="Times New Roman" w:cs="Times New Roman"/>
        </w:rPr>
        <w:t>соц</w:t>
      </w:r>
      <w:r w:rsidR="00285DB7">
        <w:rPr>
          <w:rFonts w:ascii="Times New Roman" w:hAnsi="Times New Roman" w:cs="Times New Roman"/>
        </w:rPr>
        <w:t>иального</w:t>
      </w:r>
      <w:r w:rsidR="00285DB7" w:rsidRPr="00496887">
        <w:rPr>
          <w:rFonts w:ascii="Times New Roman" w:hAnsi="Times New Roman" w:cs="Times New Roman"/>
        </w:rPr>
        <w:t xml:space="preserve"> обеспечения</w:t>
      </w:r>
      <w:proofErr w:type="gramEnd"/>
      <w:r w:rsidR="00285DB7">
        <w:rPr>
          <w:rFonts w:ascii="Times New Roman" w:hAnsi="Times New Roman" w:cs="Times New Roman"/>
        </w:rPr>
        <w:t>.</w:t>
      </w:r>
      <w:r w:rsidRPr="00496887">
        <w:rPr>
          <w:rFonts w:ascii="Times New Roman" w:hAnsi="Times New Roman" w:cs="Times New Roman"/>
          <w:b/>
        </w:rPr>
        <w:t xml:space="preserve"> </w:t>
      </w:r>
    </w:p>
    <w:p w:rsidR="007953A8" w:rsidRDefault="007953A8" w:rsidP="009D6B9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67B0C" w:rsidRPr="007269CE" w:rsidRDefault="00667B0C" w:rsidP="009D6B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Рекомендуемая литература: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Основная:1,2,3 (о)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Дополнительная: </w:t>
      </w:r>
      <w:r w:rsidR="009D6B94">
        <w:rPr>
          <w:rFonts w:ascii="Times New Roman" w:hAnsi="Times New Roman" w:cs="Times New Roman"/>
        </w:rPr>
        <w:t>1,2,5</w:t>
      </w:r>
      <w:r w:rsidRPr="007269CE">
        <w:rPr>
          <w:rFonts w:ascii="Times New Roman" w:hAnsi="Times New Roman" w:cs="Times New Roman"/>
        </w:rPr>
        <w:t xml:space="preserve">(д) 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                                      СР</w:t>
      </w:r>
      <w:r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</w:t>
      </w: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33CE" w:rsidRPr="00496887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96887">
        <w:rPr>
          <w:rFonts w:ascii="Times New Roman" w:hAnsi="Times New Roman" w:cs="Times New Roman"/>
          <w:b/>
        </w:rPr>
        <w:t>Задание</w:t>
      </w:r>
      <w:r w:rsidR="007953A8">
        <w:rPr>
          <w:rFonts w:ascii="Times New Roman" w:hAnsi="Times New Roman" w:cs="Times New Roman"/>
          <w:b/>
        </w:rPr>
        <w:t>:</w:t>
      </w:r>
    </w:p>
    <w:p w:rsidR="00A833CE" w:rsidRPr="00496887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887">
        <w:rPr>
          <w:rFonts w:ascii="Times New Roman" w:hAnsi="Times New Roman"/>
        </w:rPr>
        <w:t xml:space="preserve">Написание реферата </w:t>
      </w:r>
      <w:r w:rsidRPr="00496887">
        <w:rPr>
          <w:rFonts w:ascii="Times New Roman" w:hAnsi="Times New Roman" w:cs="Times New Roman"/>
        </w:rPr>
        <w:t>по изученным темам</w:t>
      </w:r>
      <w:r w:rsidRPr="00496887">
        <w:rPr>
          <w:rFonts w:ascii="Times New Roman" w:hAnsi="Times New Roman"/>
        </w:rPr>
        <w:t>:</w:t>
      </w:r>
    </w:p>
    <w:p w:rsidR="00496887" w:rsidRPr="00496887" w:rsidRDefault="000068F4" w:rsidP="00496887">
      <w:pPr>
        <w:pStyle w:val="af"/>
        <w:rPr>
          <w:sz w:val="22"/>
          <w:szCs w:val="22"/>
        </w:rPr>
      </w:pPr>
      <w:r>
        <w:rPr>
          <w:sz w:val="22"/>
          <w:szCs w:val="22"/>
        </w:rPr>
        <w:t>1</w:t>
      </w:r>
      <w:r w:rsidR="00496887" w:rsidRPr="00496887">
        <w:rPr>
          <w:sz w:val="22"/>
          <w:szCs w:val="22"/>
        </w:rPr>
        <w:t>.Общая характеристика пенсионной системы РК.</w:t>
      </w:r>
    </w:p>
    <w:p w:rsidR="00496887" w:rsidRPr="00496887" w:rsidRDefault="000068F4" w:rsidP="004968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2</w:t>
      </w:r>
      <w:r w:rsidR="00496887" w:rsidRPr="00496887">
        <w:rPr>
          <w:rFonts w:ascii="Times New Roman" w:hAnsi="Times New Roman" w:cs="Times New Roman"/>
        </w:rPr>
        <w:t>. Накопительные пенсионные фонды, их правовой статус и виды.</w:t>
      </w:r>
    </w:p>
    <w:p w:rsidR="00496887" w:rsidRPr="00496887" w:rsidRDefault="00496887" w:rsidP="00496887">
      <w:pPr>
        <w:pStyle w:val="af"/>
        <w:rPr>
          <w:sz w:val="20"/>
          <w:szCs w:val="20"/>
        </w:rPr>
      </w:pPr>
    </w:p>
    <w:p w:rsidR="00A833CE" w:rsidRPr="007269CE" w:rsidRDefault="00A833CE" w:rsidP="007953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  <w:r w:rsidR="007953A8">
        <w:rPr>
          <w:rFonts w:ascii="Times New Roman" w:hAnsi="Times New Roman" w:cs="Times New Roman"/>
          <w:b/>
        </w:rPr>
        <w:t>;</w:t>
      </w:r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</w:t>
      </w:r>
      <w:r>
        <w:rPr>
          <w:rFonts w:ascii="Times New Roman" w:hAnsi="Times New Roman" w:cs="Times New Roman"/>
        </w:rPr>
        <w:t>написании</w:t>
      </w:r>
      <w:r w:rsidRPr="007269CE">
        <w:rPr>
          <w:rFonts w:ascii="Times New Roman" w:hAnsi="Times New Roman" w:cs="Times New Roman"/>
        </w:rPr>
        <w:t xml:space="preserve"> </w:t>
      </w:r>
      <w:r w:rsidR="00496887"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реферата</w:t>
      </w:r>
      <w:r w:rsidRPr="007269CE">
        <w:rPr>
          <w:rFonts w:ascii="Times New Roman" w:hAnsi="Times New Roman" w:cs="Times New Roman"/>
        </w:rPr>
        <w:t xml:space="preserve"> по темам, где отражается систематическое применение изучаемого на занятиях материала.</w:t>
      </w:r>
      <w:proofErr w:type="gramEnd"/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Написание реферата</w:t>
      </w:r>
      <w:r w:rsidRPr="007269CE">
        <w:rPr>
          <w:rFonts w:ascii="Times New Roman" w:hAnsi="Times New Roman" w:cs="Times New Roman"/>
        </w:rPr>
        <w:t xml:space="preserve"> является одним из</w:t>
      </w:r>
      <w:r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способ</w:t>
      </w:r>
      <w:r>
        <w:rPr>
          <w:rFonts w:ascii="Times New Roman" w:hAnsi="Times New Roman" w:cs="Times New Roman"/>
        </w:rPr>
        <w:t>ов</w:t>
      </w:r>
      <w:r w:rsidRPr="007269CE">
        <w:rPr>
          <w:rFonts w:ascii="Times New Roman" w:hAnsi="Times New Roman" w:cs="Times New Roman"/>
        </w:rPr>
        <w:t xml:space="preserve"> приобретения </w:t>
      </w:r>
      <w:r w:rsidR="00496887"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общественно исторического опыта. При выполнении данного задания </w:t>
      </w:r>
      <w:proofErr w:type="gramStart"/>
      <w:r>
        <w:rPr>
          <w:rFonts w:ascii="Times New Roman" w:hAnsi="Times New Roman" w:cs="Times New Roman"/>
        </w:rPr>
        <w:t>обучающи</w:t>
      </w:r>
      <w:r w:rsidR="00285DB7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овладева</w:t>
      </w:r>
      <w:r w:rsidR="00285DB7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 xml:space="preserve">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Предлагаемые </w:t>
      </w:r>
      <w:proofErr w:type="gramStart"/>
      <w:r w:rsidR="00496887">
        <w:rPr>
          <w:rFonts w:ascii="Times New Roman" w:hAnsi="Times New Roman" w:cs="Times New Roman"/>
        </w:rPr>
        <w:t>обучающ</w:t>
      </w:r>
      <w:r w:rsidR="00285DB7">
        <w:rPr>
          <w:rFonts w:ascii="Times New Roman" w:hAnsi="Times New Roman" w:cs="Times New Roman"/>
        </w:rPr>
        <w:t>ему</w:t>
      </w:r>
      <w:r w:rsidR="00496887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задания по темам могут быть заимствованы:</w:t>
      </w:r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</w:t>
      </w:r>
      <w:r w:rsidR="000068F4" w:rsidRPr="007269CE">
        <w:rPr>
          <w:rFonts w:ascii="Times New Roman" w:hAnsi="Times New Roman" w:cs="Times New Roman"/>
        </w:rPr>
        <w:t>из документов</w:t>
      </w:r>
      <w:r w:rsidR="000068F4">
        <w:rPr>
          <w:rFonts w:ascii="Times New Roman" w:hAnsi="Times New Roman" w:cs="Times New Roman"/>
        </w:rPr>
        <w:t>, оформляемых при социальном обеспечении граждан</w:t>
      </w:r>
      <w:r w:rsidR="000068F4" w:rsidRPr="007269CE">
        <w:rPr>
          <w:rFonts w:ascii="Times New Roman" w:hAnsi="Times New Roman" w:cs="Times New Roman"/>
        </w:rPr>
        <w:t>;</w:t>
      </w:r>
    </w:p>
    <w:p w:rsidR="00A833CE" w:rsidRPr="007269CE" w:rsidRDefault="00A833CE" w:rsidP="00A83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A833CE" w:rsidRPr="007269CE" w:rsidRDefault="00A833CE" w:rsidP="00A833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 xml:space="preserve">Руководство </w:t>
      </w:r>
      <w:r w:rsidR="00CB6A47">
        <w:rPr>
          <w:rFonts w:ascii="Times New Roman" w:eastAsia="Times New Roman" w:hAnsi="Times New Roman" w:cs="Times New Roman"/>
          <w:spacing w:val="-3"/>
        </w:rPr>
        <w:t>над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 выполнением     самостоятельной     работы     </w:t>
      </w:r>
      <w:proofErr w:type="gramStart"/>
      <w:r w:rsidR="000068F4">
        <w:rPr>
          <w:rFonts w:ascii="Times New Roman" w:eastAsia="Times New Roman" w:hAnsi="Times New Roman" w:cs="Times New Roman"/>
          <w:spacing w:val="-3"/>
        </w:rPr>
        <w:t>обучающ</w:t>
      </w:r>
      <w:r w:rsidR="00285DB7">
        <w:rPr>
          <w:rFonts w:ascii="Times New Roman" w:eastAsia="Times New Roman" w:hAnsi="Times New Roman" w:cs="Times New Roman"/>
          <w:spacing w:val="-3"/>
        </w:rPr>
        <w:t>егося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t>- текущего собеседования и контроля;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A833CE" w:rsidRPr="007269CE" w:rsidRDefault="00A833CE" w:rsidP="00A833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lastRenderedPageBreak/>
        <w:t>Различают   следующие   этапы   и   приемы   самостоятельной   работы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="000068F4">
        <w:rPr>
          <w:rFonts w:ascii="Times New Roman" w:eastAsia="Times New Roman" w:hAnsi="Times New Roman" w:cs="Times New Roman"/>
          <w:spacing w:val="-7"/>
        </w:rPr>
        <w:t>обучающ</w:t>
      </w:r>
      <w:r w:rsidR="00285DB7">
        <w:rPr>
          <w:rFonts w:ascii="Times New Roman" w:eastAsia="Times New Roman" w:hAnsi="Times New Roman" w:cs="Times New Roman"/>
          <w:spacing w:val="-7"/>
        </w:rPr>
        <w:t>его</w:t>
      </w:r>
      <w:r w:rsidR="000068F4"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A833CE" w:rsidRPr="007269CE" w:rsidRDefault="00A833CE" w:rsidP="00A833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>-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>
        <w:rPr>
          <w:rFonts w:ascii="Times New Roman" w:hAnsi="Times New Roman" w:cs="Times New Roman"/>
        </w:rPr>
        <w:t>Написание</w:t>
      </w:r>
      <w:r w:rsidRPr="007269CE">
        <w:rPr>
          <w:rFonts w:ascii="Times New Roman" w:hAnsi="Times New Roman" w:cs="Times New Roman"/>
        </w:rPr>
        <w:t xml:space="preserve"> и защита </w:t>
      </w:r>
      <w:r>
        <w:rPr>
          <w:rFonts w:ascii="Times New Roman" w:hAnsi="Times New Roman" w:cs="Times New Roman"/>
        </w:rPr>
        <w:t>реферата</w:t>
      </w:r>
      <w:r w:rsidRPr="007269CE">
        <w:rPr>
          <w:rFonts w:ascii="Times New Roman" w:hAnsi="Times New Roman" w:cs="Times New Roman"/>
        </w:rPr>
        <w:t xml:space="preserve"> по изученным темам</w:t>
      </w:r>
      <w:r>
        <w:rPr>
          <w:rFonts w:ascii="Times New Roman" w:hAnsi="Times New Roman" w:cs="Times New Roman"/>
        </w:rPr>
        <w:t xml:space="preserve"> </w:t>
      </w:r>
      <w:r w:rsidRPr="00F84CDC">
        <w:rPr>
          <w:rFonts w:ascii="Times New Roman" w:hAnsi="Times New Roman"/>
        </w:rPr>
        <w:t xml:space="preserve">(объемом </w:t>
      </w:r>
      <w:r w:rsidR="009D6B94">
        <w:rPr>
          <w:rFonts w:ascii="Times New Roman" w:hAnsi="Times New Roman"/>
        </w:rPr>
        <w:t>10-12</w:t>
      </w:r>
      <w:r w:rsidRPr="00F84CDC">
        <w:rPr>
          <w:rFonts w:ascii="Times New Roman" w:hAnsi="Times New Roman"/>
        </w:rPr>
        <w:t xml:space="preserve"> стр</w:t>
      </w:r>
      <w:r w:rsidR="009D6B94">
        <w:rPr>
          <w:rFonts w:ascii="Times New Roman" w:hAnsi="Times New Roman"/>
        </w:rPr>
        <w:t>.</w:t>
      </w:r>
      <w:r w:rsidRPr="00F84CDC">
        <w:rPr>
          <w:rFonts w:ascii="Times New Roman" w:hAnsi="Times New Roman"/>
        </w:rPr>
        <w:t>)</w:t>
      </w: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>
        <w:rPr>
          <w:rFonts w:ascii="Times New Roman" w:hAnsi="Times New Roman" w:cs="Times New Roman"/>
        </w:rPr>
        <w:t>5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476E99" w:rsidRDefault="00476E99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Вопросы по темам: </w:t>
      </w:r>
    </w:p>
    <w:p w:rsidR="000068F4" w:rsidRPr="000068F4" w:rsidRDefault="000068F4" w:rsidP="000068F4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0068F4">
        <w:rPr>
          <w:rFonts w:ascii="Times New Roman" w:hAnsi="Times New Roman" w:cs="Times New Roman"/>
        </w:rPr>
        <w:t xml:space="preserve">1.Система пенсионного обеспечения  РК. </w:t>
      </w:r>
    </w:p>
    <w:p w:rsidR="000068F4" w:rsidRPr="000068F4" w:rsidRDefault="000068F4" w:rsidP="00006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0068F4">
        <w:rPr>
          <w:rFonts w:ascii="Times New Roman" w:hAnsi="Times New Roman" w:cs="Times New Roman"/>
        </w:rPr>
        <w:t>2.Пенсии: понятие и виды.</w:t>
      </w:r>
    </w:p>
    <w:p w:rsidR="000068F4" w:rsidRPr="000068F4" w:rsidRDefault="00AA3CF4" w:rsidP="000068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068F4" w:rsidRPr="000068F4">
        <w:rPr>
          <w:rFonts w:ascii="Times New Roman" w:hAnsi="Times New Roman" w:cs="Times New Roman"/>
        </w:rPr>
        <w:t>.Единый накопительный пенсионный фонд.</w:t>
      </w:r>
    </w:p>
    <w:p w:rsidR="000068F4" w:rsidRPr="000068F4" w:rsidRDefault="00AA3CF4" w:rsidP="00006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068F4" w:rsidRPr="000068F4">
        <w:rPr>
          <w:rFonts w:ascii="Times New Roman" w:hAnsi="Times New Roman" w:cs="Times New Roman"/>
        </w:rPr>
        <w:t>.Пенсии по закону РК О пенсионном обеспечении РК.</w:t>
      </w:r>
    </w:p>
    <w:p w:rsidR="000068F4" w:rsidRDefault="00AA3CF4" w:rsidP="00006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068F4" w:rsidRPr="000068F4">
        <w:rPr>
          <w:rFonts w:ascii="Times New Roman" w:hAnsi="Times New Roman" w:cs="Times New Roman"/>
        </w:rPr>
        <w:t>.Понятие и виды пенсии для граждан РК.</w:t>
      </w:r>
    </w:p>
    <w:p w:rsidR="00476E99" w:rsidRDefault="00476E99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Рекомендуемая литература:</w:t>
      </w: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Основная:1,2,3 (о)</w:t>
      </w: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Дополнительная: </w:t>
      </w:r>
      <w:r w:rsidR="00AA3CF4">
        <w:rPr>
          <w:rFonts w:ascii="Times New Roman" w:hAnsi="Times New Roman" w:cs="Times New Roman"/>
        </w:rPr>
        <w:t>1,2,5,6,7,8,9,10</w:t>
      </w:r>
      <w:r w:rsidRPr="007269CE">
        <w:rPr>
          <w:rFonts w:ascii="Times New Roman" w:hAnsi="Times New Roman" w:cs="Times New Roman"/>
        </w:rPr>
        <w:t xml:space="preserve">(д) </w:t>
      </w:r>
    </w:p>
    <w:p w:rsidR="00A833CE" w:rsidRPr="007269CE" w:rsidRDefault="00A833CE" w:rsidP="00A833CE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A833CE" w:rsidRPr="007269CE" w:rsidRDefault="00A833CE" w:rsidP="00A833C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67B0C" w:rsidRPr="007269CE" w:rsidRDefault="00667B0C" w:rsidP="00667B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СР</w:t>
      </w:r>
      <w:r w:rsidR="006E38E2"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Задание</w:t>
      </w:r>
      <w:r w:rsidR="007953A8">
        <w:rPr>
          <w:rFonts w:ascii="Times New Roman" w:hAnsi="Times New Roman" w:cs="Times New Roman"/>
          <w:b/>
        </w:rPr>
        <w:t>:</w:t>
      </w:r>
    </w:p>
    <w:p w:rsidR="00AA3CF4" w:rsidRDefault="00667B0C" w:rsidP="0038774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A3CF4">
        <w:rPr>
          <w:rFonts w:ascii="Times New Roman" w:hAnsi="Times New Roman"/>
        </w:rPr>
        <w:t xml:space="preserve">Подготовка ролевой игры по </w:t>
      </w:r>
      <w:r w:rsidR="00AA3CF4" w:rsidRPr="00496887">
        <w:rPr>
          <w:rFonts w:ascii="Times New Roman" w:hAnsi="Times New Roman" w:cs="Times New Roman"/>
        </w:rPr>
        <w:t>изученн</w:t>
      </w:r>
      <w:r w:rsidR="00D25477">
        <w:rPr>
          <w:rFonts w:ascii="Times New Roman" w:hAnsi="Times New Roman" w:cs="Times New Roman"/>
        </w:rPr>
        <w:t>ой</w:t>
      </w:r>
      <w:r w:rsidR="00AA3CF4" w:rsidRPr="00496887">
        <w:rPr>
          <w:rFonts w:ascii="Times New Roman" w:hAnsi="Times New Roman" w:cs="Times New Roman"/>
        </w:rPr>
        <w:t xml:space="preserve"> тем</w:t>
      </w:r>
      <w:r w:rsidR="00D25477">
        <w:rPr>
          <w:rFonts w:ascii="Times New Roman" w:hAnsi="Times New Roman" w:cs="Times New Roman"/>
        </w:rPr>
        <w:t>е</w:t>
      </w:r>
      <w:r w:rsidR="00AA3CF4" w:rsidRPr="00496887">
        <w:rPr>
          <w:rFonts w:ascii="Times New Roman" w:hAnsi="Times New Roman"/>
        </w:rPr>
        <w:t>:</w:t>
      </w:r>
    </w:p>
    <w:p w:rsidR="00AA3CF4" w:rsidRPr="00AA3CF4" w:rsidRDefault="00AA3CF4" w:rsidP="00AA3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AA3CF4">
        <w:rPr>
          <w:rFonts w:ascii="Times New Roman" w:hAnsi="Times New Roman" w:cs="Times New Roman"/>
        </w:rPr>
        <w:t>1.Пенсионные выплаты из накопительной пенсионной системы.</w:t>
      </w:r>
    </w:p>
    <w:p w:rsidR="00AA3CF4" w:rsidRPr="005A1AD8" w:rsidRDefault="00AA3CF4" w:rsidP="00AA3C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  <w:r w:rsidR="007953A8">
        <w:rPr>
          <w:rFonts w:ascii="Times New Roman" w:hAnsi="Times New Roman" w:cs="Times New Roman"/>
          <w:b/>
        </w:rPr>
        <w:t>: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подготовке </w:t>
      </w:r>
      <w:proofErr w:type="gramStart"/>
      <w:r w:rsidR="00AA3CF4">
        <w:rPr>
          <w:rFonts w:ascii="Times New Roman" w:hAnsi="Times New Roman" w:cs="Times New Roman"/>
        </w:rPr>
        <w:t>обучающимся</w:t>
      </w:r>
      <w:proofErr w:type="gramEnd"/>
      <w:r w:rsidR="00AA3CF4">
        <w:rPr>
          <w:rFonts w:ascii="Times New Roman" w:hAnsi="Times New Roman" w:cs="Times New Roman"/>
        </w:rPr>
        <w:t xml:space="preserve"> </w:t>
      </w:r>
      <w:r w:rsidR="00AA3CF4">
        <w:rPr>
          <w:rFonts w:ascii="Times New Roman" w:hAnsi="Times New Roman"/>
        </w:rPr>
        <w:t xml:space="preserve">ролевой игры по </w:t>
      </w:r>
      <w:r w:rsidR="00AA3CF4" w:rsidRPr="00496887">
        <w:rPr>
          <w:rFonts w:ascii="Times New Roman" w:hAnsi="Times New Roman" w:cs="Times New Roman"/>
        </w:rPr>
        <w:t>изученн</w:t>
      </w:r>
      <w:r w:rsidR="00285DB7">
        <w:rPr>
          <w:rFonts w:ascii="Times New Roman" w:hAnsi="Times New Roman" w:cs="Times New Roman"/>
        </w:rPr>
        <w:t>ой</w:t>
      </w:r>
      <w:r w:rsidR="00AA3CF4" w:rsidRPr="00496887">
        <w:rPr>
          <w:rFonts w:ascii="Times New Roman" w:hAnsi="Times New Roman" w:cs="Times New Roman"/>
        </w:rPr>
        <w:t xml:space="preserve"> тем</w:t>
      </w:r>
      <w:r w:rsidR="00285DB7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>, где отражается применение изучаемого на заняти</w:t>
      </w:r>
      <w:r w:rsidR="00523A30">
        <w:rPr>
          <w:rFonts w:ascii="Times New Roman" w:hAnsi="Times New Roman" w:cs="Times New Roman"/>
        </w:rPr>
        <w:t>и</w:t>
      </w:r>
      <w:r w:rsidRPr="007269CE">
        <w:rPr>
          <w:rFonts w:ascii="Times New Roman" w:hAnsi="Times New Roman" w:cs="Times New Roman"/>
        </w:rPr>
        <w:t xml:space="preserve"> материала.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При выполнении данного задания </w:t>
      </w:r>
      <w:proofErr w:type="gramStart"/>
      <w:r w:rsidR="00484292">
        <w:rPr>
          <w:rFonts w:ascii="Times New Roman" w:hAnsi="Times New Roman" w:cs="Times New Roman"/>
        </w:rPr>
        <w:t>обучающи</w:t>
      </w:r>
      <w:r w:rsidR="00285DB7">
        <w:rPr>
          <w:rFonts w:ascii="Times New Roman" w:hAnsi="Times New Roman" w:cs="Times New Roman"/>
        </w:rPr>
        <w:t>й</w:t>
      </w:r>
      <w:r w:rsidR="00484292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овладева</w:t>
      </w:r>
      <w:r w:rsidR="00285DB7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 xml:space="preserve">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Предлагаемые </w:t>
      </w:r>
      <w:proofErr w:type="gramStart"/>
      <w:r w:rsidR="00AA3CF4">
        <w:rPr>
          <w:rFonts w:ascii="Times New Roman" w:hAnsi="Times New Roman" w:cs="Times New Roman"/>
        </w:rPr>
        <w:t>обучающ</w:t>
      </w:r>
      <w:r w:rsidR="00285DB7">
        <w:rPr>
          <w:rFonts w:ascii="Times New Roman" w:hAnsi="Times New Roman" w:cs="Times New Roman"/>
        </w:rPr>
        <w:t>ему</w:t>
      </w:r>
      <w:r w:rsidR="00AA3CF4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задания </w:t>
      </w:r>
      <w:r w:rsidR="00AA3CF4">
        <w:rPr>
          <w:rFonts w:ascii="Times New Roman" w:hAnsi="Times New Roman" w:cs="Times New Roman"/>
        </w:rPr>
        <w:t>по п</w:t>
      </w:r>
      <w:r w:rsidR="00AA3CF4">
        <w:rPr>
          <w:rFonts w:ascii="Times New Roman" w:hAnsi="Times New Roman"/>
        </w:rPr>
        <w:t xml:space="preserve">одготовке ролевой игры по </w:t>
      </w:r>
      <w:r w:rsidR="00AA3CF4" w:rsidRPr="00496887">
        <w:rPr>
          <w:rFonts w:ascii="Times New Roman" w:hAnsi="Times New Roman" w:cs="Times New Roman"/>
        </w:rPr>
        <w:t>изученн</w:t>
      </w:r>
      <w:r w:rsidR="00285DB7">
        <w:rPr>
          <w:rFonts w:ascii="Times New Roman" w:hAnsi="Times New Roman" w:cs="Times New Roman"/>
        </w:rPr>
        <w:t>ой</w:t>
      </w:r>
      <w:r w:rsidR="00AA3CF4" w:rsidRPr="00496887">
        <w:rPr>
          <w:rFonts w:ascii="Times New Roman" w:hAnsi="Times New Roman" w:cs="Times New Roman"/>
        </w:rPr>
        <w:t xml:space="preserve"> тем</w:t>
      </w:r>
      <w:r w:rsidR="00285DB7">
        <w:rPr>
          <w:rFonts w:ascii="Times New Roman" w:hAnsi="Times New Roman" w:cs="Times New Roman"/>
        </w:rPr>
        <w:t>е</w:t>
      </w:r>
      <w:r w:rsidR="00AA3CF4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могут быть заимствованы: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AA3CF4" w:rsidRPr="007269CE" w:rsidRDefault="00667B0C" w:rsidP="00AA3CF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</w:t>
      </w:r>
      <w:r w:rsidR="00AA3CF4" w:rsidRPr="007269CE">
        <w:rPr>
          <w:rFonts w:ascii="Times New Roman" w:hAnsi="Times New Roman" w:cs="Times New Roman"/>
        </w:rPr>
        <w:t>из документов</w:t>
      </w:r>
      <w:r w:rsidR="00AA3CF4">
        <w:rPr>
          <w:rFonts w:ascii="Times New Roman" w:hAnsi="Times New Roman" w:cs="Times New Roman"/>
        </w:rPr>
        <w:t>, оформляемых при социальном обеспечении граждан</w:t>
      </w:r>
      <w:r w:rsidR="00AA3CF4" w:rsidRPr="007269CE">
        <w:rPr>
          <w:rFonts w:ascii="Times New Roman" w:hAnsi="Times New Roman" w:cs="Times New Roman"/>
        </w:rPr>
        <w:t>;</w:t>
      </w:r>
    </w:p>
    <w:p w:rsidR="00667B0C" w:rsidRPr="007269CE" w:rsidRDefault="00667B0C" w:rsidP="00667B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667B0C" w:rsidRPr="007269CE" w:rsidRDefault="00667B0C" w:rsidP="00667B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>Руководство</w:t>
      </w:r>
      <w:r w:rsidR="00CB6A47">
        <w:rPr>
          <w:rFonts w:ascii="Times New Roman" w:eastAsia="Times New Roman" w:hAnsi="Times New Roman" w:cs="Times New Roman"/>
          <w:spacing w:val="-3"/>
        </w:rPr>
        <w:t xml:space="preserve"> над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 выполнением     самостоятельной     работы    </w:t>
      </w:r>
      <w:proofErr w:type="gramStart"/>
      <w:r w:rsidR="00AA3CF4">
        <w:rPr>
          <w:rFonts w:ascii="Times New Roman" w:eastAsia="Times New Roman" w:hAnsi="Times New Roman" w:cs="Times New Roman"/>
          <w:spacing w:val="-3"/>
        </w:rPr>
        <w:t>обучающ</w:t>
      </w:r>
      <w:r w:rsidR="00285DB7">
        <w:rPr>
          <w:rFonts w:ascii="Times New Roman" w:eastAsia="Times New Roman" w:hAnsi="Times New Roman" w:cs="Times New Roman"/>
          <w:spacing w:val="-3"/>
        </w:rPr>
        <w:t>его</w:t>
      </w:r>
      <w:r w:rsidR="00387741">
        <w:rPr>
          <w:rFonts w:ascii="Times New Roman" w:eastAsia="Times New Roman" w:hAnsi="Times New Roman" w:cs="Times New Roman"/>
          <w:spacing w:val="-3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t>- текущего собеседования и контроля;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667B0C" w:rsidRPr="007269CE" w:rsidRDefault="00667B0C" w:rsidP="00667B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t xml:space="preserve">Различают   следующие   этапы   и   приемы   самостоятельной   работы </w:t>
      </w:r>
      <w:proofErr w:type="gramStart"/>
      <w:r w:rsidR="00387741">
        <w:rPr>
          <w:rFonts w:ascii="Times New Roman" w:eastAsia="Times New Roman" w:hAnsi="Times New Roman" w:cs="Times New Roman"/>
          <w:spacing w:val="-7"/>
        </w:rPr>
        <w:t>обучающ</w:t>
      </w:r>
      <w:r w:rsidR="00285DB7">
        <w:rPr>
          <w:rFonts w:ascii="Times New Roman" w:eastAsia="Times New Roman" w:hAnsi="Times New Roman" w:cs="Times New Roman"/>
          <w:spacing w:val="-7"/>
        </w:rPr>
        <w:t>его</w:t>
      </w:r>
      <w:r w:rsidR="00387741"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667B0C" w:rsidRPr="007269CE" w:rsidRDefault="00667B0C" w:rsidP="00667B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 xml:space="preserve">- 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667B0C" w:rsidRPr="007269CE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387741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 w:rsidR="00387741">
        <w:rPr>
          <w:rFonts w:ascii="Times New Roman" w:hAnsi="Times New Roman"/>
        </w:rPr>
        <w:t xml:space="preserve">Подготовка ролевой игры по </w:t>
      </w:r>
      <w:r w:rsidR="00387741" w:rsidRPr="00496887">
        <w:rPr>
          <w:rFonts w:ascii="Times New Roman" w:hAnsi="Times New Roman" w:cs="Times New Roman"/>
        </w:rPr>
        <w:t>изученным темам</w:t>
      </w:r>
      <w:r w:rsidR="00387741" w:rsidRPr="007269CE">
        <w:rPr>
          <w:rFonts w:ascii="Times New Roman" w:hAnsi="Times New Roman" w:cs="Times New Roman"/>
        </w:rPr>
        <w:t xml:space="preserve"> </w:t>
      </w:r>
    </w:p>
    <w:p w:rsidR="00667B0C" w:rsidRPr="007269CE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 w:rsidR="00387741">
        <w:rPr>
          <w:rFonts w:ascii="Times New Roman" w:hAnsi="Times New Roman" w:cs="Times New Roman"/>
        </w:rPr>
        <w:t>6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667B0C" w:rsidRPr="004F12B5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F12B5">
        <w:rPr>
          <w:rFonts w:ascii="Times New Roman" w:hAnsi="Times New Roman" w:cs="Times New Roman"/>
          <w:b/>
        </w:rPr>
        <w:t xml:space="preserve">Вопросы по темам: </w:t>
      </w:r>
    </w:p>
    <w:p w:rsidR="00A04535" w:rsidRPr="004F12B5" w:rsidRDefault="00387741" w:rsidP="00A045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4F12B5">
        <w:rPr>
          <w:rFonts w:ascii="Times New Roman" w:hAnsi="Times New Roman" w:cs="Times New Roman"/>
          <w:lang w:val="kk-KZ"/>
        </w:rPr>
        <w:lastRenderedPageBreak/>
        <w:t>1.</w:t>
      </w:r>
      <w:r w:rsidR="00A04535" w:rsidRPr="004F12B5">
        <w:rPr>
          <w:rFonts w:ascii="Times New Roman" w:hAnsi="Times New Roman" w:cs="Times New Roman"/>
          <w:lang w:val="kk-KZ"/>
        </w:rPr>
        <w:t>Пенсионные выплаты из ЕНПФ производятся гражданам, достигшим пенсионного возраста.</w:t>
      </w:r>
    </w:p>
    <w:p w:rsidR="004F12B5" w:rsidRPr="004F12B5" w:rsidRDefault="004F12B5" w:rsidP="00A045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4F12B5">
        <w:rPr>
          <w:rFonts w:ascii="Times New Roman" w:hAnsi="Times New Roman" w:cs="Times New Roman"/>
          <w:lang w:val="kk-KZ"/>
        </w:rPr>
        <w:t>2</w:t>
      </w:r>
      <w:r w:rsidR="00A04535" w:rsidRPr="004F12B5">
        <w:rPr>
          <w:rFonts w:ascii="Times New Roman" w:hAnsi="Times New Roman" w:cs="Times New Roman"/>
          <w:lang w:val="kk-KZ"/>
        </w:rPr>
        <w:t>.Пенсионные выплаты из ЕНПФ производятся</w:t>
      </w:r>
      <w:r w:rsidRPr="004F12B5">
        <w:rPr>
          <w:rFonts w:ascii="Times New Roman" w:hAnsi="Times New Roman" w:cs="Times New Roman"/>
          <w:lang w:val="kk-KZ"/>
        </w:rPr>
        <w:t>, лицам заключившим договор пенсионного аннуитета со страховой организацией.</w:t>
      </w:r>
    </w:p>
    <w:p w:rsidR="00667B0C" w:rsidRPr="004F12B5" w:rsidRDefault="00667B0C" w:rsidP="00667B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F12B5">
        <w:rPr>
          <w:rFonts w:ascii="Times New Roman" w:hAnsi="Times New Roman" w:cs="Times New Roman"/>
          <w:b/>
        </w:rPr>
        <w:t>Рекомендуемая литература:</w:t>
      </w:r>
    </w:p>
    <w:p w:rsidR="00667B0C" w:rsidRPr="004F12B5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12B5">
        <w:rPr>
          <w:rFonts w:ascii="Times New Roman" w:hAnsi="Times New Roman" w:cs="Times New Roman"/>
        </w:rPr>
        <w:t>Основная:1,2,3 (о)</w:t>
      </w:r>
    </w:p>
    <w:p w:rsidR="00667B0C" w:rsidRDefault="00667B0C" w:rsidP="00667B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12B5">
        <w:rPr>
          <w:rFonts w:ascii="Times New Roman" w:hAnsi="Times New Roman" w:cs="Times New Roman"/>
        </w:rPr>
        <w:t xml:space="preserve">Дополнительная: </w:t>
      </w:r>
      <w:r w:rsidR="00387741" w:rsidRPr="004F12B5">
        <w:rPr>
          <w:rFonts w:ascii="Times New Roman" w:hAnsi="Times New Roman" w:cs="Times New Roman"/>
        </w:rPr>
        <w:t>1</w:t>
      </w:r>
      <w:r w:rsidR="00387741">
        <w:rPr>
          <w:rFonts w:ascii="Times New Roman" w:hAnsi="Times New Roman" w:cs="Times New Roman"/>
        </w:rPr>
        <w:t>,2,5,6,7,8,9,10</w:t>
      </w:r>
      <w:r w:rsidR="00387741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 xml:space="preserve">(д) </w:t>
      </w:r>
    </w:p>
    <w:p w:rsidR="00366C86" w:rsidRDefault="00366C86" w:rsidP="00366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6C86" w:rsidRDefault="00366C86" w:rsidP="00366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6C86" w:rsidRPr="007269CE" w:rsidRDefault="00366C86" w:rsidP="00366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СР</w:t>
      </w:r>
      <w:r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</w:p>
    <w:p w:rsidR="00366C86" w:rsidRDefault="00366C86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C86" w:rsidRDefault="00366C86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Задание</w:t>
      </w:r>
      <w:r w:rsidR="007953A8">
        <w:rPr>
          <w:rFonts w:ascii="Times New Roman" w:hAnsi="Times New Roman" w:cs="Times New Roman"/>
          <w:b/>
        </w:rPr>
        <w:t>:</w:t>
      </w:r>
    </w:p>
    <w:p w:rsidR="00366C86" w:rsidRDefault="00366C86" w:rsidP="007953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Подготовить  </w:t>
      </w:r>
      <w:r>
        <w:rPr>
          <w:rFonts w:ascii="Times New Roman" w:hAnsi="Times New Roman" w:cs="Times New Roman"/>
        </w:rPr>
        <w:t>презентацию</w:t>
      </w:r>
      <w:r w:rsidRPr="007269CE">
        <w:rPr>
          <w:rFonts w:ascii="Times New Roman" w:hAnsi="Times New Roman" w:cs="Times New Roman"/>
        </w:rPr>
        <w:t xml:space="preserve"> тем с мультимедийным сопровождением</w:t>
      </w:r>
      <w:r w:rsidR="00523A30">
        <w:rPr>
          <w:rFonts w:ascii="Times New Roman" w:hAnsi="Times New Roman" w:cs="Times New Roman"/>
        </w:rPr>
        <w:t xml:space="preserve"> по изученным темам</w:t>
      </w:r>
      <w:r w:rsidRPr="007269CE">
        <w:rPr>
          <w:rFonts w:ascii="Times New Roman" w:hAnsi="Times New Roman" w:cs="Times New Roman"/>
        </w:rPr>
        <w:t>:</w:t>
      </w:r>
    </w:p>
    <w:p w:rsidR="00366C86" w:rsidRPr="00B516FF" w:rsidRDefault="00366C86" w:rsidP="00366C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FF">
        <w:rPr>
          <w:rFonts w:ascii="Times New Roman" w:hAnsi="Times New Roman" w:cs="Times New Roman"/>
          <w:sz w:val="24"/>
          <w:szCs w:val="24"/>
        </w:rPr>
        <w:t>1.Пенсия за выслугу лет</w:t>
      </w:r>
      <w:r w:rsidR="007953A8" w:rsidRPr="00B516FF">
        <w:rPr>
          <w:rFonts w:ascii="Times New Roman" w:hAnsi="Times New Roman" w:cs="Times New Roman"/>
          <w:sz w:val="24"/>
          <w:szCs w:val="24"/>
        </w:rPr>
        <w:t>.</w:t>
      </w:r>
    </w:p>
    <w:p w:rsidR="00B516FF" w:rsidRPr="00B516FF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FF">
        <w:rPr>
          <w:rFonts w:ascii="Times New Roman" w:hAnsi="Times New Roman" w:cs="Times New Roman"/>
          <w:sz w:val="24"/>
          <w:szCs w:val="24"/>
        </w:rPr>
        <w:t>2.Государственные социальные пособия.</w:t>
      </w:r>
    </w:p>
    <w:p w:rsidR="00B516FF" w:rsidRPr="00B516FF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FF">
        <w:rPr>
          <w:rFonts w:ascii="Times New Roman" w:hAnsi="Times New Roman" w:cs="Times New Roman"/>
          <w:sz w:val="24"/>
          <w:szCs w:val="24"/>
        </w:rPr>
        <w:t>3.Специальные пособия.</w:t>
      </w:r>
    </w:p>
    <w:p w:rsidR="00366C86" w:rsidRPr="00B516FF" w:rsidRDefault="00366C86" w:rsidP="00366C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  <w:r w:rsidR="007953A8">
        <w:rPr>
          <w:rFonts w:ascii="Times New Roman" w:hAnsi="Times New Roman" w:cs="Times New Roman"/>
          <w:b/>
        </w:rPr>
        <w:t>:</w:t>
      </w:r>
    </w:p>
    <w:p w:rsidR="00366C86" w:rsidRPr="007269CE" w:rsidRDefault="00366C86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подготовке </w:t>
      </w:r>
      <w:r w:rsidR="007953A8"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</w:t>
      </w:r>
      <w:r w:rsidR="007953A8">
        <w:rPr>
          <w:rFonts w:ascii="Times New Roman" w:hAnsi="Times New Roman" w:cs="Times New Roman"/>
        </w:rPr>
        <w:t>презентации</w:t>
      </w:r>
      <w:r w:rsidRPr="007269CE">
        <w:rPr>
          <w:rFonts w:ascii="Times New Roman" w:hAnsi="Times New Roman" w:cs="Times New Roman"/>
        </w:rPr>
        <w:t xml:space="preserve"> тем, где отражается систематическое применение изучаемого на занятиях материала.</w:t>
      </w:r>
    </w:p>
    <w:p w:rsidR="00366C86" w:rsidRPr="007269CE" w:rsidRDefault="007953A8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Презентация</w:t>
      </w:r>
      <w:r w:rsidR="00366C86" w:rsidRPr="007269CE">
        <w:rPr>
          <w:rFonts w:ascii="Times New Roman" w:hAnsi="Times New Roman" w:cs="Times New Roman"/>
        </w:rPr>
        <w:t xml:space="preserve"> тем с мультимедийным сопровождением является одним из</w:t>
      </w:r>
      <w:r w:rsidR="00366C86">
        <w:rPr>
          <w:rFonts w:ascii="Times New Roman" w:hAnsi="Times New Roman" w:cs="Times New Roman"/>
        </w:rPr>
        <w:t xml:space="preserve"> </w:t>
      </w:r>
      <w:r w:rsidR="00366C86" w:rsidRPr="007269CE">
        <w:rPr>
          <w:rFonts w:ascii="Times New Roman" w:hAnsi="Times New Roman" w:cs="Times New Roman"/>
        </w:rPr>
        <w:t>способ</w:t>
      </w:r>
      <w:r w:rsidR="00366C86">
        <w:rPr>
          <w:rFonts w:ascii="Times New Roman" w:hAnsi="Times New Roman" w:cs="Times New Roman"/>
        </w:rPr>
        <w:t>ов</w:t>
      </w:r>
      <w:r w:rsidR="00366C86" w:rsidRPr="007269CE">
        <w:rPr>
          <w:rFonts w:ascii="Times New Roman" w:hAnsi="Times New Roman" w:cs="Times New Roman"/>
        </w:rPr>
        <w:t xml:space="preserve"> приобретения </w:t>
      </w:r>
      <w:r w:rsidR="00B516FF">
        <w:rPr>
          <w:rFonts w:ascii="Times New Roman" w:hAnsi="Times New Roman" w:cs="Times New Roman"/>
        </w:rPr>
        <w:t>обучающимся</w:t>
      </w:r>
      <w:r w:rsidR="00366C86" w:rsidRPr="007269CE">
        <w:rPr>
          <w:rFonts w:ascii="Times New Roman" w:hAnsi="Times New Roman" w:cs="Times New Roman"/>
        </w:rPr>
        <w:t xml:space="preserve"> общественно исторического опыта. При выполнении данного задания </w:t>
      </w:r>
      <w:proofErr w:type="gramStart"/>
      <w:r w:rsidR="00366C86">
        <w:rPr>
          <w:rFonts w:ascii="Times New Roman" w:hAnsi="Times New Roman" w:cs="Times New Roman"/>
        </w:rPr>
        <w:t>обучающи</w:t>
      </w:r>
      <w:r w:rsidR="00523A30">
        <w:rPr>
          <w:rFonts w:ascii="Times New Roman" w:hAnsi="Times New Roman" w:cs="Times New Roman"/>
        </w:rPr>
        <w:t>й</w:t>
      </w:r>
      <w:r w:rsidR="00366C86">
        <w:rPr>
          <w:rFonts w:ascii="Times New Roman" w:hAnsi="Times New Roman" w:cs="Times New Roman"/>
        </w:rPr>
        <w:t>ся</w:t>
      </w:r>
      <w:proofErr w:type="gramEnd"/>
      <w:r w:rsidR="00366C86" w:rsidRPr="007269CE">
        <w:rPr>
          <w:rFonts w:ascii="Times New Roman" w:hAnsi="Times New Roman" w:cs="Times New Roman"/>
        </w:rPr>
        <w:t xml:space="preserve"> овладева</w:t>
      </w:r>
      <w:r w:rsidR="00523A30">
        <w:rPr>
          <w:rFonts w:ascii="Times New Roman" w:hAnsi="Times New Roman" w:cs="Times New Roman"/>
        </w:rPr>
        <w:t>е</w:t>
      </w:r>
      <w:r w:rsidR="00366C86" w:rsidRPr="007269CE">
        <w:rPr>
          <w:rFonts w:ascii="Times New Roman" w:hAnsi="Times New Roman" w:cs="Times New Roman"/>
        </w:rPr>
        <w:t xml:space="preserve">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366C86" w:rsidRPr="007269CE" w:rsidRDefault="00366C86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Предлагаемые </w:t>
      </w:r>
      <w:proofErr w:type="gramStart"/>
      <w:r w:rsidR="00B516FF">
        <w:rPr>
          <w:rFonts w:ascii="Times New Roman" w:hAnsi="Times New Roman" w:cs="Times New Roman"/>
        </w:rPr>
        <w:t>обучающ</w:t>
      </w:r>
      <w:r w:rsidR="00523A30">
        <w:rPr>
          <w:rFonts w:ascii="Times New Roman" w:hAnsi="Times New Roman" w:cs="Times New Roman"/>
        </w:rPr>
        <w:t>ему</w:t>
      </w:r>
      <w:r w:rsidR="00B516FF"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задания </w:t>
      </w:r>
      <w:r w:rsidR="00B516FF">
        <w:rPr>
          <w:rFonts w:ascii="Times New Roman" w:hAnsi="Times New Roman" w:cs="Times New Roman"/>
        </w:rPr>
        <w:t>презентации</w:t>
      </w:r>
      <w:r w:rsidR="00B516FF" w:rsidRPr="007269CE">
        <w:rPr>
          <w:rFonts w:ascii="Times New Roman" w:hAnsi="Times New Roman" w:cs="Times New Roman"/>
        </w:rPr>
        <w:t xml:space="preserve"> тем</w:t>
      </w:r>
      <w:r w:rsidRPr="007269CE">
        <w:rPr>
          <w:rFonts w:ascii="Times New Roman" w:hAnsi="Times New Roman" w:cs="Times New Roman"/>
        </w:rPr>
        <w:t xml:space="preserve"> с мультимедийным сопровождением могут быть заимствованы:</w:t>
      </w:r>
    </w:p>
    <w:p w:rsidR="00366C86" w:rsidRPr="007269CE" w:rsidRDefault="00366C86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B516FF" w:rsidRDefault="00366C86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</w:t>
      </w:r>
      <w:r w:rsidR="00B516FF" w:rsidRPr="007269CE">
        <w:rPr>
          <w:rFonts w:ascii="Times New Roman" w:hAnsi="Times New Roman" w:cs="Times New Roman"/>
        </w:rPr>
        <w:t>из документов</w:t>
      </w:r>
      <w:r w:rsidR="00B516FF">
        <w:rPr>
          <w:rFonts w:ascii="Times New Roman" w:hAnsi="Times New Roman" w:cs="Times New Roman"/>
        </w:rPr>
        <w:t>, оформляемых при социальном обеспечении граждан</w:t>
      </w:r>
      <w:r w:rsidR="00B516FF" w:rsidRPr="007269CE">
        <w:rPr>
          <w:rFonts w:ascii="Times New Roman" w:hAnsi="Times New Roman" w:cs="Times New Roman"/>
        </w:rPr>
        <w:t>;</w:t>
      </w:r>
    </w:p>
    <w:p w:rsidR="00366C86" w:rsidRPr="007269CE" w:rsidRDefault="00366C86" w:rsidP="00366C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366C86" w:rsidRPr="007269CE" w:rsidRDefault="00366C86" w:rsidP="00366C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 xml:space="preserve">Руководство </w:t>
      </w:r>
      <w:r w:rsidR="00CB6A47">
        <w:rPr>
          <w:rFonts w:ascii="Times New Roman" w:eastAsia="Times New Roman" w:hAnsi="Times New Roman" w:cs="Times New Roman"/>
          <w:spacing w:val="-3"/>
        </w:rPr>
        <w:t xml:space="preserve">над 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выполнением     самостоятельной     работы     </w:t>
      </w:r>
      <w:proofErr w:type="gramStart"/>
      <w:r w:rsidR="00523A30">
        <w:rPr>
          <w:rFonts w:ascii="Times New Roman" w:eastAsia="Times New Roman" w:hAnsi="Times New Roman" w:cs="Times New Roman"/>
          <w:spacing w:val="-3"/>
        </w:rPr>
        <w:t>обучающегося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t>- текущего собеседования и контроля;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366C86" w:rsidRPr="007269CE" w:rsidRDefault="00366C86" w:rsidP="00366C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t>Различают   следующие   этапы   и   приемы   самостоятельной   работы</w:t>
      </w:r>
      <w:r w:rsidR="00B516FF"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="00B516FF">
        <w:rPr>
          <w:rFonts w:ascii="Times New Roman" w:eastAsia="Times New Roman" w:hAnsi="Times New Roman" w:cs="Times New Roman"/>
          <w:spacing w:val="-7"/>
        </w:rPr>
        <w:t>обучающ</w:t>
      </w:r>
      <w:r w:rsidR="00523A30">
        <w:rPr>
          <w:rFonts w:ascii="Times New Roman" w:eastAsia="Times New Roman" w:hAnsi="Times New Roman" w:cs="Times New Roman"/>
          <w:spacing w:val="-7"/>
        </w:rPr>
        <w:t>его</w:t>
      </w:r>
      <w:r w:rsidR="00B516FF"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366C86" w:rsidRPr="007269CE" w:rsidRDefault="00366C86" w:rsidP="00366C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>-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 w:rsidR="00B516FF">
        <w:rPr>
          <w:rFonts w:ascii="Times New Roman" w:hAnsi="Times New Roman" w:cs="Times New Roman"/>
        </w:rPr>
        <w:t>Презентация</w:t>
      </w:r>
      <w:r w:rsidR="00B516FF" w:rsidRPr="007269CE">
        <w:rPr>
          <w:rFonts w:ascii="Times New Roman" w:hAnsi="Times New Roman" w:cs="Times New Roman"/>
        </w:rPr>
        <w:t xml:space="preserve"> тем с мультимедийным сопровождением</w:t>
      </w:r>
      <w:r w:rsidRPr="007269CE">
        <w:rPr>
          <w:rFonts w:ascii="Times New Roman" w:hAnsi="Times New Roman" w:cs="Times New Roman"/>
        </w:rPr>
        <w:t xml:space="preserve"> на 5-7 мин</w:t>
      </w: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 w:rsidR="00B516FF">
        <w:rPr>
          <w:rFonts w:ascii="Times New Roman" w:hAnsi="Times New Roman" w:cs="Times New Roman"/>
        </w:rPr>
        <w:t>9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523A30" w:rsidRDefault="00523A30" w:rsidP="00366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Вопросы по темам: </w:t>
      </w:r>
    </w:p>
    <w:p w:rsidR="00B516FF" w:rsidRPr="001963FD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963FD">
        <w:rPr>
          <w:rFonts w:ascii="Times New Roman" w:hAnsi="Times New Roman" w:cs="Times New Roman"/>
          <w:sz w:val="24"/>
          <w:szCs w:val="24"/>
          <w:lang w:val="kk-KZ"/>
        </w:rPr>
        <w:t>.Пенсии гос</w:t>
      </w:r>
      <w:r>
        <w:rPr>
          <w:rFonts w:ascii="Times New Roman" w:hAnsi="Times New Roman" w:cs="Times New Roman"/>
          <w:sz w:val="24"/>
          <w:szCs w:val="24"/>
          <w:lang w:val="kk-KZ"/>
        </w:rPr>
        <w:t>ударственным с</w:t>
      </w:r>
      <w:r w:rsidRPr="001963FD">
        <w:rPr>
          <w:rFonts w:ascii="Times New Roman" w:hAnsi="Times New Roman" w:cs="Times New Roman"/>
          <w:sz w:val="24"/>
          <w:szCs w:val="24"/>
          <w:lang w:val="kk-KZ"/>
        </w:rPr>
        <w:t>лужащим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516FF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63FD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63FD">
        <w:rPr>
          <w:rFonts w:ascii="Times New Roman" w:hAnsi="Times New Roman" w:cs="Times New Roman"/>
          <w:sz w:val="24"/>
          <w:szCs w:val="24"/>
          <w:lang w:val="kk-KZ"/>
        </w:rPr>
        <w:t>Пенсии военнослужащим и членам их семей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3281B" w:rsidRPr="005A1AD8" w:rsidRDefault="0013281B" w:rsidP="001328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1AD8">
        <w:rPr>
          <w:rFonts w:ascii="Times New Roman" w:hAnsi="Times New Roman" w:cs="Times New Roman"/>
          <w:sz w:val="24"/>
          <w:szCs w:val="24"/>
        </w:rPr>
        <w:t>.Понятие и классификация государственных социальных пособий.</w:t>
      </w:r>
    </w:p>
    <w:p w:rsidR="0013281B" w:rsidRPr="005A1AD8" w:rsidRDefault="0013281B" w:rsidP="001328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A1AD8">
        <w:rPr>
          <w:rFonts w:ascii="Times New Roman" w:hAnsi="Times New Roman" w:cs="Times New Roman"/>
          <w:sz w:val="24"/>
          <w:szCs w:val="24"/>
        </w:rPr>
        <w:t>.Государственное социальное пособие по инвалидности.</w:t>
      </w:r>
    </w:p>
    <w:p w:rsidR="0013281B" w:rsidRDefault="0013281B" w:rsidP="001328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1AD8">
        <w:rPr>
          <w:rFonts w:ascii="Times New Roman" w:hAnsi="Times New Roman" w:cs="Times New Roman"/>
          <w:sz w:val="24"/>
          <w:szCs w:val="24"/>
        </w:rPr>
        <w:t>.Государственное социальное пособие по случаю потери кормильца и по возрасту.</w:t>
      </w:r>
    </w:p>
    <w:p w:rsidR="0013281B" w:rsidRPr="005A1AD8" w:rsidRDefault="0013281B" w:rsidP="001328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A1AD8">
        <w:rPr>
          <w:rFonts w:ascii="Times New Roman" w:hAnsi="Times New Roman" w:cs="Times New Roman"/>
          <w:sz w:val="24"/>
          <w:szCs w:val="24"/>
        </w:rPr>
        <w:t>.Специальные государственные пособия.</w:t>
      </w:r>
    </w:p>
    <w:p w:rsidR="0013281B" w:rsidRPr="005A1AD8" w:rsidRDefault="0013281B" w:rsidP="001328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Рекомендуемая литература:</w:t>
      </w: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lastRenderedPageBreak/>
        <w:t>Основная:1,2,3 (о)</w:t>
      </w:r>
    </w:p>
    <w:p w:rsidR="00366C86" w:rsidRPr="007269CE" w:rsidRDefault="00366C86" w:rsidP="00366C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Дополнительная: </w:t>
      </w:r>
      <w:r w:rsidR="00B516FF" w:rsidRPr="004F12B5">
        <w:rPr>
          <w:rFonts w:ascii="Times New Roman" w:hAnsi="Times New Roman" w:cs="Times New Roman"/>
        </w:rPr>
        <w:t>1</w:t>
      </w:r>
      <w:r w:rsidR="00B516FF">
        <w:rPr>
          <w:rFonts w:ascii="Times New Roman" w:hAnsi="Times New Roman" w:cs="Times New Roman"/>
        </w:rPr>
        <w:t>,2,5,6,7,8,9,10</w:t>
      </w:r>
      <w:r w:rsidR="00B516FF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 xml:space="preserve">(д) </w:t>
      </w:r>
    </w:p>
    <w:p w:rsidR="00366C86" w:rsidRPr="007269CE" w:rsidRDefault="00366C86" w:rsidP="00366C86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366C86" w:rsidRPr="007269CE" w:rsidRDefault="00366C86" w:rsidP="00667B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Default="00667B0C" w:rsidP="00667B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СР</w:t>
      </w:r>
      <w:r w:rsidR="006E38E2"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 w:rsidR="00B516FF">
        <w:rPr>
          <w:rFonts w:ascii="Times New Roman" w:hAnsi="Times New Roman" w:cs="Times New Roman"/>
          <w:b/>
        </w:rPr>
        <w:t>5</w:t>
      </w:r>
    </w:p>
    <w:p w:rsidR="00523A30" w:rsidRPr="007269CE" w:rsidRDefault="00523A30" w:rsidP="00667B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516FF" w:rsidRPr="00496887" w:rsidRDefault="00B516FF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96887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>:</w:t>
      </w:r>
    </w:p>
    <w:p w:rsidR="00B516FF" w:rsidRPr="00496887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887">
        <w:rPr>
          <w:rFonts w:ascii="Times New Roman" w:hAnsi="Times New Roman"/>
        </w:rPr>
        <w:t xml:space="preserve">Написание </w:t>
      </w:r>
      <w:r>
        <w:rPr>
          <w:rFonts w:ascii="Times New Roman" w:hAnsi="Times New Roman"/>
        </w:rPr>
        <w:t>доклада</w:t>
      </w:r>
      <w:r w:rsidRPr="00496887">
        <w:rPr>
          <w:rFonts w:ascii="Times New Roman" w:hAnsi="Times New Roman"/>
        </w:rPr>
        <w:t xml:space="preserve"> </w:t>
      </w:r>
      <w:r w:rsidRPr="00496887">
        <w:rPr>
          <w:rFonts w:ascii="Times New Roman" w:hAnsi="Times New Roman" w:cs="Times New Roman"/>
        </w:rPr>
        <w:t>по изученн</w:t>
      </w:r>
      <w:r w:rsidR="00523A30">
        <w:rPr>
          <w:rFonts w:ascii="Times New Roman" w:hAnsi="Times New Roman" w:cs="Times New Roman"/>
        </w:rPr>
        <w:t>ой</w:t>
      </w:r>
      <w:r w:rsidRPr="00496887">
        <w:rPr>
          <w:rFonts w:ascii="Times New Roman" w:hAnsi="Times New Roman" w:cs="Times New Roman"/>
        </w:rPr>
        <w:t xml:space="preserve"> тем</w:t>
      </w:r>
      <w:r w:rsidR="00523A30">
        <w:rPr>
          <w:rFonts w:ascii="Times New Roman" w:hAnsi="Times New Roman" w:cs="Times New Roman"/>
        </w:rPr>
        <w:t>е</w:t>
      </w:r>
      <w:r w:rsidRPr="00496887">
        <w:rPr>
          <w:rFonts w:ascii="Times New Roman" w:hAnsi="Times New Roman"/>
        </w:rPr>
        <w:t>:</w:t>
      </w:r>
    </w:p>
    <w:p w:rsidR="00B516FF" w:rsidRPr="00B516FF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FF">
        <w:rPr>
          <w:rFonts w:ascii="Times New Roman" w:hAnsi="Times New Roman" w:cs="Times New Roman"/>
          <w:sz w:val="24"/>
          <w:szCs w:val="24"/>
        </w:rPr>
        <w:t>1.Иные виды пособий.</w:t>
      </w:r>
    </w:p>
    <w:p w:rsidR="00B516FF" w:rsidRPr="00496887" w:rsidRDefault="00B516FF" w:rsidP="00B516FF">
      <w:pPr>
        <w:pStyle w:val="af"/>
        <w:rPr>
          <w:sz w:val="20"/>
          <w:szCs w:val="20"/>
        </w:rPr>
      </w:pP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  <w:r>
        <w:rPr>
          <w:rFonts w:ascii="Times New Roman" w:hAnsi="Times New Roman" w:cs="Times New Roman"/>
          <w:b/>
        </w:rPr>
        <w:t>;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</w:t>
      </w:r>
      <w:r>
        <w:rPr>
          <w:rFonts w:ascii="Times New Roman" w:hAnsi="Times New Roman" w:cs="Times New Roman"/>
        </w:rPr>
        <w:t>написании</w:t>
      </w:r>
      <w:r w:rsidRPr="007269CE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обучающимся</w:t>
      </w:r>
      <w:proofErr w:type="gramEnd"/>
      <w:r w:rsidRPr="007269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доклада</w:t>
      </w:r>
      <w:r w:rsidRPr="007269CE">
        <w:rPr>
          <w:rFonts w:ascii="Times New Roman" w:hAnsi="Times New Roman" w:cs="Times New Roman"/>
        </w:rPr>
        <w:t xml:space="preserve"> по тем</w:t>
      </w:r>
      <w:r w:rsidR="00523A30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>, где отражается применение изучаемого на заняти</w:t>
      </w:r>
      <w:r w:rsidR="00523A30">
        <w:rPr>
          <w:rFonts w:ascii="Times New Roman" w:hAnsi="Times New Roman" w:cs="Times New Roman"/>
        </w:rPr>
        <w:t>и</w:t>
      </w:r>
      <w:r w:rsidRPr="007269CE">
        <w:rPr>
          <w:rFonts w:ascii="Times New Roman" w:hAnsi="Times New Roman" w:cs="Times New Roman"/>
        </w:rPr>
        <w:t xml:space="preserve"> материала.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Написание доклада</w:t>
      </w:r>
      <w:r w:rsidRPr="007269CE">
        <w:rPr>
          <w:rFonts w:ascii="Times New Roman" w:hAnsi="Times New Roman" w:cs="Times New Roman"/>
        </w:rPr>
        <w:t xml:space="preserve"> является одним из</w:t>
      </w:r>
      <w:r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способ</w:t>
      </w:r>
      <w:r>
        <w:rPr>
          <w:rFonts w:ascii="Times New Roman" w:hAnsi="Times New Roman" w:cs="Times New Roman"/>
        </w:rPr>
        <w:t>ов</w:t>
      </w:r>
      <w:r w:rsidRPr="007269CE">
        <w:rPr>
          <w:rFonts w:ascii="Times New Roman" w:hAnsi="Times New Roman" w:cs="Times New Roman"/>
        </w:rPr>
        <w:t xml:space="preserve"> приобретения </w:t>
      </w:r>
      <w:r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общественно исторического опыта. При выполнении данного задания </w:t>
      </w:r>
      <w:proofErr w:type="gramStart"/>
      <w:r>
        <w:rPr>
          <w:rFonts w:ascii="Times New Roman" w:hAnsi="Times New Roman" w:cs="Times New Roman"/>
        </w:rPr>
        <w:t>обучающи</w:t>
      </w:r>
      <w:r w:rsidR="00523A30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овладева</w:t>
      </w:r>
      <w:r w:rsidR="00523A30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 xml:space="preserve">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Предлагаемые </w:t>
      </w:r>
      <w:proofErr w:type="gramStart"/>
      <w:r>
        <w:rPr>
          <w:rFonts w:ascii="Times New Roman" w:hAnsi="Times New Roman" w:cs="Times New Roman"/>
        </w:rPr>
        <w:t>обучающ</w:t>
      </w:r>
      <w:r w:rsidR="00523A30"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</w:rPr>
        <w:t>ся</w:t>
      </w:r>
      <w:proofErr w:type="gramEnd"/>
      <w:r w:rsidRPr="007269CE">
        <w:rPr>
          <w:rFonts w:ascii="Times New Roman" w:hAnsi="Times New Roman" w:cs="Times New Roman"/>
        </w:rPr>
        <w:t xml:space="preserve"> задания по темам могут быть заимствованы: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документов</w:t>
      </w:r>
      <w:r>
        <w:rPr>
          <w:rFonts w:ascii="Times New Roman" w:hAnsi="Times New Roman" w:cs="Times New Roman"/>
        </w:rPr>
        <w:t>, оформляемых при социальном обеспечении граждан</w:t>
      </w:r>
      <w:r w:rsidRPr="007269CE">
        <w:rPr>
          <w:rFonts w:ascii="Times New Roman" w:hAnsi="Times New Roman" w:cs="Times New Roman"/>
        </w:rPr>
        <w:t>;</w:t>
      </w:r>
    </w:p>
    <w:p w:rsidR="00B516FF" w:rsidRPr="007269CE" w:rsidRDefault="00B516FF" w:rsidP="00B516F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B516FF" w:rsidRPr="007269CE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>Руководство</w:t>
      </w:r>
      <w:r w:rsidR="00CB6A47">
        <w:rPr>
          <w:rFonts w:ascii="Times New Roman" w:eastAsia="Times New Roman" w:hAnsi="Times New Roman" w:cs="Times New Roman"/>
          <w:spacing w:val="-3"/>
        </w:rPr>
        <w:t xml:space="preserve"> над 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выполнением     самостоятельной     работы     </w:t>
      </w:r>
      <w:proofErr w:type="gramStart"/>
      <w:r>
        <w:rPr>
          <w:rFonts w:ascii="Times New Roman" w:eastAsia="Times New Roman" w:hAnsi="Times New Roman" w:cs="Times New Roman"/>
          <w:spacing w:val="-3"/>
        </w:rPr>
        <w:t>обучающ</w:t>
      </w:r>
      <w:r w:rsidR="00523A30">
        <w:rPr>
          <w:rFonts w:ascii="Times New Roman" w:eastAsia="Times New Roman" w:hAnsi="Times New Roman" w:cs="Times New Roman"/>
          <w:spacing w:val="-3"/>
        </w:rPr>
        <w:t>его</w:t>
      </w:r>
      <w:r>
        <w:rPr>
          <w:rFonts w:ascii="Times New Roman" w:eastAsia="Times New Roman" w:hAnsi="Times New Roman" w:cs="Times New Roman"/>
          <w:spacing w:val="-3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t>- текущего собеседования и контроля;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B516FF" w:rsidRPr="007269CE" w:rsidRDefault="00B516FF" w:rsidP="00B516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t>Различают   следующие   этапы   и   приемы   самостоятельной   работы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7"/>
        </w:rPr>
        <w:t>обучающ</w:t>
      </w:r>
      <w:r w:rsidR="00523A30">
        <w:rPr>
          <w:rFonts w:ascii="Times New Roman" w:eastAsia="Times New Roman" w:hAnsi="Times New Roman" w:cs="Times New Roman"/>
          <w:spacing w:val="-7"/>
        </w:rPr>
        <w:t>его</w:t>
      </w:r>
      <w:r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B516FF" w:rsidRPr="007269CE" w:rsidRDefault="00B516FF" w:rsidP="00B516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>-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>
        <w:rPr>
          <w:rFonts w:ascii="Times New Roman" w:hAnsi="Times New Roman" w:cs="Times New Roman"/>
        </w:rPr>
        <w:t>Написание</w:t>
      </w:r>
      <w:r w:rsidRPr="007269CE">
        <w:rPr>
          <w:rFonts w:ascii="Times New Roman" w:hAnsi="Times New Roman" w:cs="Times New Roman"/>
        </w:rPr>
        <w:t xml:space="preserve"> и защита </w:t>
      </w:r>
      <w:r>
        <w:rPr>
          <w:rFonts w:ascii="Times New Roman" w:hAnsi="Times New Roman" w:cs="Times New Roman"/>
        </w:rPr>
        <w:t>доклада</w:t>
      </w:r>
      <w:r w:rsidRPr="007269CE">
        <w:rPr>
          <w:rFonts w:ascii="Times New Roman" w:hAnsi="Times New Roman" w:cs="Times New Roman"/>
        </w:rPr>
        <w:t xml:space="preserve"> по изученным темам</w:t>
      </w:r>
      <w:r>
        <w:rPr>
          <w:rFonts w:ascii="Times New Roman" w:hAnsi="Times New Roman" w:cs="Times New Roman"/>
        </w:rPr>
        <w:t xml:space="preserve"> </w:t>
      </w:r>
      <w:r w:rsidRPr="00F84CDC">
        <w:rPr>
          <w:rFonts w:ascii="Times New Roman" w:hAnsi="Times New Roman"/>
        </w:rPr>
        <w:t xml:space="preserve">(объемом </w:t>
      </w:r>
      <w:r>
        <w:rPr>
          <w:rFonts w:ascii="Times New Roman" w:hAnsi="Times New Roman"/>
        </w:rPr>
        <w:t>1</w:t>
      </w:r>
      <w:r w:rsidR="00893FDD">
        <w:rPr>
          <w:rFonts w:ascii="Times New Roman" w:hAnsi="Times New Roman"/>
        </w:rPr>
        <w:t>3</w:t>
      </w:r>
      <w:r>
        <w:rPr>
          <w:rFonts w:ascii="Times New Roman" w:hAnsi="Times New Roman"/>
        </w:rPr>
        <w:t>-1</w:t>
      </w:r>
      <w:r w:rsidR="00893FDD">
        <w:rPr>
          <w:rFonts w:ascii="Times New Roman" w:hAnsi="Times New Roman"/>
        </w:rPr>
        <w:t>5</w:t>
      </w:r>
      <w:r w:rsidRPr="00F84CDC">
        <w:rPr>
          <w:rFonts w:ascii="Times New Roman" w:hAnsi="Times New Roman"/>
        </w:rPr>
        <w:t xml:space="preserve"> стр</w:t>
      </w:r>
      <w:r>
        <w:rPr>
          <w:rFonts w:ascii="Times New Roman" w:hAnsi="Times New Roman"/>
        </w:rPr>
        <w:t>.</w:t>
      </w:r>
      <w:r w:rsidRPr="00F84CDC">
        <w:rPr>
          <w:rFonts w:ascii="Times New Roman" w:hAnsi="Times New Roman"/>
        </w:rPr>
        <w:t>)</w:t>
      </w: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>
        <w:rPr>
          <w:rFonts w:ascii="Times New Roman" w:hAnsi="Times New Roman" w:cs="Times New Roman"/>
        </w:rPr>
        <w:t>13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B516FF" w:rsidRDefault="00B516FF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Вопросы по темам: </w:t>
      </w:r>
    </w:p>
    <w:p w:rsidR="0013281B" w:rsidRPr="005A1AD8" w:rsidRDefault="0013281B" w:rsidP="0013281B">
      <w:pPr>
        <w:framePr w:hSpace="180" w:wrap="around" w:vAnchor="text" w:hAnchor="text" w:xAlign="center" w:y="1"/>
        <w:shd w:val="clear" w:color="auto" w:fill="FFFFFF"/>
        <w:spacing w:after="0" w:line="240" w:lineRule="auto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5A1AD8">
        <w:rPr>
          <w:rFonts w:ascii="Times New Roman" w:hAnsi="Times New Roman" w:cs="Times New Roman"/>
          <w:sz w:val="24"/>
          <w:szCs w:val="24"/>
        </w:rPr>
        <w:t>1.Социальные пособия за счет средств работодателя.</w:t>
      </w:r>
    </w:p>
    <w:p w:rsidR="0013281B" w:rsidRPr="005A1AD8" w:rsidRDefault="0013281B" w:rsidP="0013281B">
      <w:pPr>
        <w:framePr w:hSpace="180" w:wrap="around" w:vAnchor="text" w:hAnchor="text" w:xAlign="center" w:y="1"/>
        <w:shd w:val="clear" w:color="auto" w:fill="FFFFFF"/>
        <w:spacing w:after="0" w:line="240" w:lineRule="auto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5A1AD8">
        <w:rPr>
          <w:rFonts w:ascii="Times New Roman" w:hAnsi="Times New Roman" w:cs="Times New Roman"/>
          <w:sz w:val="24"/>
          <w:szCs w:val="24"/>
        </w:rPr>
        <w:t>2.Государственные пособия семьям, имеющим детей.</w:t>
      </w:r>
    </w:p>
    <w:p w:rsidR="00B516FF" w:rsidRDefault="0013281B" w:rsidP="0013281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A1AD8">
        <w:rPr>
          <w:rFonts w:ascii="Times New Roman" w:hAnsi="Times New Roman" w:cs="Times New Roman"/>
          <w:sz w:val="24"/>
          <w:szCs w:val="24"/>
        </w:rPr>
        <w:t>3.Социальное пособие на погребение.</w:t>
      </w:r>
    </w:p>
    <w:p w:rsidR="00CB6A47" w:rsidRDefault="00CB6A47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Рекомендуемая литература:</w:t>
      </w: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Основная:1,2,3 (о)</w:t>
      </w:r>
    </w:p>
    <w:p w:rsidR="00B516FF" w:rsidRPr="007269CE" w:rsidRDefault="00B516FF" w:rsidP="00B516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Дополнительная: </w:t>
      </w:r>
      <w:r>
        <w:rPr>
          <w:rFonts w:ascii="Times New Roman" w:hAnsi="Times New Roman" w:cs="Times New Roman"/>
        </w:rPr>
        <w:t>1,2,5,6,7,8,9,10</w:t>
      </w:r>
      <w:r w:rsidRPr="007269CE">
        <w:rPr>
          <w:rFonts w:ascii="Times New Roman" w:hAnsi="Times New Roman" w:cs="Times New Roman"/>
        </w:rPr>
        <w:t xml:space="preserve">(д) </w:t>
      </w:r>
    </w:p>
    <w:p w:rsidR="00B516FF" w:rsidRPr="007269CE" w:rsidRDefault="00B516FF" w:rsidP="00B516F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6A08" w:rsidRDefault="007E6A08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5D0E" w:rsidRPr="007269CE" w:rsidRDefault="009D5D0E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lastRenderedPageBreak/>
        <w:t>СР</w:t>
      </w:r>
      <w:r>
        <w:rPr>
          <w:rFonts w:ascii="Times New Roman" w:hAnsi="Times New Roman" w:cs="Times New Roman"/>
          <w:b/>
        </w:rPr>
        <w:t>О</w:t>
      </w:r>
      <w:r w:rsidRPr="007269CE">
        <w:rPr>
          <w:rFonts w:ascii="Times New Roman" w:hAnsi="Times New Roman" w:cs="Times New Roman"/>
          <w:b/>
        </w:rPr>
        <w:t xml:space="preserve"> </w:t>
      </w:r>
      <w:r w:rsidR="0013281B">
        <w:rPr>
          <w:rFonts w:ascii="Times New Roman" w:hAnsi="Times New Roman" w:cs="Times New Roman"/>
          <w:b/>
        </w:rPr>
        <w:t>6</w:t>
      </w:r>
    </w:p>
    <w:p w:rsidR="009D5D0E" w:rsidRPr="007269CE" w:rsidRDefault="009D5D0E" w:rsidP="00132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5D0E" w:rsidRPr="007269CE" w:rsidRDefault="009D5D0E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Задание</w:t>
      </w:r>
    </w:p>
    <w:p w:rsidR="009D5D0E" w:rsidRPr="003256D5" w:rsidRDefault="003256D5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56D5">
        <w:rPr>
          <w:rFonts w:ascii="Times New Roman" w:hAnsi="Times New Roman"/>
        </w:rPr>
        <w:t>Представление образцов документов</w:t>
      </w:r>
      <w:r w:rsidRPr="003256D5">
        <w:rPr>
          <w:rFonts w:ascii="Times New Roman" w:hAnsi="Times New Roman" w:cs="Times New Roman"/>
        </w:rPr>
        <w:t xml:space="preserve"> по изученн</w:t>
      </w:r>
      <w:r w:rsidR="00523A30">
        <w:rPr>
          <w:rFonts w:ascii="Times New Roman" w:hAnsi="Times New Roman" w:cs="Times New Roman"/>
        </w:rPr>
        <w:t>ой</w:t>
      </w:r>
      <w:r w:rsidRPr="003256D5">
        <w:rPr>
          <w:rFonts w:ascii="Times New Roman" w:hAnsi="Times New Roman" w:cs="Times New Roman"/>
        </w:rPr>
        <w:t xml:space="preserve"> тем</w:t>
      </w:r>
      <w:r w:rsidR="00523A30">
        <w:rPr>
          <w:rFonts w:ascii="Times New Roman" w:hAnsi="Times New Roman" w:cs="Times New Roman"/>
        </w:rPr>
        <w:t>е</w:t>
      </w:r>
      <w:r w:rsidR="009D5D0E" w:rsidRPr="003256D5">
        <w:rPr>
          <w:rFonts w:ascii="Times New Roman" w:hAnsi="Times New Roman" w:cs="Times New Roman"/>
        </w:rPr>
        <w:t>:</w:t>
      </w:r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B6A47" w:rsidRPr="00CB6A47" w:rsidRDefault="00CB6A47" w:rsidP="00CB6A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A47">
        <w:rPr>
          <w:rFonts w:ascii="Times New Roman" w:hAnsi="Times New Roman" w:cs="Times New Roman"/>
          <w:sz w:val="24"/>
          <w:szCs w:val="24"/>
        </w:rPr>
        <w:t>1.Социальное обслуживание населения РК.</w:t>
      </w:r>
    </w:p>
    <w:p w:rsidR="009D5D0E" w:rsidRPr="007269CE" w:rsidRDefault="009D5D0E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D5D0E" w:rsidRPr="007269CE" w:rsidRDefault="009D5D0E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Методические рекомендации  по выполнению работы</w:t>
      </w:r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Наиболее эффективно и результативно усвоение теоретических основ изучаемой дисциплины проявляется при подготовке </w:t>
      </w:r>
      <w:proofErr w:type="gramStart"/>
      <w:r w:rsidR="00CB6A47">
        <w:rPr>
          <w:rFonts w:ascii="Times New Roman" w:hAnsi="Times New Roman" w:cs="Times New Roman"/>
        </w:rPr>
        <w:t>обучающимся</w:t>
      </w:r>
      <w:proofErr w:type="gramEnd"/>
      <w:r w:rsidRPr="007269CE">
        <w:rPr>
          <w:rFonts w:ascii="Times New Roman" w:hAnsi="Times New Roman" w:cs="Times New Roman"/>
        </w:rPr>
        <w:t xml:space="preserve"> </w:t>
      </w:r>
      <w:r w:rsidR="00CB6A47" w:rsidRPr="003256D5">
        <w:rPr>
          <w:rFonts w:ascii="Times New Roman" w:hAnsi="Times New Roman"/>
        </w:rPr>
        <w:t>образцов документов</w:t>
      </w:r>
      <w:r w:rsidR="00CB6A47" w:rsidRPr="003256D5">
        <w:rPr>
          <w:rFonts w:ascii="Times New Roman" w:hAnsi="Times New Roman" w:cs="Times New Roman"/>
        </w:rPr>
        <w:t xml:space="preserve"> по изученн</w:t>
      </w:r>
      <w:r w:rsidR="00523A30">
        <w:rPr>
          <w:rFonts w:ascii="Times New Roman" w:hAnsi="Times New Roman" w:cs="Times New Roman"/>
        </w:rPr>
        <w:t xml:space="preserve">ой </w:t>
      </w:r>
      <w:r w:rsidR="00CB6A47" w:rsidRPr="003256D5">
        <w:rPr>
          <w:rFonts w:ascii="Times New Roman" w:hAnsi="Times New Roman" w:cs="Times New Roman"/>
        </w:rPr>
        <w:t>тем</w:t>
      </w:r>
      <w:r w:rsidR="00523A30">
        <w:rPr>
          <w:rFonts w:ascii="Times New Roman" w:hAnsi="Times New Roman" w:cs="Times New Roman"/>
        </w:rPr>
        <w:t>е</w:t>
      </w:r>
      <w:r w:rsidRPr="007269CE">
        <w:rPr>
          <w:rFonts w:ascii="Times New Roman" w:hAnsi="Times New Roman" w:cs="Times New Roman"/>
        </w:rPr>
        <w:t>, где отражается применение изучаемого на заняти</w:t>
      </w:r>
      <w:r w:rsidR="00523A30">
        <w:rPr>
          <w:rFonts w:ascii="Times New Roman" w:hAnsi="Times New Roman" w:cs="Times New Roman"/>
        </w:rPr>
        <w:t>и</w:t>
      </w:r>
      <w:r w:rsidRPr="007269CE">
        <w:rPr>
          <w:rFonts w:ascii="Times New Roman" w:hAnsi="Times New Roman" w:cs="Times New Roman"/>
        </w:rPr>
        <w:t xml:space="preserve"> материала.</w:t>
      </w:r>
    </w:p>
    <w:p w:rsidR="009D5D0E" w:rsidRPr="007269CE" w:rsidRDefault="00CB6A47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56D5">
        <w:rPr>
          <w:rFonts w:ascii="Times New Roman" w:hAnsi="Times New Roman"/>
        </w:rPr>
        <w:t>Представление образцов документов</w:t>
      </w:r>
      <w:r w:rsidRPr="003256D5">
        <w:rPr>
          <w:rFonts w:ascii="Times New Roman" w:hAnsi="Times New Roman" w:cs="Times New Roman"/>
        </w:rPr>
        <w:t xml:space="preserve"> по изученн</w:t>
      </w:r>
      <w:r w:rsidR="00523A30">
        <w:rPr>
          <w:rFonts w:ascii="Times New Roman" w:hAnsi="Times New Roman" w:cs="Times New Roman"/>
        </w:rPr>
        <w:t>ой</w:t>
      </w:r>
      <w:r w:rsidRPr="003256D5">
        <w:rPr>
          <w:rFonts w:ascii="Times New Roman" w:hAnsi="Times New Roman" w:cs="Times New Roman"/>
        </w:rPr>
        <w:t xml:space="preserve"> тем</w:t>
      </w:r>
      <w:r w:rsidR="00523A30">
        <w:rPr>
          <w:rFonts w:ascii="Times New Roman" w:hAnsi="Times New Roman" w:cs="Times New Roman"/>
        </w:rPr>
        <w:t>е</w:t>
      </w:r>
      <w:r w:rsidR="009D5D0E" w:rsidRPr="007269CE">
        <w:rPr>
          <w:rFonts w:ascii="Times New Roman" w:hAnsi="Times New Roman" w:cs="Times New Roman"/>
        </w:rPr>
        <w:t xml:space="preserve"> является одним из</w:t>
      </w:r>
      <w:r w:rsidR="009D5D0E">
        <w:rPr>
          <w:rFonts w:ascii="Times New Roman" w:hAnsi="Times New Roman" w:cs="Times New Roman"/>
        </w:rPr>
        <w:t xml:space="preserve"> </w:t>
      </w:r>
      <w:r w:rsidR="009D5D0E" w:rsidRPr="007269CE">
        <w:rPr>
          <w:rFonts w:ascii="Times New Roman" w:hAnsi="Times New Roman" w:cs="Times New Roman"/>
        </w:rPr>
        <w:t>способ</w:t>
      </w:r>
      <w:r w:rsidR="009D5D0E">
        <w:rPr>
          <w:rFonts w:ascii="Times New Roman" w:hAnsi="Times New Roman" w:cs="Times New Roman"/>
        </w:rPr>
        <w:t>ов</w:t>
      </w:r>
      <w:r w:rsidR="009D5D0E" w:rsidRPr="007269CE">
        <w:rPr>
          <w:rFonts w:ascii="Times New Roman" w:hAnsi="Times New Roman" w:cs="Times New Roman"/>
        </w:rPr>
        <w:t xml:space="preserve"> приобретения </w:t>
      </w:r>
      <w:r>
        <w:rPr>
          <w:rFonts w:ascii="Times New Roman" w:hAnsi="Times New Roman" w:cs="Times New Roman"/>
        </w:rPr>
        <w:t>обучающимся</w:t>
      </w:r>
      <w:r w:rsidR="009D5D0E" w:rsidRPr="007269CE">
        <w:rPr>
          <w:rFonts w:ascii="Times New Roman" w:hAnsi="Times New Roman" w:cs="Times New Roman"/>
        </w:rPr>
        <w:t xml:space="preserve"> общественно исторического опыта. При выполнении данного задания </w:t>
      </w:r>
      <w:r w:rsidR="009D5D0E">
        <w:rPr>
          <w:rFonts w:ascii="Times New Roman" w:hAnsi="Times New Roman" w:cs="Times New Roman"/>
        </w:rPr>
        <w:t>обучающиеся</w:t>
      </w:r>
      <w:r w:rsidR="009D5D0E" w:rsidRPr="007269CE">
        <w:rPr>
          <w:rFonts w:ascii="Times New Roman" w:hAnsi="Times New Roman" w:cs="Times New Roman"/>
        </w:rPr>
        <w:t xml:space="preserve"> овладевают социальными значениями предметов и способами действия с ними, допустимыми нормами поведения и формами общения в обществе. </w:t>
      </w:r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269CE">
        <w:rPr>
          <w:rFonts w:ascii="Times New Roman" w:hAnsi="Times New Roman" w:cs="Times New Roman"/>
        </w:rPr>
        <w:t xml:space="preserve">Предлагаемые </w:t>
      </w:r>
      <w:r w:rsidR="00CB6A47">
        <w:rPr>
          <w:rFonts w:ascii="Times New Roman" w:hAnsi="Times New Roman" w:cs="Times New Roman"/>
        </w:rPr>
        <w:t>обучающимся</w:t>
      </w:r>
      <w:r w:rsidRPr="007269CE">
        <w:rPr>
          <w:rFonts w:ascii="Times New Roman" w:hAnsi="Times New Roman" w:cs="Times New Roman"/>
        </w:rPr>
        <w:t xml:space="preserve"> задания </w:t>
      </w:r>
      <w:r w:rsidR="00CB6A47">
        <w:rPr>
          <w:rFonts w:ascii="Times New Roman" w:hAnsi="Times New Roman"/>
        </w:rPr>
        <w:t>по п</w:t>
      </w:r>
      <w:r w:rsidR="00CB6A47" w:rsidRPr="003256D5">
        <w:rPr>
          <w:rFonts w:ascii="Times New Roman" w:hAnsi="Times New Roman"/>
        </w:rPr>
        <w:t>редставлени</w:t>
      </w:r>
      <w:r w:rsidR="00CB6A47">
        <w:rPr>
          <w:rFonts w:ascii="Times New Roman" w:hAnsi="Times New Roman"/>
        </w:rPr>
        <w:t>ю</w:t>
      </w:r>
      <w:r w:rsidR="00CB6A47" w:rsidRPr="003256D5">
        <w:rPr>
          <w:rFonts w:ascii="Times New Roman" w:hAnsi="Times New Roman"/>
        </w:rPr>
        <w:t xml:space="preserve"> образцов документов</w:t>
      </w:r>
      <w:r w:rsidR="00CB6A47" w:rsidRPr="003256D5">
        <w:rPr>
          <w:rFonts w:ascii="Times New Roman" w:hAnsi="Times New Roman" w:cs="Times New Roman"/>
        </w:rPr>
        <w:t xml:space="preserve"> по изученным темам</w:t>
      </w:r>
      <w:r w:rsidR="00CB6A47" w:rsidRPr="007269CE">
        <w:rPr>
          <w:rFonts w:ascii="Times New Roman" w:hAnsi="Times New Roman" w:cs="Times New Roman"/>
        </w:rPr>
        <w:t xml:space="preserve"> </w:t>
      </w:r>
      <w:r w:rsidRPr="007269CE">
        <w:rPr>
          <w:rFonts w:ascii="Times New Roman" w:hAnsi="Times New Roman" w:cs="Times New Roman"/>
        </w:rPr>
        <w:t>могут быть заимствованы:</w:t>
      </w:r>
      <w:proofErr w:type="gramEnd"/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текста учебника, пособия;</w:t>
      </w:r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- </w:t>
      </w:r>
      <w:r w:rsidR="00CB6A47" w:rsidRPr="007269CE">
        <w:rPr>
          <w:rFonts w:ascii="Times New Roman" w:hAnsi="Times New Roman" w:cs="Times New Roman"/>
        </w:rPr>
        <w:t>из документов</w:t>
      </w:r>
      <w:r w:rsidR="00CB6A47">
        <w:rPr>
          <w:rFonts w:ascii="Times New Roman" w:hAnsi="Times New Roman" w:cs="Times New Roman"/>
        </w:rPr>
        <w:t>, оформляемых при социальном обеспечении граждан</w:t>
      </w:r>
      <w:r w:rsidR="00CB6A47" w:rsidRPr="007269CE">
        <w:rPr>
          <w:rFonts w:ascii="Times New Roman" w:hAnsi="Times New Roman" w:cs="Times New Roman"/>
        </w:rPr>
        <w:t>;</w:t>
      </w:r>
    </w:p>
    <w:p w:rsidR="009D5D0E" w:rsidRPr="007269CE" w:rsidRDefault="009D5D0E" w:rsidP="009D5D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- из публикаций в сборниках научных трудов, СМИ.</w:t>
      </w:r>
    </w:p>
    <w:p w:rsidR="009D5D0E" w:rsidRPr="007269CE" w:rsidRDefault="009D5D0E" w:rsidP="009D5D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3"/>
        </w:rPr>
        <w:t xml:space="preserve">Руководство  </w:t>
      </w:r>
      <w:r w:rsidR="00CB6A47">
        <w:rPr>
          <w:rFonts w:ascii="Times New Roman" w:eastAsia="Times New Roman" w:hAnsi="Times New Roman" w:cs="Times New Roman"/>
          <w:spacing w:val="-3"/>
        </w:rPr>
        <w:t xml:space="preserve">над </w:t>
      </w:r>
      <w:r w:rsidRPr="007269CE">
        <w:rPr>
          <w:rFonts w:ascii="Times New Roman" w:eastAsia="Times New Roman" w:hAnsi="Times New Roman" w:cs="Times New Roman"/>
          <w:spacing w:val="-3"/>
        </w:rPr>
        <w:t xml:space="preserve">выполнением     самостоятельной     работы     </w:t>
      </w:r>
      <w:proofErr w:type="gramStart"/>
      <w:r w:rsidR="00CB6A47">
        <w:rPr>
          <w:rFonts w:ascii="Times New Roman" w:eastAsia="Times New Roman" w:hAnsi="Times New Roman" w:cs="Times New Roman"/>
          <w:spacing w:val="-3"/>
        </w:rPr>
        <w:t>обучающ</w:t>
      </w:r>
      <w:r w:rsidR="00523A30">
        <w:rPr>
          <w:rFonts w:ascii="Times New Roman" w:eastAsia="Times New Roman" w:hAnsi="Times New Roman" w:cs="Times New Roman"/>
          <w:spacing w:val="-3"/>
        </w:rPr>
        <w:t>его</w:t>
      </w:r>
      <w:r w:rsidR="00CB6A47">
        <w:rPr>
          <w:rFonts w:ascii="Times New Roman" w:eastAsia="Times New Roman" w:hAnsi="Times New Roman" w:cs="Times New Roman"/>
          <w:spacing w:val="-3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3"/>
        </w:rPr>
        <w:t xml:space="preserve"> </w:t>
      </w:r>
      <w:r w:rsidRPr="007269CE">
        <w:rPr>
          <w:rFonts w:ascii="Times New Roman" w:eastAsia="Times New Roman" w:hAnsi="Times New Roman" w:cs="Times New Roman"/>
        </w:rPr>
        <w:t>осуществляется посредством: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</w:rPr>
      </w:pPr>
      <w:r w:rsidRPr="007269CE">
        <w:rPr>
          <w:rFonts w:ascii="Times New Roman" w:eastAsia="Times New Roman" w:hAnsi="Times New Roman" w:cs="Times New Roman"/>
          <w:spacing w:val="-5"/>
        </w:rPr>
        <w:t>- текущего собеседования и контроля;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6"/>
        </w:rPr>
        <w:t>- консультаций;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5"/>
        </w:rPr>
        <w:t>- анализа, рецензирования, оценки, коррективов;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</w:rPr>
      </w:pPr>
      <w:r w:rsidRPr="007269CE">
        <w:rPr>
          <w:rFonts w:ascii="Times New Roman" w:eastAsia="Times New Roman" w:hAnsi="Times New Roman" w:cs="Times New Roman"/>
          <w:spacing w:val="-5"/>
        </w:rPr>
        <w:t>- перекрестного рецензирования;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</w:rPr>
      </w:pPr>
      <w:r w:rsidRPr="007269CE">
        <w:rPr>
          <w:rFonts w:ascii="Times New Roman" w:eastAsia="Times New Roman" w:hAnsi="Times New Roman" w:cs="Times New Roman"/>
          <w:spacing w:val="-7"/>
        </w:rPr>
        <w:t>- дискуссий;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  <w:spacing w:val="-6"/>
        </w:rPr>
        <w:t>- подведения итогов.</w:t>
      </w:r>
    </w:p>
    <w:p w:rsidR="009D5D0E" w:rsidRPr="007269CE" w:rsidRDefault="009D5D0E" w:rsidP="009D5D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eastAsia="Times New Roman" w:hAnsi="Times New Roman" w:cs="Times New Roman"/>
          <w:spacing w:val="-2"/>
        </w:rPr>
        <w:t>Различают   следующие   этапы   и   приемы   самостоятельной   работы</w:t>
      </w:r>
      <w:r w:rsidR="00CB6A47"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="00CB6A47">
        <w:rPr>
          <w:rFonts w:ascii="Times New Roman" w:eastAsia="Times New Roman" w:hAnsi="Times New Roman" w:cs="Times New Roman"/>
          <w:spacing w:val="-7"/>
        </w:rPr>
        <w:t>обучающ</w:t>
      </w:r>
      <w:r w:rsidR="00523A30">
        <w:rPr>
          <w:rFonts w:ascii="Times New Roman" w:eastAsia="Times New Roman" w:hAnsi="Times New Roman" w:cs="Times New Roman"/>
          <w:spacing w:val="-7"/>
        </w:rPr>
        <w:t>его</w:t>
      </w:r>
      <w:r w:rsidR="00CB6A47">
        <w:rPr>
          <w:rFonts w:ascii="Times New Roman" w:eastAsia="Times New Roman" w:hAnsi="Times New Roman" w:cs="Times New Roman"/>
          <w:spacing w:val="-7"/>
        </w:rPr>
        <w:t>ся</w:t>
      </w:r>
      <w:proofErr w:type="gramEnd"/>
      <w:r w:rsidRPr="007269CE">
        <w:rPr>
          <w:rFonts w:ascii="Times New Roman" w:eastAsia="Times New Roman" w:hAnsi="Times New Roman" w:cs="Times New Roman"/>
          <w:spacing w:val="-7"/>
        </w:rPr>
        <w:t>:</w:t>
      </w:r>
    </w:p>
    <w:p w:rsidR="009D5D0E" w:rsidRPr="007269CE" w:rsidRDefault="009D5D0E" w:rsidP="009D5D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spacing w:val="-4"/>
        </w:rPr>
        <w:t>-</w:t>
      </w:r>
      <w:r w:rsidRPr="007269CE">
        <w:rPr>
          <w:rFonts w:ascii="Times New Roman" w:eastAsia="Times New Roman" w:hAnsi="Times New Roman" w:cs="Times New Roman"/>
          <w:spacing w:val="-4"/>
        </w:rPr>
        <w:t>подбор рекомендуемой литературы;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  <w:spacing w:val="-5"/>
        </w:rPr>
        <w:t xml:space="preserve">- знакомство с вопросами плана занятия и методической разработки по </w:t>
      </w:r>
      <w:r w:rsidRPr="007269CE">
        <w:rPr>
          <w:rFonts w:ascii="Times New Roman" w:eastAsia="Times New Roman" w:hAnsi="Times New Roman" w:cs="Times New Roman"/>
        </w:rPr>
        <w:t>данной теме;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5"/>
        </w:rPr>
      </w:pPr>
      <w:r w:rsidRPr="007269CE">
        <w:rPr>
          <w:rFonts w:ascii="Times New Roman" w:eastAsia="Times New Roman" w:hAnsi="Times New Roman" w:cs="Times New Roman"/>
        </w:rPr>
        <w:t>- определение вопросов, по которым нужно прочитать или законспектировать литературу;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</w:rPr>
      </w:pPr>
      <w:r w:rsidRPr="007269CE">
        <w:rPr>
          <w:rFonts w:ascii="Times New Roman" w:eastAsia="Times New Roman" w:hAnsi="Times New Roman" w:cs="Times New Roman"/>
        </w:rPr>
        <w:t>- составление схем, таблиц на основе текста учебника, монографии.</w:t>
      </w:r>
    </w:p>
    <w:p w:rsidR="009D5D0E" w:rsidRPr="007269CE" w:rsidRDefault="009D5D0E" w:rsidP="009D5D0E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9D5D0E" w:rsidRPr="007269CE" w:rsidRDefault="009D5D0E" w:rsidP="009D5D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  <w:b/>
        </w:rPr>
        <w:t xml:space="preserve">Форма сдачи: </w:t>
      </w:r>
      <w:r w:rsidR="00CB6A47" w:rsidRPr="003256D5">
        <w:rPr>
          <w:rFonts w:ascii="Times New Roman" w:hAnsi="Times New Roman"/>
        </w:rPr>
        <w:t>Представление образцов документов</w:t>
      </w:r>
      <w:r w:rsidR="00CB6A47" w:rsidRPr="003256D5">
        <w:rPr>
          <w:rFonts w:ascii="Times New Roman" w:hAnsi="Times New Roman" w:cs="Times New Roman"/>
        </w:rPr>
        <w:t xml:space="preserve"> по изученным темам</w:t>
      </w:r>
    </w:p>
    <w:p w:rsidR="009D5D0E" w:rsidRPr="007269CE" w:rsidRDefault="009D5D0E" w:rsidP="009D5D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Срок сдачи работы: </w:t>
      </w:r>
      <w:r w:rsidR="00CB6A47">
        <w:rPr>
          <w:rFonts w:ascii="Times New Roman" w:hAnsi="Times New Roman" w:cs="Times New Roman"/>
        </w:rPr>
        <w:t>14</w:t>
      </w:r>
      <w:r w:rsidRPr="007269CE">
        <w:rPr>
          <w:rFonts w:ascii="Times New Roman" w:hAnsi="Times New Roman" w:cs="Times New Roman"/>
        </w:rPr>
        <w:t xml:space="preserve"> неделя семестра</w:t>
      </w:r>
    </w:p>
    <w:p w:rsidR="00CB6A47" w:rsidRDefault="00CB6A47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D5D0E" w:rsidRDefault="009D5D0E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 xml:space="preserve">Вопросы по темам: </w:t>
      </w:r>
    </w:p>
    <w:p w:rsidR="00CB6A47" w:rsidRDefault="00CB6A47" w:rsidP="009D5D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B6A47" w:rsidRPr="005A1AD8" w:rsidRDefault="00CB6A47" w:rsidP="00CB6A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A1AD8">
        <w:rPr>
          <w:rFonts w:ascii="Times New Roman" w:hAnsi="Times New Roman" w:cs="Times New Roman"/>
          <w:sz w:val="24"/>
          <w:szCs w:val="24"/>
        </w:rPr>
        <w:t>.Социальное обслуживание граждан пожилого возраста и инвалидов.</w:t>
      </w:r>
    </w:p>
    <w:p w:rsidR="00CB6A47" w:rsidRPr="005A1AD8" w:rsidRDefault="00CB6A47" w:rsidP="00CB6A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A1AD8">
        <w:rPr>
          <w:rFonts w:ascii="Times New Roman" w:hAnsi="Times New Roman" w:cs="Times New Roman"/>
          <w:sz w:val="24"/>
          <w:szCs w:val="24"/>
        </w:rPr>
        <w:t>.Социальное обслуживание детей и подростков.</w:t>
      </w:r>
    </w:p>
    <w:p w:rsidR="00CB6A47" w:rsidRDefault="00CB6A47" w:rsidP="00CB6A47">
      <w:pPr>
        <w:pStyle w:val="af"/>
        <w:rPr>
          <w:b/>
          <w:sz w:val="28"/>
          <w:szCs w:val="28"/>
        </w:rPr>
      </w:pPr>
      <w:r>
        <w:t>3</w:t>
      </w:r>
      <w:r w:rsidRPr="005A1AD8">
        <w:t>.Социальное обслуживание лиц, не имеющих определенного места жительства</w:t>
      </w:r>
    </w:p>
    <w:p w:rsidR="00CB6A47" w:rsidRDefault="00CB6A47" w:rsidP="00CB6A47">
      <w:pPr>
        <w:pStyle w:val="af"/>
        <w:jc w:val="center"/>
        <w:rPr>
          <w:b/>
          <w:sz w:val="28"/>
          <w:szCs w:val="28"/>
        </w:rPr>
      </w:pPr>
    </w:p>
    <w:p w:rsidR="00CB6A47" w:rsidRPr="007269CE" w:rsidRDefault="00CB6A47" w:rsidP="00CB6A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69CE">
        <w:rPr>
          <w:rFonts w:ascii="Times New Roman" w:hAnsi="Times New Roman" w:cs="Times New Roman"/>
          <w:b/>
        </w:rPr>
        <w:t>Рекомендуемая литература:</w:t>
      </w:r>
    </w:p>
    <w:p w:rsidR="00CB6A47" w:rsidRPr="007269CE" w:rsidRDefault="00CB6A47" w:rsidP="00CB6A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>Основная:1,2,3 (о)</w:t>
      </w:r>
    </w:p>
    <w:p w:rsidR="00CB6A47" w:rsidRPr="007269CE" w:rsidRDefault="00CB6A47" w:rsidP="00CB6A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69CE">
        <w:rPr>
          <w:rFonts w:ascii="Times New Roman" w:hAnsi="Times New Roman" w:cs="Times New Roman"/>
        </w:rPr>
        <w:t xml:space="preserve">Дополнительная: </w:t>
      </w:r>
      <w:r>
        <w:rPr>
          <w:rFonts w:ascii="Times New Roman" w:hAnsi="Times New Roman" w:cs="Times New Roman"/>
        </w:rPr>
        <w:t>1,2,5,6,7,8,9,10</w:t>
      </w:r>
      <w:r w:rsidRPr="007269CE">
        <w:rPr>
          <w:rFonts w:ascii="Times New Roman" w:hAnsi="Times New Roman" w:cs="Times New Roman"/>
        </w:rPr>
        <w:t xml:space="preserve">(д) </w:t>
      </w:r>
    </w:p>
    <w:p w:rsidR="00CB6A47" w:rsidRPr="007269CE" w:rsidRDefault="00CB6A47" w:rsidP="00CB6A47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CB6A47" w:rsidRDefault="00CB6A47" w:rsidP="00CB6A47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Default="00667B0C" w:rsidP="00667B0C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</w:rPr>
      </w:pPr>
    </w:p>
    <w:p w:rsidR="00667B0C" w:rsidRPr="006535E5" w:rsidRDefault="00667B0C" w:rsidP="00402F29">
      <w:pPr>
        <w:keepNext/>
        <w:widowControl w:val="0"/>
        <w:snapToGrid w:val="0"/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6535E5">
        <w:rPr>
          <w:rFonts w:ascii="Times New Roman" w:hAnsi="Times New Roman" w:cs="Times New Roman"/>
          <w:b/>
        </w:rPr>
        <w:t>Список рекомендуемой литературы: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b/>
          <w:bCs/>
        </w:rPr>
        <w:t>Основная литература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6535E5">
        <w:rPr>
          <w:rFonts w:ascii="Times New Roman" w:hAnsi="Times New Roman" w:cs="Times New Roman"/>
        </w:rPr>
        <w:t xml:space="preserve">1.Сулейманова Г.В. </w:t>
      </w:r>
      <w:proofErr w:type="gramStart"/>
      <w:r w:rsidRPr="006535E5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6535E5">
        <w:rPr>
          <w:rFonts w:ascii="Times New Roman" w:hAnsi="Times New Roman" w:cs="Times New Roman"/>
        </w:rPr>
        <w:t>: учебник для вузов/ Г.В. Сулейменова. – М: Изд. – торговая корпорация «Дашков и</w:t>
      </w:r>
      <w:proofErr w:type="gramStart"/>
      <w:r w:rsidRPr="006535E5">
        <w:rPr>
          <w:rFonts w:ascii="Times New Roman" w:hAnsi="Times New Roman" w:cs="Times New Roman"/>
        </w:rPr>
        <w:t xml:space="preserve"> К</w:t>
      </w:r>
      <w:proofErr w:type="gramEnd"/>
      <w:r w:rsidRPr="006535E5">
        <w:rPr>
          <w:rFonts w:ascii="Times New Roman" w:hAnsi="Times New Roman" w:cs="Times New Roman"/>
        </w:rPr>
        <w:t>», 2006. – 464 с.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6535E5">
        <w:rPr>
          <w:rFonts w:ascii="Times New Roman" w:hAnsi="Times New Roman" w:cs="Times New Roman"/>
          <w:lang w:val="kk-KZ"/>
        </w:rPr>
        <w:t>2.Хамзин А.Ш. Право социального обеспечения РК: учебник: Рекомендован МО и науки РК/ А.Ш. Хамзин, Ж.А. Хамзина, Л.А. Хамзина. – Алматы: Изд.-во “Арман-ПВ”, 2005. – 368 с.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 xml:space="preserve">3. </w:t>
      </w:r>
      <w:proofErr w:type="spellStart"/>
      <w:r w:rsidRPr="006535E5">
        <w:rPr>
          <w:rFonts w:ascii="Times New Roman" w:hAnsi="Times New Roman" w:cs="Times New Roman"/>
        </w:rPr>
        <w:t>Мачульская</w:t>
      </w:r>
      <w:proofErr w:type="spellEnd"/>
      <w:r w:rsidRPr="006535E5">
        <w:rPr>
          <w:rFonts w:ascii="Times New Roman" w:hAnsi="Times New Roman" w:cs="Times New Roman"/>
        </w:rPr>
        <w:t xml:space="preserve"> Е.Е. </w:t>
      </w:r>
      <w:proofErr w:type="gramStart"/>
      <w:r w:rsidRPr="006535E5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6535E5">
        <w:rPr>
          <w:rFonts w:ascii="Times New Roman" w:hAnsi="Times New Roman" w:cs="Times New Roman"/>
        </w:rPr>
        <w:t>. Учебное пособие</w:t>
      </w:r>
      <w:proofErr w:type="gramStart"/>
      <w:r w:rsidRPr="006535E5">
        <w:rPr>
          <w:rFonts w:ascii="Times New Roman" w:hAnsi="Times New Roman" w:cs="Times New Roman"/>
        </w:rPr>
        <w:t xml:space="preserve"> .</w:t>
      </w:r>
      <w:proofErr w:type="gramEnd"/>
      <w:r w:rsidRPr="006535E5">
        <w:rPr>
          <w:rFonts w:ascii="Times New Roman" w:hAnsi="Times New Roman" w:cs="Times New Roman"/>
        </w:rPr>
        <w:t>М., 1998</w:t>
      </w:r>
    </w:p>
    <w:p w:rsidR="00402F29" w:rsidRPr="006535E5" w:rsidRDefault="00402F29" w:rsidP="00402F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535E5">
        <w:rPr>
          <w:rFonts w:ascii="Times New Roman" w:hAnsi="Times New Roman" w:cs="Times New Roman"/>
          <w:b/>
        </w:rPr>
        <w:lastRenderedPageBreak/>
        <w:t xml:space="preserve">Дополнительная литература </w:t>
      </w:r>
    </w:p>
    <w:p w:rsidR="00402F29" w:rsidRPr="006535E5" w:rsidRDefault="00402F29" w:rsidP="00402F29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 xml:space="preserve">1.Голенко Е.Н. </w:t>
      </w:r>
      <w:proofErr w:type="gramStart"/>
      <w:r w:rsidRPr="006535E5">
        <w:rPr>
          <w:rFonts w:ascii="Times New Roman" w:hAnsi="Times New Roman"/>
        </w:rPr>
        <w:t>Право социального обеспечения</w:t>
      </w:r>
      <w:proofErr w:type="gramEnd"/>
      <w:r w:rsidRPr="006535E5">
        <w:rPr>
          <w:rFonts w:ascii="Times New Roman" w:hAnsi="Times New Roman"/>
        </w:rPr>
        <w:t>. Схемы и комментарии. М., Юриспруденция, 1999.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 xml:space="preserve">2.Желудков А.В. </w:t>
      </w:r>
      <w:proofErr w:type="gramStart"/>
      <w:r w:rsidRPr="006535E5">
        <w:rPr>
          <w:rFonts w:ascii="Times New Roman" w:hAnsi="Times New Roman" w:cs="Times New Roman"/>
        </w:rPr>
        <w:t>Право социального обеспечения</w:t>
      </w:r>
      <w:proofErr w:type="gramEnd"/>
      <w:r w:rsidRPr="006535E5">
        <w:rPr>
          <w:rFonts w:ascii="Times New Roman" w:hAnsi="Times New Roman" w:cs="Times New Roman"/>
        </w:rPr>
        <w:t xml:space="preserve">.  М., </w:t>
      </w:r>
      <w:proofErr w:type="spellStart"/>
      <w:r w:rsidRPr="006535E5">
        <w:rPr>
          <w:rFonts w:ascii="Times New Roman" w:hAnsi="Times New Roman" w:cs="Times New Roman"/>
        </w:rPr>
        <w:t>Юрайт</w:t>
      </w:r>
      <w:proofErr w:type="spellEnd"/>
      <w:r w:rsidRPr="006535E5">
        <w:rPr>
          <w:rFonts w:ascii="Times New Roman" w:hAnsi="Times New Roman" w:cs="Times New Roman"/>
        </w:rPr>
        <w:t xml:space="preserve"> 2000.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>3.</w:t>
      </w:r>
      <w:proofErr w:type="gramStart"/>
      <w:r w:rsidRPr="006535E5">
        <w:rPr>
          <w:rFonts w:ascii="Times New Roman" w:hAnsi="Times New Roman" w:cs="Times New Roman"/>
        </w:rPr>
        <w:t>Казахстан-международные</w:t>
      </w:r>
      <w:proofErr w:type="gramEnd"/>
      <w:r w:rsidRPr="006535E5">
        <w:rPr>
          <w:rFonts w:ascii="Times New Roman" w:hAnsi="Times New Roman" w:cs="Times New Roman"/>
        </w:rPr>
        <w:t xml:space="preserve"> договоры с государствами-участниками СНГ. А., </w:t>
      </w:r>
      <w:proofErr w:type="spellStart"/>
      <w:r w:rsidRPr="006535E5">
        <w:rPr>
          <w:rFonts w:ascii="Times New Roman" w:hAnsi="Times New Roman" w:cs="Times New Roman"/>
        </w:rPr>
        <w:t>Баспа</w:t>
      </w:r>
      <w:proofErr w:type="spellEnd"/>
      <w:r w:rsidRPr="006535E5">
        <w:rPr>
          <w:rFonts w:ascii="Times New Roman" w:hAnsi="Times New Roman" w:cs="Times New Roman"/>
        </w:rPr>
        <w:t xml:space="preserve"> 1997.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6535E5">
        <w:rPr>
          <w:rFonts w:ascii="Times New Roman" w:hAnsi="Times New Roman" w:cs="Times New Roman"/>
        </w:rPr>
        <w:t xml:space="preserve">4.Международные договоры, ратифицированные РК в сфере обеспечения  прав, основных свобод человека, охраны труда, миграционной политики/сост. Мухамеджанов Э.Б. Алматы, </w:t>
      </w:r>
      <w:r w:rsidRPr="006535E5">
        <w:rPr>
          <w:rFonts w:ascii="Times New Roman" w:hAnsi="Times New Roman" w:cs="Times New Roman"/>
          <w:lang w:val="kk-KZ"/>
        </w:rPr>
        <w:t xml:space="preserve">Жеті </w:t>
      </w:r>
      <w:proofErr w:type="spellStart"/>
      <w:r w:rsidRPr="006535E5">
        <w:rPr>
          <w:rFonts w:ascii="Times New Roman" w:hAnsi="Times New Roman" w:cs="Times New Roman"/>
        </w:rPr>
        <w:t>Жаргы</w:t>
      </w:r>
      <w:proofErr w:type="spellEnd"/>
      <w:r w:rsidRPr="006535E5">
        <w:rPr>
          <w:rFonts w:ascii="Times New Roman" w:hAnsi="Times New Roman" w:cs="Times New Roman"/>
        </w:rPr>
        <w:t>., 2000.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 xml:space="preserve">5.Хамзина Ж.А. Социально-обеспечительные правоотношения в Республике Казахстан. Учебное пособие. Алматы., </w:t>
      </w:r>
      <w:r w:rsidRPr="006535E5">
        <w:rPr>
          <w:rFonts w:ascii="Times New Roman" w:hAnsi="Times New Roman" w:cs="Times New Roman"/>
          <w:lang w:val="kk-KZ"/>
        </w:rPr>
        <w:t xml:space="preserve">Жеті </w:t>
      </w:r>
      <w:proofErr w:type="spellStart"/>
      <w:r w:rsidRPr="006535E5">
        <w:rPr>
          <w:rFonts w:ascii="Times New Roman" w:hAnsi="Times New Roman" w:cs="Times New Roman"/>
        </w:rPr>
        <w:t>Жаргы</w:t>
      </w:r>
      <w:proofErr w:type="spellEnd"/>
      <w:r w:rsidRPr="006535E5">
        <w:rPr>
          <w:rFonts w:ascii="Times New Roman" w:hAnsi="Times New Roman" w:cs="Times New Roman"/>
        </w:rPr>
        <w:t>, 2002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>6. Сулейманова Г.В. Социальное обеспечение и социальное страхование, М., 1998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lang w:val="kk-KZ"/>
        </w:rPr>
        <w:t>7.</w:t>
      </w:r>
      <w:proofErr w:type="spellStart"/>
      <w:r w:rsidRPr="006535E5">
        <w:rPr>
          <w:rFonts w:ascii="Times New Roman" w:hAnsi="Times New Roman" w:cs="Times New Roman"/>
        </w:rPr>
        <w:t>Тупелбаев</w:t>
      </w:r>
      <w:proofErr w:type="spellEnd"/>
      <w:r w:rsidRPr="006535E5">
        <w:rPr>
          <w:rFonts w:ascii="Times New Roman" w:hAnsi="Times New Roman" w:cs="Times New Roman"/>
        </w:rPr>
        <w:t xml:space="preserve"> К. Становление и развитие пенсионной реформы в Республике Казахстан/ </w:t>
      </w:r>
      <w:proofErr w:type="spellStart"/>
      <w:r w:rsidRPr="006535E5">
        <w:rPr>
          <w:rFonts w:ascii="Times New Roman" w:hAnsi="Times New Roman" w:cs="Times New Roman"/>
        </w:rPr>
        <w:t>Саясат</w:t>
      </w:r>
      <w:proofErr w:type="spellEnd"/>
      <w:r w:rsidRPr="006535E5">
        <w:rPr>
          <w:rFonts w:ascii="Times New Roman" w:hAnsi="Times New Roman" w:cs="Times New Roman"/>
        </w:rPr>
        <w:t>. 1999.  №7. с.69-72.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lang w:val="kk-KZ"/>
        </w:rPr>
        <w:t>8</w:t>
      </w:r>
      <w:r w:rsidRPr="006535E5">
        <w:rPr>
          <w:rFonts w:ascii="Times New Roman" w:hAnsi="Times New Roman" w:cs="Times New Roman"/>
        </w:rPr>
        <w:t>.</w:t>
      </w:r>
      <w:proofErr w:type="spellStart"/>
      <w:r w:rsidRPr="006535E5">
        <w:rPr>
          <w:rFonts w:ascii="Times New Roman" w:hAnsi="Times New Roman" w:cs="Times New Roman"/>
        </w:rPr>
        <w:t>Тупелбаев</w:t>
      </w:r>
      <w:proofErr w:type="spellEnd"/>
      <w:r w:rsidRPr="006535E5">
        <w:rPr>
          <w:rFonts w:ascii="Times New Roman" w:hAnsi="Times New Roman" w:cs="Times New Roman"/>
        </w:rPr>
        <w:t xml:space="preserve"> К.М. Реформирование пенсионной системы и развитие негосударственных накопительных пенсионных фондов в Республике Казахстан. </w:t>
      </w:r>
      <w:proofErr w:type="spellStart"/>
      <w:r w:rsidRPr="006535E5">
        <w:rPr>
          <w:rFonts w:ascii="Times New Roman" w:hAnsi="Times New Roman" w:cs="Times New Roman"/>
        </w:rPr>
        <w:t>Автореф</w:t>
      </w:r>
      <w:proofErr w:type="spellEnd"/>
      <w:r w:rsidRPr="006535E5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6535E5">
        <w:rPr>
          <w:rFonts w:ascii="Times New Roman" w:hAnsi="Times New Roman" w:cs="Times New Roman"/>
        </w:rPr>
        <w:t>дис</w:t>
      </w:r>
      <w:proofErr w:type="spellEnd"/>
      <w:r w:rsidRPr="006535E5">
        <w:rPr>
          <w:rFonts w:ascii="Times New Roman" w:hAnsi="Times New Roman" w:cs="Times New Roman"/>
        </w:rPr>
        <w:t>. ….</w:t>
      </w:r>
      <w:proofErr w:type="spellStart"/>
      <w:r w:rsidRPr="006535E5">
        <w:rPr>
          <w:rFonts w:ascii="Times New Roman" w:hAnsi="Times New Roman" w:cs="Times New Roman"/>
        </w:rPr>
        <w:t>к</w:t>
      </w:r>
      <w:proofErr w:type="gramEnd"/>
      <w:r w:rsidRPr="006535E5">
        <w:rPr>
          <w:rFonts w:ascii="Times New Roman" w:hAnsi="Times New Roman" w:cs="Times New Roman"/>
        </w:rPr>
        <w:t>.ю.н</w:t>
      </w:r>
      <w:proofErr w:type="spellEnd"/>
      <w:r w:rsidRPr="006535E5">
        <w:rPr>
          <w:rFonts w:ascii="Times New Roman" w:hAnsi="Times New Roman" w:cs="Times New Roman"/>
        </w:rPr>
        <w:t>. Алматы, 2000. 23 с.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lang w:val="kk-KZ"/>
        </w:rPr>
        <w:t>9</w:t>
      </w:r>
      <w:r w:rsidRPr="006535E5">
        <w:rPr>
          <w:rFonts w:ascii="Times New Roman" w:hAnsi="Times New Roman" w:cs="Times New Roman"/>
        </w:rPr>
        <w:t>.Уровень жизни населения в Казахстане: Статистический сборник. - Алматы, 2001. - 208 с.</w:t>
      </w:r>
    </w:p>
    <w:p w:rsidR="00402F29" w:rsidRPr="006535E5" w:rsidRDefault="00402F29" w:rsidP="00402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lang w:val="kk-KZ"/>
        </w:rPr>
        <w:t>10</w:t>
      </w:r>
      <w:r w:rsidRPr="006535E5">
        <w:rPr>
          <w:rFonts w:ascii="Times New Roman" w:hAnsi="Times New Roman" w:cs="Times New Roman"/>
        </w:rPr>
        <w:t>.Уровень жизни населения в Казахстане: Статистический сборник. - Алматы, 2002. - 268 с.</w:t>
      </w:r>
    </w:p>
    <w:p w:rsidR="00402F29" w:rsidRPr="006535E5" w:rsidRDefault="00402F29" w:rsidP="00402F29">
      <w:pPr>
        <w:tabs>
          <w:tab w:val="left" w:pos="112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535E5">
        <w:rPr>
          <w:rFonts w:ascii="Times New Roman" w:hAnsi="Times New Roman" w:cs="Times New Roman"/>
          <w:b/>
        </w:rPr>
        <w:t>Законодательные и иные нормативные правовые акты: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1.</w:t>
      </w:r>
      <w:r w:rsidR="00402F29" w:rsidRPr="006535E5">
        <w:rPr>
          <w:rFonts w:ascii="Times New Roman" w:hAnsi="Times New Roman"/>
        </w:rPr>
        <w:t xml:space="preserve">Конституция Республики Казахстан от 30 августа 1995 года </w:t>
      </w:r>
      <w:proofErr w:type="gramStart"/>
      <w:r w:rsidR="00402F29" w:rsidRPr="006535E5">
        <w:rPr>
          <w:rFonts w:ascii="Times New Roman" w:hAnsi="Times New Roman"/>
        </w:rPr>
        <w:t xml:space="preserve">( </w:t>
      </w:r>
      <w:proofErr w:type="gramEnd"/>
      <w:r w:rsidR="00402F29" w:rsidRPr="006535E5">
        <w:rPr>
          <w:rFonts w:ascii="Times New Roman" w:hAnsi="Times New Roman"/>
        </w:rPr>
        <w:t>с изменениями и дополнениями по состоянию на 13 марта 2017 года)</w:t>
      </w:r>
    </w:p>
    <w:p w:rsidR="00402F29" w:rsidRPr="006535E5" w:rsidRDefault="00574DE5" w:rsidP="00574D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>2.</w:t>
      </w:r>
      <w:r w:rsidR="00402F29" w:rsidRPr="006535E5">
        <w:rPr>
          <w:rFonts w:ascii="Times New Roman" w:hAnsi="Times New Roman" w:cs="Times New Roman"/>
        </w:rPr>
        <w:t>Закон РК «О правовых актах»</w:t>
      </w:r>
    </w:p>
    <w:p w:rsidR="00402F29" w:rsidRPr="006535E5" w:rsidRDefault="00574DE5" w:rsidP="00574D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</w:rPr>
        <w:t>3.</w:t>
      </w:r>
      <w:r w:rsidR="00402F29" w:rsidRPr="006535E5">
        <w:rPr>
          <w:rFonts w:ascii="Times New Roman" w:hAnsi="Times New Roman" w:cs="Times New Roman"/>
        </w:rPr>
        <w:t>Закон РК «О занятости населения»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</w:rPr>
        <w:t>4.</w:t>
      </w:r>
      <w:r w:rsidR="00402F29" w:rsidRPr="006535E5">
        <w:rPr>
          <w:rFonts w:ascii="Times New Roman" w:hAnsi="Times New Roman"/>
          <w:lang w:val="kk-KZ"/>
        </w:rPr>
        <w:t>Гражданский процессуальный кодекс РК от 31 октября 2015 года (с изменениями и дополнениями по состоянию на 21.01.2019г.)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5.</w:t>
      </w:r>
      <w:r w:rsidR="00402F29" w:rsidRPr="006535E5">
        <w:rPr>
          <w:rFonts w:ascii="Times New Roman" w:hAnsi="Times New Roman"/>
          <w:lang w:val="kk-KZ"/>
        </w:rPr>
        <w:t>Закон РК "О правах ребенка в РК" от 8 августа 2002 года (с изменениями и дополнениями по состоянию на 10.01.2019г.)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6.</w:t>
      </w:r>
      <w:r w:rsidR="00402F29" w:rsidRPr="006535E5">
        <w:rPr>
          <w:rFonts w:ascii="Times New Roman" w:hAnsi="Times New Roman"/>
          <w:lang w:val="kk-KZ"/>
        </w:rPr>
        <w:t>Закон РК "О жилищных отношениях" от 16 апреля 1997 года (с изменениями и дополнениями по состоянию на 28.12.2018г.)</w:t>
      </w:r>
    </w:p>
    <w:p w:rsidR="00574DE5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7.</w:t>
      </w:r>
      <w:r w:rsidR="00402F29" w:rsidRPr="006535E5">
        <w:rPr>
          <w:rFonts w:ascii="Times New Roman" w:hAnsi="Times New Roman"/>
          <w:lang w:val="kk-KZ"/>
        </w:rPr>
        <w:t>Закон РК "О правовом положении иностранцев" от 19 июня 1995 года (с изменениями и дополнениями по сос</w:t>
      </w:r>
      <w:r w:rsidRPr="006535E5">
        <w:rPr>
          <w:rFonts w:ascii="Times New Roman" w:hAnsi="Times New Roman"/>
          <w:lang w:val="kk-KZ"/>
        </w:rPr>
        <w:t>тоянию на 16.04.2018г.)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8.</w:t>
      </w:r>
      <w:r w:rsidR="00402F29" w:rsidRPr="006535E5">
        <w:rPr>
          <w:rFonts w:ascii="Times New Roman" w:hAnsi="Times New Roman"/>
          <w:lang w:val="kk-KZ"/>
        </w:rPr>
        <w:t>Закон РК "О спец.гос. пособии в РК"</w:t>
      </w:r>
      <w:r w:rsidR="00402F29" w:rsidRPr="006535E5">
        <w:rPr>
          <w:rFonts w:ascii="Times New Roman" w:hAnsi="Times New Roman"/>
          <w:lang w:val="kk-KZ"/>
        </w:rPr>
        <w:tab/>
        <w:t xml:space="preserve"> от 5 апреля 1999 года  (с изменениями и дополнениями по состоянию на 26.12.2018г.)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9.</w:t>
      </w:r>
      <w:r w:rsidR="00402F29" w:rsidRPr="006535E5">
        <w:rPr>
          <w:rFonts w:ascii="Times New Roman" w:hAnsi="Times New Roman"/>
          <w:lang w:val="kk-KZ"/>
        </w:rPr>
        <w:t>Закон РК "О гос. соц. пособиях по инвалидности и по случаю потери кормильца в РК" от 16 июня 1997 года  (с изменениями и дополнениями по состоянию на 26.12.2018г.)</w:t>
      </w:r>
    </w:p>
    <w:p w:rsidR="00574DE5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10.</w:t>
      </w:r>
      <w:r w:rsidR="00402F29" w:rsidRPr="006535E5">
        <w:rPr>
          <w:rFonts w:ascii="Times New Roman" w:hAnsi="Times New Roman"/>
          <w:lang w:val="kk-KZ"/>
        </w:rPr>
        <w:t>Закон РК "О государственных специальных пособиях лицам, работавшим на подземных и открытых горных работах, на работах с особо вредными и особо тяжелыми условиями труда" от 1</w:t>
      </w:r>
      <w:r w:rsidRPr="006535E5">
        <w:rPr>
          <w:rFonts w:ascii="Times New Roman" w:hAnsi="Times New Roman"/>
          <w:lang w:val="kk-KZ"/>
        </w:rPr>
        <w:t>1</w:t>
      </w:r>
      <w:r w:rsidR="00402F29" w:rsidRPr="006535E5">
        <w:rPr>
          <w:rFonts w:ascii="Times New Roman" w:hAnsi="Times New Roman"/>
          <w:lang w:val="kk-KZ"/>
        </w:rPr>
        <w:t xml:space="preserve"> июля 1999 года (с изменениями и дополнениям</w:t>
      </w:r>
      <w:r w:rsidRPr="006535E5">
        <w:rPr>
          <w:rFonts w:ascii="Times New Roman" w:hAnsi="Times New Roman"/>
          <w:lang w:val="kk-KZ"/>
        </w:rPr>
        <w:t>и по состоянию на 26.12.2018г.)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12.</w:t>
      </w:r>
      <w:r w:rsidR="00402F29" w:rsidRPr="006535E5">
        <w:rPr>
          <w:rFonts w:ascii="Times New Roman" w:hAnsi="Times New Roman"/>
          <w:lang w:val="kk-KZ"/>
        </w:rPr>
        <w:t xml:space="preserve">Закон РК "О пенсионном обеспечении в РК" от 21 июля 2013 года (с изменениями и дополнениями по состоянию на 21.01.2019г.) 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Style w:val="s0"/>
          <w:rFonts w:ascii="Times New Roman" w:hAnsi="Times New Roman"/>
          <w:sz w:val="22"/>
          <w:szCs w:val="22"/>
          <w:lang w:val="kk-KZ"/>
        </w:rPr>
      </w:pPr>
      <w:r w:rsidRPr="006535E5">
        <w:rPr>
          <w:rStyle w:val="s0"/>
          <w:rFonts w:ascii="Times New Roman" w:hAnsi="Times New Roman"/>
          <w:sz w:val="22"/>
          <w:szCs w:val="22"/>
          <w:lang w:val="kk-KZ"/>
        </w:rPr>
        <w:t>13.</w:t>
      </w:r>
      <w:r w:rsidR="00402F29" w:rsidRPr="006535E5">
        <w:rPr>
          <w:rStyle w:val="s0"/>
          <w:rFonts w:ascii="Times New Roman" w:hAnsi="Times New Roman"/>
          <w:sz w:val="22"/>
          <w:szCs w:val="22"/>
          <w:lang w:val="kk-KZ"/>
        </w:rPr>
        <w:t>Закон РК "Об обязательном страховании гражданско-правовой ответственности работодателя за причинение вреда жизни и здоровью работника при исполнении им трудовых (служебных) обязанностей"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Style w:val="s0"/>
          <w:rFonts w:ascii="Times New Roman" w:hAnsi="Times New Roman"/>
          <w:sz w:val="22"/>
          <w:szCs w:val="22"/>
          <w:lang w:val="kk-KZ"/>
        </w:rPr>
        <w:t>14.</w:t>
      </w:r>
      <w:r w:rsidR="00402F29" w:rsidRPr="006535E5">
        <w:rPr>
          <w:rStyle w:val="s0"/>
          <w:rFonts w:ascii="Times New Roman" w:hAnsi="Times New Roman"/>
          <w:sz w:val="22"/>
          <w:szCs w:val="22"/>
          <w:lang w:val="kk-KZ"/>
        </w:rPr>
        <w:t xml:space="preserve">Закон РК "Об обязательном социальном страховании", Постановление Правительства РК от 21 июля 2004 года "Об утверждении правил исчисления социальных отчислений" 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15.</w:t>
      </w:r>
      <w:r w:rsidR="00402F29" w:rsidRPr="006535E5">
        <w:rPr>
          <w:rFonts w:ascii="Times New Roman" w:hAnsi="Times New Roman"/>
          <w:lang w:val="kk-KZ"/>
        </w:rPr>
        <w:t xml:space="preserve">Закон о республиканском бюджете </w:t>
      </w:r>
    </w:p>
    <w:p w:rsidR="00574DE5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16.</w:t>
      </w:r>
      <w:r w:rsidR="00402F29" w:rsidRPr="006535E5">
        <w:rPr>
          <w:rFonts w:ascii="Times New Roman" w:hAnsi="Times New Roman"/>
          <w:lang w:val="kk-KZ"/>
        </w:rPr>
        <w:t>Закон РК "О статусе и социальной защите во</w:t>
      </w:r>
      <w:r w:rsidRPr="006535E5">
        <w:rPr>
          <w:rFonts w:ascii="Times New Roman" w:hAnsi="Times New Roman"/>
          <w:lang w:val="kk-KZ"/>
        </w:rPr>
        <w:t>еннослужащих и членов их семей"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17.</w:t>
      </w:r>
      <w:r w:rsidR="00402F29" w:rsidRPr="006535E5">
        <w:rPr>
          <w:rFonts w:ascii="Times New Roman" w:hAnsi="Times New Roman"/>
          <w:lang w:val="kk-KZ"/>
        </w:rPr>
        <w:t>Постановление Правительства РК "Об утверждении Правил выплаты денежных компенсаций жертвам массовых политических репрессий"</w:t>
      </w:r>
    </w:p>
    <w:p w:rsidR="00402F29" w:rsidRPr="006535E5" w:rsidRDefault="00574DE5" w:rsidP="00574DE5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lang w:val="kk-KZ"/>
        </w:rPr>
      </w:pPr>
      <w:r w:rsidRPr="006535E5">
        <w:rPr>
          <w:rFonts w:ascii="Times New Roman" w:hAnsi="Times New Roman"/>
          <w:lang w:val="kk-KZ"/>
        </w:rPr>
        <w:t>18.</w:t>
      </w:r>
      <w:r w:rsidR="00402F29" w:rsidRPr="006535E5">
        <w:rPr>
          <w:rFonts w:ascii="Times New Roman" w:hAnsi="Times New Roman"/>
          <w:lang w:val="kk-KZ"/>
        </w:rPr>
        <w:t>Постановление Правительства РК от 20 октября 2011 года "Правила выплаты единовременной компенсации при получении увечья со рудником правоохранительного органа РК в период исполнения им служебных обязанностей, а также в случае его гибели (смерти) лицам, имеющим право на ее получение".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  <w:lang w:val="kk-KZ"/>
        </w:rPr>
        <w:t>19.</w:t>
      </w:r>
      <w:r w:rsidR="00402F29" w:rsidRPr="006535E5">
        <w:rPr>
          <w:rFonts w:ascii="Times New Roman" w:hAnsi="Times New Roman"/>
          <w:lang w:val="kk-KZ"/>
        </w:rPr>
        <w:t>Кодекс РК от 28 сентября 2009 года "О здоровье народа и системе здравоохранения"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  <w:lang w:val="kk-KZ"/>
        </w:rPr>
        <w:t>20.</w:t>
      </w:r>
      <w:r w:rsidR="00402F29" w:rsidRPr="006535E5">
        <w:rPr>
          <w:rFonts w:ascii="Times New Roman" w:hAnsi="Times New Roman"/>
          <w:lang w:val="kk-KZ"/>
        </w:rPr>
        <w:t>Закон РК "О социальной и медико-педагогической коррекционной поддержке детей с ограниченными возможностями" от 11 июля 2002 года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21.</w:t>
      </w:r>
      <w:r w:rsidR="00402F29" w:rsidRPr="006535E5">
        <w:rPr>
          <w:rFonts w:ascii="Times New Roman" w:hAnsi="Times New Roman"/>
          <w:lang w:val="kk-KZ"/>
        </w:rPr>
        <w:t>Закон РК от 13 декабря 2000 г. "О детских деревнях семейного типа и домах юношества"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lastRenderedPageBreak/>
        <w:t>22.</w:t>
      </w:r>
      <w:r w:rsidR="00402F29" w:rsidRPr="006535E5">
        <w:rPr>
          <w:rFonts w:ascii="Times New Roman" w:hAnsi="Times New Roman"/>
          <w:lang w:val="kk-KZ"/>
        </w:rPr>
        <w:t>Закон РК от 17 июля 2001 г. "О гос. адресной социальной помощи"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23.</w:t>
      </w:r>
      <w:r w:rsidR="00402F29" w:rsidRPr="006535E5">
        <w:rPr>
          <w:rFonts w:ascii="Times New Roman" w:hAnsi="Times New Roman"/>
          <w:lang w:val="kk-KZ"/>
        </w:rPr>
        <w:t>Приказ Министра Труда и соц</w:t>
      </w:r>
      <w:proofErr w:type="gramStart"/>
      <w:r w:rsidR="00402F29" w:rsidRPr="006535E5">
        <w:rPr>
          <w:rFonts w:ascii="Times New Roman" w:hAnsi="Times New Roman"/>
          <w:lang w:val="kk-KZ"/>
        </w:rPr>
        <w:t>.з</w:t>
      </w:r>
      <w:proofErr w:type="gramEnd"/>
      <w:r w:rsidR="00402F29" w:rsidRPr="006535E5">
        <w:rPr>
          <w:rFonts w:ascii="Times New Roman" w:hAnsi="Times New Roman"/>
          <w:lang w:val="kk-KZ"/>
        </w:rPr>
        <w:t>ащиты РК от 28 июля 2009 г. "Об утверждении Правил исчисления совокупного дохода лица (семьи), претендующего на полчение гос. адресной соц. помощи"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24.</w:t>
      </w:r>
      <w:r w:rsidR="00402F29" w:rsidRPr="006535E5">
        <w:rPr>
          <w:rFonts w:ascii="Times New Roman" w:hAnsi="Times New Roman"/>
        </w:rPr>
        <w:t xml:space="preserve">Международный Пакт об </w:t>
      </w:r>
      <w:proofErr w:type="gramStart"/>
      <w:r w:rsidR="00402F29" w:rsidRPr="006535E5">
        <w:rPr>
          <w:rFonts w:ascii="Times New Roman" w:hAnsi="Times New Roman"/>
        </w:rPr>
        <w:t>экономических</w:t>
      </w:r>
      <w:proofErr w:type="gramEnd"/>
      <w:r w:rsidR="00402F29" w:rsidRPr="006535E5">
        <w:rPr>
          <w:rFonts w:ascii="Times New Roman" w:hAnsi="Times New Roman"/>
        </w:rPr>
        <w:t>, социальных и культурных права (Нью-Йорк,19 декабря 1966г.)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25.</w:t>
      </w:r>
      <w:r w:rsidR="00402F29" w:rsidRPr="006535E5">
        <w:rPr>
          <w:rFonts w:ascii="Times New Roman" w:hAnsi="Times New Roman"/>
        </w:rPr>
        <w:t>Международный Пакт о гражданских и политических правах (Нью-Йорк,19 декабря 1966г.)</w:t>
      </w:r>
    </w:p>
    <w:p w:rsidR="00402F29" w:rsidRPr="006535E5" w:rsidRDefault="00574DE5" w:rsidP="00574DE5">
      <w:pPr>
        <w:pStyle w:val="a5"/>
        <w:tabs>
          <w:tab w:val="left" w:pos="112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6535E5">
        <w:rPr>
          <w:rFonts w:ascii="Times New Roman" w:hAnsi="Times New Roman"/>
        </w:rPr>
        <w:t>26.</w:t>
      </w:r>
      <w:r w:rsidR="00402F29" w:rsidRPr="006535E5">
        <w:rPr>
          <w:rFonts w:ascii="Times New Roman" w:hAnsi="Times New Roman"/>
        </w:rPr>
        <w:t xml:space="preserve">Конвенция ООН о статусе беженцев (Женева, 28 июля 1951г.) </w:t>
      </w:r>
    </w:p>
    <w:p w:rsidR="00402F29" w:rsidRPr="006535E5" w:rsidRDefault="00402F29" w:rsidP="00402F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535E5">
        <w:rPr>
          <w:rFonts w:ascii="Times New Roman" w:hAnsi="Times New Roman" w:cs="Times New Roman"/>
          <w:b/>
        </w:rPr>
        <w:t>Мультимедийное обеспечение (</w:t>
      </w:r>
      <w:r w:rsidRPr="006535E5">
        <w:rPr>
          <w:rFonts w:ascii="Times New Roman" w:hAnsi="Times New Roman" w:cs="Times New Roman"/>
        </w:rPr>
        <w:t xml:space="preserve">электронная  библиотека и электронные ресурсы,          электронные книги, </w:t>
      </w:r>
      <w:proofErr w:type="spellStart"/>
      <w:r w:rsidRPr="006535E5">
        <w:rPr>
          <w:rFonts w:ascii="Times New Roman" w:hAnsi="Times New Roman" w:cs="Times New Roman"/>
        </w:rPr>
        <w:t>видеолекции</w:t>
      </w:r>
      <w:proofErr w:type="spellEnd"/>
      <w:r w:rsidRPr="006535E5">
        <w:rPr>
          <w:rFonts w:ascii="Times New Roman" w:hAnsi="Times New Roman" w:cs="Times New Roman"/>
        </w:rPr>
        <w:t>, виртуальные лабораторные работы, презентации).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1.</w:t>
      </w:r>
      <w:r w:rsidR="00402F29" w:rsidRPr="006535E5">
        <w:rPr>
          <w:rFonts w:ascii="Times New Roman" w:hAnsi="Times New Roman" w:cs="Times New Roman"/>
          <w:color w:val="000000"/>
        </w:rPr>
        <w:t xml:space="preserve">Образцы типовых индивидуальных пенсионных и </w:t>
      </w:r>
      <w:proofErr w:type="spellStart"/>
      <w:r w:rsidR="00402F29" w:rsidRPr="006535E5">
        <w:rPr>
          <w:rFonts w:ascii="Times New Roman" w:hAnsi="Times New Roman" w:cs="Times New Roman"/>
          <w:color w:val="000000"/>
        </w:rPr>
        <w:t>кастодиальных</w:t>
      </w:r>
      <w:proofErr w:type="spellEnd"/>
      <w:r w:rsidR="00402F29" w:rsidRPr="006535E5">
        <w:rPr>
          <w:rFonts w:ascii="Times New Roman" w:hAnsi="Times New Roman" w:cs="Times New Roman"/>
          <w:color w:val="000000"/>
        </w:rPr>
        <w:t xml:space="preserve">  договоров;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2.</w:t>
      </w:r>
      <w:r w:rsidR="00402F29" w:rsidRPr="006535E5">
        <w:rPr>
          <w:rFonts w:ascii="Times New Roman" w:hAnsi="Times New Roman" w:cs="Times New Roman"/>
          <w:color w:val="000000"/>
        </w:rPr>
        <w:t xml:space="preserve">Программа юридического </w:t>
      </w:r>
      <w:proofErr w:type="gramStart"/>
      <w:r w:rsidR="00402F29" w:rsidRPr="006535E5">
        <w:rPr>
          <w:rFonts w:ascii="Times New Roman" w:hAnsi="Times New Roman" w:cs="Times New Roman"/>
          <w:color w:val="000000"/>
        </w:rPr>
        <w:t>справочника</w:t>
      </w:r>
      <w:proofErr w:type="gramEnd"/>
      <w:r w:rsidR="00402F29" w:rsidRPr="006535E5">
        <w:rPr>
          <w:rFonts w:ascii="Times New Roman" w:hAnsi="Times New Roman" w:cs="Times New Roman"/>
          <w:color w:val="000000"/>
        </w:rPr>
        <w:t xml:space="preserve"> изготовленная на базе электронной программной оболочки Консультант-плюс;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3.</w:t>
      </w:r>
      <w:r w:rsidR="00402F29" w:rsidRPr="006535E5">
        <w:rPr>
          <w:rFonts w:ascii="Times New Roman" w:hAnsi="Times New Roman" w:cs="Times New Roman"/>
          <w:color w:val="000000"/>
        </w:rPr>
        <w:t xml:space="preserve">Программа правового справочника </w:t>
      </w:r>
      <w:proofErr w:type="spellStart"/>
      <w:r w:rsidR="00402F29" w:rsidRPr="006535E5">
        <w:rPr>
          <w:rFonts w:ascii="Times New Roman" w:hAnsi="Times New Roman" w:cs="Times New Roman"/>
          <w:color w:val="000000"/>
        </w:rPr>
        <w:t>Аркайм</w:t>
      </w:r>
      <w:proofErr w:type="spellEnd"/>
      <w:r w:rsidR="00402F29" w:rsidRPr="006535E5">
        <w:rPr>
          <w:rFonts w:ascii="Times New Roman" w:hAnsi="Times New Roman" w:cs="Times New Roman"/>
          <w:color w:val="000000"/>
        </w:rPr>
        <w:t>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4.</w:t>
      </w:r>
      <w:r w:rsidR="00402F29" w:rsidRPr="006535E5">
        <w:rPr>
          <w:rFonts w:ascii="Times New Roman" w:hAnsi="Times New Roman" w:cs="Times New Roman"/>
          <w:color w:val="000000"/>
        </w:rPr>
        <w:t>База данных «Закон» РЦПИ;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5.</w:t>
      </w:r>
      <w:r w:rsidR="00402F29" w:rsidRPr="006535E5">
        <w:rPr>
          <w:rFonts w:ascii="Times New Roman" w:hAnsi="Times New Roman" w:cs="Times New Roman"/>
          <w:color w:val="000000"/>
        </w:rPr>
        <w:t>База данных Юрист;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6.</w:t>
      </w:r>
      <w:r w:rsidR="00402F29" w:rsidRPr="006535E5">
        <w:rPr>
          <w:rFonts w:ascii="Times New Roman" w:hAnsi="Times New Roman" w:cs="Times New Roman"/>
          <w:color w:val="000000"/>
        </w:rPr>
        <w:t>База данных Параграф;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7.</w:t>
      </w:r>
      <w:r w:rsidR="00402F29" w:rsidRPr="006535E5">
        <w:rPr>
          <w:rFonts w:ascii="Times New Roman" w:hAnsi="Times New Roman" w:cs="Times New Roman"/>
          <w:color w:val="000000"/>
        </w:rPr>
        <w:t xml:space="preserve">ИПС </w:t>
      </w:r>
      <w:proofErr w:type="spellStart"/>
      <w:r w:rsidR="00402F29" w:rsidRPr="006535E5">
        <w:rPr>
          <w:rFonts w:ascii="Times New Roman" w:hAnsi="Times New Roman" w:cs="Times New Roman"/>
          <w:color w:val="000000"/>
        </w:rPr>
        <w:t>Адилет</w:t>
      </w:r>
      <w:proofErr w:type="spellEnd"/>
      <w:r w:rsidR="00402F29" w:rsidRPr="006535E5">
        <w:rPr>
          <w:rFonts w:ascii="Times New Roman" w:hAnsi="Times New Roman" w:cs="Times New Roman"/>
          <w:color w:val="000000"/>
        </w:rPr>
        <w:t>;</w:t>
      </w:r>
    </w:p>
    <w:p w:rsidR="00402F29" w:rsidRPr="006535E5" w:rsidRDefault="00574DE5" w:rsidP="00574DE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8.</w:t>
      </w:r>
      <w:r w:rsidR="00402F29" w:rsidRPr="006535E5">
        <w:rPr>
          <w:rFonts w:ascii="Times New Roman" w:hAnsi="Times New Roman" w:cs="Times New Roman"/>
          <w:color w:val="000000"/>
        </w:rPr>
        <w:t xml:space="preserve">Справочно-правовая система </w:t>
      </w:r>
      <w:r w:rsidR="00402F29" w:rsidRPr="006535E5">
        <w:rPr>
          <w:rFonts w:ascii="Times New Roman" w:hAnsi="Times New Roman" w:cs="Times New Roman"/>
          <w:color w:val="000000"/>
          <w:lang w:val="en-US"/>
        </w:rPr>
        <w:t>Adviser</w:t>
      </w:r>
    </w:p>
    <w:p w:rsidR="00402F29" w:rsidRPr="006535E5" w:rsidRDefault="00574DE5" w:rsidP="00402F29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535E5">
        <w:rPr>
          <w:rFonts w:ascii="Times New Roman" w:hAnsi="Times New Roman" w:cs="Times New Roman"/>
          <w:color w:val="000000"/>
        </w:rPr>
        <w:t>9</w:t>
      </w:r>
      <w:r w:rsidR="00402F29" w:rsidRPr="006535E5">
        <w:rPr>
          <w:rFonts w:ascii="Times New Roman" w:hAnsi="Times New Roman" w:cs="Times New Roman"/>
          <w:color w:val="000000"/>
        </w:rPr>
        <w:t>.УМКД «</w:t>
      </w:r>
      <w:proofErr w:type="gramStart"/>
      <w:r w:rsidR="00402F29" w:rsidRPr="006535E5">
        <w:rPr>
          <w:rFonts w:ascii="Times New Roman" w:hAnsi="Times New Roman" w:cs="Times New Roman"/>
          <w:color w:val="000000"/>
        </w:rPr>
        <w:t>Право социального обеспечения</w:t>
      </w:r>
      <w:proofErr w:type="gramEnd"/>
      <w:r w:rsidR="00402F29" w:rsidRPr="006535E5">
        <w:rPr>
          <w:rFonts w:ascii="Times New Roman" w:hAnsi="Times New Roman" w:cs="Times New Roman"/>
          <w:color w:val="000000"/>
        </w:rPr>
        <w:t>» электронный ресурс http://asu.ukgu.kz/</w:t>
      </w: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6535E5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402F29" w:rsidRDefault="00667B0C" w:rsidP="00402F2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67B0C" w:rsidRPr="00402F29" w:rsidRDefault="00667B0C" w:rsidP="00667B0C">
      <w:pPr>
        <w:rPr>
          <w:rFonts w:ascii="Times New Roman" w:hAnsi="Times New Roman" w:cs="Times New Roman"/>
          <w:lang w:val="kk-KZ"/>
        </w:rPr>
      </w:pPr>
    </w:p>
    <w:p w:rsidR="003F3A86" w:rsidRDefault="003F3A86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  <w:lang w:eastAsia="ko-KR"/>
        </w:rPr>
      </w:pPr>
      <w:proofErr w:type="spellStart"/>
      <w:r w:rsidRPr="001E6535">
        <w:rPr>
          <w:sz w:val="22"/>
          <w:szCs w:val="22"/>
          <w:lang w:eastAsia="ko-KR"/>
        </w:rPr>
        <w:lastRenderedPageBreak/>
        <w:t>Аллаярова</w:t>
      </w:r>
      <w:proofErr w:type="spellEnd"/>
      <w:r w:rsidRPr="001E6535">
        <w:rPr>
          <w:sz w:val="22"/>
          <w:szCs w:val="22"/>
          <w:lang w:eastAsia="ko-KR"/>
        </w:rPr>
        <w:t xml:space="preserve"> Н.И.</w:t>
      </w:r>
    </w:p>
    <w:p w:rsidR="006535E5" w:rsidRPr="001E6535" w:rsidRDefault="006535E5" w:rsidP="006535E5">
      <w:pPr>
        <w:pStyle w:val="af"/>
        <w:jc w:val="center"/>
        <w:rPr>
          <w:sz w:val="22"/>
          <w:szCs w:val="22"/>
          <w:lang w:eastAsia="ko-KR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  <w:lang w:eastAsia="ko-KR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  <w:lang w:eastAsia="ko-KR"/>
        </w:rPr>
      </w:pPr>
    </w:p>
    <w:p w:rsidR="006535E5" w:rsidRPr="006535E5" w:rsidRDefault="006535E5" w:rsidP="006535E5">
      <w:pPr>
        <w:pStyle w:val="af"/>
        <w:jc w:val="center"/>
        <w:rPr>
          <w:sz w:val="22"/>
          <w:szCs w:val="22"/>
        </w:rPr>
      </w:pPr>
      <w:r w:rsidRPr="006535E5">
        <w:rPr>
          <w:sz w:val="22"/>
          <w:szCs w:val="22"/>
        </w:rPr>
        <w:t xml:space="preserve">Методические указания </w:t>
      </w:r>
    </w:p>
    <w:p w:rsidR="006535E5" w:rsidRPr="006535E5" w:rsidRDefault="006535E5" w:rsidP="006535E5">
      <w:pPr>
        <w:pStyle w:val="af"/>
        <w:jc w:val="center"/>
        <w:rPr>
          <w:sz w:val="22"/>
          <w:szCs w:val="22"/>
        </w:rPr>
      </w:pPr>
      <w:r w:rsidRPr="006535E5">
        <w:rPr>
          <w:sz w:val="22"/>
          <w:szCs w:val="22"/>
        </w:rPr>
        <w:t xml:space="preserve">по самостоятельной работе </w:t>
      </w:r>
      <w:proofErr w:type="gramStart"/>
      <w:r w:rsidRPr="006535E5">
        <w:rPr>
          <w:sz w:val="22"/>
          <w:szCs w:val="22"/>
        </w:rPr>
        <w:t>обучающихся</w:t>
      </w:r>
      <w:proofErr w:type="gramEnd"/>
      <w:r w:rsidRPr="006535E5">
        <w:rPr>
          <w:sz w:val="22"/>
          <w:szCs w:val="22"/>
        </w:rPr>
        <w:t xml:space="preserve">  </w:t>
      </w:r>
    </w:p>
    <w:p w:rsidR="006535E5" w:rsidRPr="006535E5" w:rsidRDefault="006535E5" w:rsidP="006535E5">
      <w:pPr>
        <w:pStyle w:val="af"/>
        <w:jc w:val="center"/>
        <w:rPr>
          <w:sz w:val="22"/>
          <w:szCs w:val="22"/>
        </w:rPr>
      </w:pPr>
      <w:r w:rsidRPr="006535E5">
        <w:rPr>
          <w:sz w:val="22"/>
          <w:szCs w:val="22"/>
        </w:rPr>
        <w:t xml:space="preserve">по дисциплине </w:t>
      </w:r>
      <w:r w:rsidRPr="006535E5">
        <w:rPr>
          <w:color w:val="000000"/>
          <w:sz w:val="22"/>
          <w:szCs w:val="22"/>
        </w:rPr>
        <w:t>«</w:t>
      </w:r>
      <w:proofErr w:type="gramStart"/>
      <w:r w:rsidRPr="006535E5">
        <w:rPr>
          <w:color w:val="000000"/>
          <w:sz w:val="22"/>
          <w:szCs w:val="22"/>
        </w:rPr>
        <w:t>Право социального обеспечения</w:t>
      </w:r>
      <w:proofErr w:type="gramEnd"/>
      <w:r w:rsidRPr="006535E5">
        <w:rPr>
          <w:color w:val="000000"/>
          <w:sz w:val="22"/>
          <w:szCs w:val="22"/>
        </w:rPr>
        <w:t xml:space="preserve"> РК»</w:t>
      </w: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  <w:r w:rsidRPr="001E6535">
        <w:rPr>
          <w:sz w:val="22"/>
          <w:szCs w:val="22"/>
        </w:rPr>
        <w:t>Подписано в печать</w:t>
      </w:r>
      <w:proofErr w:type="gramStart"/>
      <w:r w:rsidRPr="001E6535">
        <w:rPr>
          <w:sz w:val="22"/>
          <w:szCs w:val="22"/>
        </w:rPr>
        <w:t xml:space="preserve">     .</w:t>
      </w:r>
      <w:proofErr w:type="gramEnd"/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  <w:r w:rsidRPr="001E6535">
        <w:rPr>
          <w:sz w:val="22"/>
          <w:szCs w:val="22"/>
        </w:rPr>
        <w:t xml:space="preserve">Формат бумаги     </w:t>
      </w:r>
      <w:r w:rsidRPr="001E6535">
        <w:rPr>
          <w:sz w:val="22"/>
          <w:szCs w:val="22"/>
          <w:vertAlign w:val="superscript"/>
        </w:rPr>
        <w:t xml:space="preserve">x     </w:t>
      </w:r>
      <w:r w:rsidRPr="001E6535">
        <w:rPr>
          <w:sz w:val="22"/>
          <w:szCs w:val="22"/>
        </w:rPr>
        <w:t xml:space="preserve">  1/16</w:t>
      </w: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  <w:r w:rsidRPr="001E6535">
        <w:rPr>
          <w:sz w:val="22"/>
          <w:szCs w:val="22"/>
        </w:rPr>
        <w:t>Бумага типографская. Печать офсетная. Объем     п.</w:t>
      </w:r>
      <w:proofErr w:type="gramStart"/>
      <w:r w:rsidRPr="001E6535">
        <w:rPr>
          <w:sz w:val="22"/>
          <w:szCs w:val="22"/>
        </w:rPr>
        <w:t>л</w:t>
      </w:r>
      <w:proofErr w:type="gramEnd"/>
      <w:r w:rsidRPr="001E6535">
        <w:rPr>
          <w:sz w:val="22"/>
          <w:szCs w:val="22"/>
        </w:rPr>
        <w:t>.</w:t>
      </w: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  <w:r w:rsidRPr="001E6535">
        <w:rPr>
          <w:sz w:val="22"/>
          <w:szCs w:val="22"/>
        </w:rPr>
        <w:t>Тираж</w:t>
      </w:r>
      <w:proofErr w:type="gramStart"/>
      <w:r w:rsidRPr="001E6535">
        <w:rPr>
          <w:sz w:val="22"/>
          <w:szCs w:val="22"/>
        </w:rPr>
        <w:t xml:space="preserve"> ….</w:t>
      </w:r>
      <w:proofErr w:type="gramEnd"/>
      <w:r w:rsidRPr="001E6535">
        <w:rPr>
          <w:sz w:val="22"/>
          <w:szCs w:val="22"/>
        </w:rPr>
        <w:t>экз. Заказ № …</w:t>
      </w: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center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  <w:r w:rsidRPr="001E6535">
        <w:rPr>
          <w:sz w:val="22"/>
          <w:szCs w:val="22"/>
        </w:rPr>
        <w:t>©  Издание Южно-Казахстанского  университета</w:t>
      </w:r>
      <w:r>
        <w:rPr>
          <w:sz w:val="22"/>
          <w:szCs w:val="22"/>
          <w:lang w:val="kk-KZ"/>
        </w:rPr>
        <w:t xml:space="preserve"> </w:t>
      </w:r>
      <w:r w:rsidRPr="001E6535">
        <w:rPr>
          <w:sz w:val="22"/>
          <w:szCs w:val="22"/>
        </w:rPr>
        <w:t xml:space="preserve">им. </w:t>
      </w:r>
      <w:proofErr w:type="spellStart"/>
      <w:r w:rsidRPr="001E6535">
        <w:rPr>
          <w:sz w:val="22"/>
          <w:szCs w:val="22"/>
        </w:rPr>
        <w:t>М.Ауэзова</w:t>
      </w:r>
      <w:proofErr w:type="spellEnd"/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  <w:r w:rsidRPr="001E6535">
        <w:rPr>
          <w:sz w:val="22"/>
          <w:szCs w:val="22"/>
        </w:rPr>
        <w:t xml:space="preserve">Издательский центр ЮКУ им. </w:t>
      </w:r>
      <w:proofErr w:type="spellStart"/>
      <w:r w:rsidRPr="001E6535">
        <w:rPr>
          <w:sz w:val="22"/>
          <w:szCs w:val="22"/>
        </w:rPr>
        <w:t>М.Ауэзова</w:t>
      </w:r>
      <w:proofErr w:type="spellEnd"/>
      <w:r w:rsidRPr="001E6535">
        <w:rPr>
          <w:sz w:val="22"/>
          <w:szCs w:val="22"/>
        </w:rPr>
        <w:t xml:space="preserve">, г. Шымкент, пр. </w:t>
      </w:r>
      <w:proofErr w:type="spellStart"/>
      <w:r w:rsidRPr="001E6535">
        <w:rPr>
          <w:sz w:val="22"/>
          <w:szCs w:val="22"/>
        </w:rPr>
        <w:t>Тауке</w:t>
      </w:r>
      <w:proofErr w:type="spellEnd"/>
      <w:r w:rsidRPr="001E6535">
        <w:rPr>
          <w:sz w:val="22"/>
          <w:szCs w:val="22"/>
        </w:rPr>
        <w:t xml:space="preserve"> хана, 5.</w:t>
      </w: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Pr="001E6535" w:rsidRDefault="006535E5" w:rsidP="006535E5">
      <w:pPr>
        <w:pStyle w:val="af"/>
        <w:jc w:val="both"/>
        <w:rPr>
          <w:sz w:val="22"/>
          <w:szCs w:val="22"/>
        </w:rPr>
      </w:pPr>
    </w:p>
    <w:p w:rsidR="006535E5" w:rsidRDefault="006535E5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Default="0056057C" w:rsidP="00667B0C">
      <w:pPr>
        <w:jc w:val="center"/>
        <w:rPr>
          <w:rFonts w:ascii="Times New Roman" w:hAnsi="Times New Roman" w:cs="Times New Roman"/>
        </w:rPr>
      </w:pPr>
    </w:p>
    <w:p w:rsidR="0056057C" w:rsidRPr="00402F29" w:rsidRDefault="0056057C" w:rsidP="00667B0C">
      <w:pPr>
        <w:jc w:val="center"/>
        <w:rPr>
          <w:rFonts w:ascii="Times New Roman" w:hAnsi="Times New Roman" w:cs="Times New Roman"/>
        </w:rPr>
      </w:pPr>
    </w:p>
    <w:sectPr w:rsidR="0056057C" w:rsidRPr="00402F2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4D" w:rsidRDefault="0017564D" w:rsidP="00270AF5">
      <w:pPr>
        <w:spacing w:after="0" w:line="240" w:lineRule="auto"/>
      </w:pPr>
      <w:r>
        <w:separator/>
      </w:r>
    </w:p>
  </w:endnote>
  <w:endnote w:type="continuationSeparator" w:id="0">
    <w:p w:rsidR="0017564D" w:rsidRDefault="0017564D" w:rsidP="00270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</w:font>
  <w:font w:name="Times New Roman KZ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4973916"/>
      <w:docPartObj>
        <w:docPartGallery w:val="Page Numbers (Bottom of Page)"/>
        <w:docPartUnique/>
      </w:docPartObj>
    </w:sdtPr>
    <w:sdtContent>
      <w:p w:rsidR="00034F96" w:rsidRDefault="00034F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659">
          <w:rPr>
            <w:noProof/>
          </w:rPr>
          <w:t>21</w:t>
        </w:r>
        <w:r>
          <w:fldChar w:fldCharType="end"/>
        </w:r>
      </w:p>
    </w:sdtContent>
  </w:sdt>
  <w:p w:rsidR="00034F96" w:rsidRDefault="00034F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4D" w:rsidRDefault="0017564D" w:rsidP="00270AF5">
      <w:pPr>
        <w:spacing w:after="0" w:line="240" w:lineRule="auto"/>
      </w:pPr>
      <w:r>
        <w:separator/>
      </w:r>
    </w:p>
  </w:footnote>
  <w:footnote w:type="continuationSeparator" w:id="0">
    <w:p w:rsidR="0017564D" w:rsidRDefault="0017564D" w:rsidP="00270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CD05BC2"/>
    <w:lvl w:ilvl="0">
      <w:numFmt w:val="bullet"/>
      <w:lvlText w:val="*"/>
      <w:lvlJc w:val="left"/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>
    <w:nsid w:val="032C680D"/>
    <w:multiLevelType w:val="singleLevel"/>
    <w:tmpl w:val="017425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04333675"/>
    <w:multiLevelType w:val="hybridMultilevel"/>
    <w:tmpl w:val="BB1CBA00"/>
    <w:lvl w:ilvl="0" w:tplc="3F4CC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E2E06A4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78F2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B241E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7DCFF2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CC26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72F8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7B081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F6B53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8F4FAE"/>
    <w:multiLevelType w:val="hybridMultilevel"/>
    <w:tmpl w:val="3DCC3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B8E754A"/>
    <w:multiLevelType w:val="hybridMultilevel"/>
    <w:tmpl w:val="E7C27D1A"/>
    <w:lvl w:ilvl="0" w:tplc="C5B44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71D71"/>
    <w:multiLevelType w:val="singleLevel"/>
    <w:tmpl w:val="3E22EE8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7">
    <w:nsid w:val="117A1DDD"/>
    <w:multiLevelType w:val="singleLevel"/>
    <w:tmpl w:val="F39E7D0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17C81781"/>
    <w:multiLevelType w:val="hybridMultilevel"/>
    <w:tmpl w:val="8D7AE74C"/>
    <w:lvl w:ilvl="0" w:tplc="FBBC24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D1A1B55"/>
    <w:multiLevelType w:val="hybridMultilevel"/>
    <w:tmpl w:val="9D68128C"/>
    <w:lvl w:ilvl="0" w:tplc="C5B44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B41BF8"/>
    <w:multiLevelType w:val="hybridMultilevel"/>
    <w:tmpl w:val="627212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C92CE2"/>
    <w:multiLevelType w:val="hybridMultilevel"/>
    <w:tmpl w:val="F2CAB8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196498"/>
    <w:multiLevelType w:val="hybridMultilevel"/>
    <w:tmpl w:val="EDE63D68"/>
    <w:lvl w:ilvl="0" w:tplc="C5B44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341CD"/>
    <w:multiLevelType w:val="hybridMultilevel"/>
    <w:tmpl w:val="34C24D44"/>
    <w:lvl w:ilvl="0" w:tplc="C5B44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F3733"/>
    <w:multiLevelType w:val="hybridMultilevel"/>
    <w:tmpl w:val="C05C42D2"/>
    <w:lvl w:ilvl="0" w:tplc="FD6EF3F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856674C"/>
    <w:multiLevelType w:val="hybridMultilevel"/>
    <w:tmpl w:val="1BE207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B92E7E"/>
    <w:multiLevelType w:val="hybridMultilevel"/>
    <w:tmpl w:val="5080960A"/>
    <w:lvl w:ilvl="0" w:tplc="7AA0E2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7">
    <w:nsid w:val="3DFE0411"/>
    <w:multiLevelType w:val="singleLevel"/>
    <w:tmpl w:val="14625EF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>
    <w:nsid w:val="4100569E"/>
    <w:multiLevelType w:val="hybridMultilevel"/>
    <w:tmpl w:val="573AA5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2B26A0F"/>
    <w:multiLevelType w:val="hybridMultilevel"/>
    <w:tmpl w:val="24E269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B582B89"/>
    <w:multiLevelType w:val="hybridMultilevel"/>
    <w:tmpl w:val="E8B4E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30C08"/>
    <w:multiLevelType w:val="hybridMultilevel"/>
    <w:tmpl w:val="657E29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70D4301"/>
    <w:multiLevelType w:val="singleLevel"/>
    <w:tmpl w:val="8A4C020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601A1AA9"/>
    <w:multiLevelType w:val="hybridMultilevel"/>
    <w:tmpl w:val="DFA8D7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02B15AE"/>
    <w:multiLevelType w:val="hybridMultilevel"/>
    <w:tmpl w:val="ECC6ECBC"/>
    <w:lvl w:ilvl="0" w:tplc="AC0CE7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0B2087"/>
    <w:multiLevelType w:val="singleLevel"/>
    <w:tmpl w:val="3ABA39BA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639A4FC0"/>
    <w:multiLevelType w:val="hybridMultilevel"/>
    <w:tmpl w:val="9424AC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5E96AC9"/>
    <w:multiLevelType w:val="hybridMultilevel"/>
    <w:tmpl w:val="EF8ECF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67C7B72"/>
    <w:multiLevelType w:val="hybridMultilevel"/>
    <w:tmpl w:val="1E389006"/>
    <w:lvl w:ilvl="0" w:tplc="5AA84A9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9">
    <w:nsid w:val="692920D0"/>
    <w:multiLevelType w:val="hybridMultilevel"/>
    <w:tmpl w:val="1AFC9C50"/>
    <w:lvl w:ilvl="0" w:tplc="C5B44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F36F8"/>
    <w:multiLevelType w:val="hybridMultilevel"/>
    <w:tmpl w:val="0EAAD24A"/>
    <w:lvl w:ilvl="0" w:tplc="F6445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28E11CC"/>
    <w:multiLevelType w:val="hybridMultilevel"/>
    <w:tmpl w:val="F3A0F9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8A35DA1"/>
    <w:multiLevelType w:val="hybridMultilevel"/>
    <w:tmpl w:val="8A9895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BA96500"/>
    <w:multiLevelType w:val="singleLevel"/>
    <w:tmpl w:val="E8AEE90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7"/>
  </w:num>
  <w:num w:numId="3">
    <w:abstractNumId w:val="25"/>
  </w:num>
  <w:num w:numId="4">
    <w:abstractNumId w:val="7"/>
  </w:num>
  <w:num w:numId="5">
    <w:abstractNumId w:val="1"/>
  </w:num>
  <w:num w:numId="6">
    <w:abstractNumId w:val="2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18"/>
  </w:num>
  <w:num w:numId="16">
    <w:abstractNumId w:val="15"/>
  </w:num>
  <w:num w:numId="17">
    <w:abstractNumId w:val="21"/>
  </w:num>
  <w:num w:numId="18">
    <w:abstractNumId w:val="19"/>
  </w:num>
  <w:num w:numId="19">
    <w:abstractNumId w:val="31"/>
  </w:num>
  <w:num w:numId="20">
    <w:abstractNumId w:val="26"/>
  </w:num>
  <w:num w:numId="21">
    <w:abstractNumId w:val="4"/>
  </w:num>
  <w:num w:numId="22">
    <w:abstractNumId w:val="32"/>
  </w:num>
  <w:num w:numId="23">
    <w:abstractNumId w:val="23"/>
  </w:num>
  <w:num w:numId="24">
    <w:abstractNumId w:val="30"/>
  </w:num>
  <w:num w:numId="25">
    <w:abstractNumId w:val="27"/>
  </w:num>
  <w:num w:numId="26">
    <w:abstractNumId w:val="10"/>
  </w:num>
  <w:num w:numId="27">
    <w:abstractNumId w:val="8"/>
  </w:num>
  <w:num w:numId="28">
    <w:abstractNumId w:val="24"/>
  </w:num>
  <w:num w:numId="29">
    <w:abstractNumId w:val="14"/>
  </w:num>
  <w:num w:numId="30">
    <w:abstractNumId w:val="20"/>
  </w:num>
  <w:num w:numId="31">
    <w:abstractNumId w:val="29"/>
  </w:num>
  <w:num w:numId="32">
    <w:abstractNumId w:val="5"/>
  </w:num>
  <w:num w:numId="33">
    <w:abstractNumId w:val="9"/>
  </w:num>
  <w:num w:numId="34">
    <w:abstractNumId w:val="13"/>
  </w:num>
  <w:num w:numId="35">
    <w:abstractNumId w:val="12"/>
  </w:num>
  <w:num w:numId="36">
    <w:abstractNumId w:val="22"/>
  </w:num>
  <w:num w:numId="37">
    <w:abstractNumId w:val="11"/>
  </w:num>
  <w:num w:numId="38">
    <w:abstractNumId w:val="16"/>
  </w:num>
  <w:num w:numId="39">
    <w:abstractNumId w:val="2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0C"/>
    <w:rsid w:val="00000C93"/>
    <w:rsid w:val="00001C28"/>
    <w:rsid w:val="00001F85"/>
    <w:rsid w:val="000038CF"/>
    <w:rsid w:val="0000402F"/>
    <w:rsid w:val="000043B2"/>
    <w:rsid w:val="00005789"/>
    <w:rsid w:val="000059A1"/>
    <w:rsid w:val="000062CA"/>
    <w:rsid w:val="000068C3"/>
    <w:rsid w:val="000068F4"/>
    <w:rsid w:val="00006B1D"/>
    <w:rsid w:val="000076FC"/>
    <w:rsid w:val="00007811"/>
    <w:rsid w:val="00007B06"/>
    <w:rsid w:val="00010901"/>
    <w:rsid w:val="00010A8D"/>
    <w:rsid w:val="00010ED8"/>
    <w:rsid w:val="00010F40"/>
    <w:rsid w:val="000112E8"/>
    <w:rsid w:val="00011B51"/>
    <w:rsid w:val="0001213C"/>
    <w:rsid w:val="00012174"/>
    <w:rsid w:val="0001224B"/>
    <w:rsid w:val="000125DE"/>
    <w:rsid w:val="00012CA7"/>
    <w:rsid w:val="00012D83"/>
    <w:rsid w:val="00012EE4"/>
    <w:rsid w:val="000133A2"/>
    <w:rsid w:val="00014181"/>
    <w:rsid w:val="0001424D"/>
    <w:rsid w:val="0001463C"/>
    <w:rsid w:val="000149BA"/>
    <w:rsid w:val="00014E3D"/>
    <w:rsid w:val="00014FBC"/>
    <w:rsid w:val="00015553"/>
    <w:rsid w:val="0001578E"/>
    <w:rsid w:val="00015E7E"/>
    <w:rsid w:val="00015EF0"/>
    <w:rsid w:val="00015FEB"/>
    <w:rsid w:val="000161F8"/>
    <w:rsid w:val="000167A0"/>
    <w:rsid w:val="00016A49"/>
    <w:rsid w:val="00016A54"/>
    <w:rsid w:val="0001761C"/>
    <w:rsid w:val="00017BB9"/>
    <w:rsid w:val="00017D3A"/>
    <w:rsid w:val="00020DDA"/>
    <w:rsid w:val="00020F2E"/>
    <w:rsid w:val="00021075"/>
    <w:rsid w:val="00021B63"/>
    <w:rsid w:val="00022309"/>
    <w:rsid w:val="000259AC"/>
    <w:rsid w:val="00026055"/>
    <w:rsid w:val="00026347"/>
    <w:rsid w:val="00026474"/>
    <w:rsid w:val="00026566"/>
    <w:rsid w:val="00026D74"/>
    <w:rsid w:val="0002712E"/>
    <w:rsid w:val="00030841"/>
    <w:rsid w:val="000308AF"/>
    <w:rsid w:val="00030B44"/>
    <w:rsid w:val="00031FD7"/>
    <w:rsid w:val="0003341D"/>
    <w:rsid w:val="00033811"/>
    <w:rsid w:val="000341DD"/>
    <w:rsid w:val="000349E0"/>
    <w:rsid w:val="00034ACA"/>
    <w:rsid w:val="00034F96"/>
    <w:rsid w:val="0003583E"/>
    <w:rsid w:val="00035E2B"/>
    <w:rsid w:val="00035FB2"/>
    <w:rsid w:val="00036405"/>
    <w:rsid w:val="00036CAF"/>
    <w:rsid w:val="000371E2"/>
    <w:rsid w:val="0003773B"/>
    <w:rsid w:val="00040320"/>
    <w:rsid w:val="000405BA"/>
    <w:rsid w:val="00040615"/>
    <w:rsid w:val="00040693"/>
    <w:rsid w:val="00040DB0"/>
    <w:rsid w:val="000418B0"/>
    <w:rsid w:val="00041B6D"/>
    <w:rsid w:val="00042223"/>
    <w:rsid w:val="00042361"/>
    <w:rsid w:val="000424CF"/>
    <w:rsid w:val="0004329F"/>
    <w:rsid w:val="000432B7"/>
    <w:rsid w:val="000433C3"/>
    <w:rsid w:val="000434C7"/>
    <w:rsid w:val="00043731"/>
    <w:rsid w:val="0004477D"/>
    <w:rsid w:val="000448AE"/>
    <w:rsid w:val="00044EEC"/>
    <w:rsid w:val="00045090"/>
    <w:rsid w:val="00045B17"/>
    <w:rsid w:val="00046286"/>
    <w:rsid w:val="00047C77"/>
    <w:rsid w:val="00050044"/>
    <w:rsid w:val="00050A0C"/>
    <w:rsid w:val="00052207"/>
    <w:rsid w:val="00053E86"/>
    <w:rsid w:val="0005404E"/>
    <w:rsid w:val="00054135"/>
    <w:rsid w:val="00055374"/>
    <w:rsid w:val="00056A45"/>
    <w:rsid w:val="00057536"/>
    <w:rsid w:val="00057977"/>
    <w:rsid w:val="00057F76"/>
    <w:rsid w:val="00060C49"/>
    <w:rsid w:val="000617EE"/>
    <w:rsid w:val="000624E5"/>
    <w:rsid w:val="00062628"/>
    <w:rsid w:val="00063152"/>
    <w:rsid w:val="000637C5"/>
    <w:rsid w:val="00063B1D"/>
    <w:rsid w:val="00063D77"/>
    <w:rsid w:val="00064986"/>
    <w:rsid w:val="00065835"/>
    <w:rsid w:val="00065B12"/>
    <w:rsid w:val="00065F67"/>
    <w:rsid w:val="0006652F"/>
    <w:rsid w:val="00067B31"/>
    <w:rsid w:val="00070711"/>
    <w:rsid w:val="00070E50"/>
    <w:rsid w:val="00070E67"/>
    <w:rsid w:val="00071AD5"/>
    <w:rsid w:val="00071CDA"/>
    <w:rsid w:val="00072851"/>
    <w:rsid w:val="00072982"/>
    <w:rsid w:val="000738DA"/>
    <w:rsid w:val="00073CC7"/>
    <w:rsid w:val="00074006"/>
    <w:rsid w:val="00074A64"/>
    <w:rsid w:val="00074AFB"/>
    <w:rsid w:val="00074EC7"/>
    <w:rsid w:val="00075038"/>
    <w:rsid w:val="00075B51"/>
    <w:rsid w:val="00076033"/>
    <w:rsid w:val="00076613"/>
    <w:rsid w:val="00076880"/>
    <w:rsid w:val="000769B3"/>
    <w:rsid w:val="00076CEB"/>
    <w:rsid w:val="00077D51"/>
    <w:rsid w:val="00080978"/>
    <w:rsid w:val="00081FEB"/>
    <w:rsid w:val="000822F0"/>
    <w:rsid w:val="00082985"/>
    <w:rsid w:val="00083F4A"/>
    <w:rsid w:val="00084906"/>
    <w:rsid w:val="00085183"/>
    <w:rsid w:val="000851C2"/>
    <w:rsid w:val="000857D3"/>
    <w:rsid w:val="000871CF"/>
    <w:rsid w:val="00087A25"/>
    <w:rsid w:val="00087B1F"/>
    <w:rsid w:val="0009064D"/>
    <w:rsid w:val="0009108A"/>
    <w:rsid w:val="00092A28"/>
    <w:rsid w:val="00092D62"/>
    <w:rsid w:val="00092E60"/>
    <w:rsid w:val="00092E70"/>
    <w:rsid w:val="00093105"/>
    <w:rsid w:val="00093430"/>
    <w:rsid w:val="000947A8"/>
    <w:rsid w:val="0009552F"/>
    <w:rsid w:val="000955FD"/>
    <w:rsid w:val="000958DE"/>
    <w:rsid w:val="000962DE"/>
    <w:rsid w:val="00096337"/>
    <w:rsid w:val="000965B2"/>
    <w:rsid w:val="00096829"/>
    <w:rsid w:val="00096C07"/>
    <w:rsid w:val="000979BE"/>
    <w:rsid w:val="000A020D"/>
    <w:rsid w:val="000A08A5"/>
    <w:rsid w:val="000A0A0F"/>
    <w:rsid w:val="000A0AF8"/>
    <w:rsid w:val="000A2D8F"/>
    <w:rsid w:val="000A3D13"/>
    <w:rsid w:val="000A4191"/>
    <w:rsid w:val="000A4B5C"/>
    <w:rsid w:val="000A5024"/>
    <w:rsid w:val="000A544B"/>
    <w:rsid w:val="000A5D4A"/>
    <w:rsid w:val="000A72AD"/>
    <w:rsid w:val="000A759B"/>
    <w:rsid w:val="000A7AF5"/>
    <w:rsid w:val="000A7C3C"/>
    <w:rsid w:val="000B03D8"/>
    <w:rsid w:val="000B1427"/>
    <w:rsid w:val="000B1542"/>
    <w:rsid w:val="000B16DD"/>
    <w:rsid w:val="000B1FFA"/>
    <w:rsid w:val="000B2922"/>
    <w:rsid w:val="000B29A8"/>
    <w:rsid w:val="000B3764"/>
    <w:rsid w:val="000B45E7"/>
    <w:rsid w:val="000B483A"/>
    <w:rsid w:val="000B5089"/>
    <w:rsid w:val="000B51BA"/>
    <w:rsid w:val="000B54F4"/>
    <w:rsid w:val="000B56E2"/>
    <w:rsid w:val="000B5E34"/>
    <w:rsid w:val="000B644B"/>
    <w:rsid w:val="000B66D3"/>
    <w:rsid w:val="000B6D02"/>
    <w:rsid w:val="000B7854"/>
    <w:rsid w:val="000B7AAA"/>
    <w:rsid w:val="000C010E"/>
    <w:rsid w:val="000C188D"/>
    <w:rsid w:val="000C1F43"/>
    <w:rsid w:val="000C24C4"/>
    <w:rsid w:val="000C2710"/>
    <w:rsid w:val="000C2EE0"/>
    <w:rsid w:val="000C38E2"/>
    <w:rsid w:val="000C43FB"/>
    <w:rsid w:val="000C502E"/>
    <w:rsid w:val="000C50DB"/>
    <w:rsid w:val="000C5724"/>
    <w:rsid w:val="000C6000"/>
    <w:rsid w:val="000C60FF"/>
    <w:rsid w:val="000C61F7"/>
    <w:rsid w:val="000C61FF"/>
    <w:rsid w:val="000C69EB"/>
    <w:rsid w:val="000C6D1F"/>
    <w:rsid w:val="000C767A"/>
    <w:rsid w:val="000D0128"/>
    <w:rsid w:val="000D108E"/>
    <w:rsid w:val="000D1180"/>
    <w:rsid w:val="000D28E3"/>
    <w:rsid w:val="000D2C4B"/>
    <w:rsid w:val="000D36C9"/>
    <w:rsid w:val="000D395E"/>
    <w:rsid w:val="000D4641"/>
    <w:rsid w:val="000D563E"/>
    <w:rsid w:val="000D5761"/>
    <w:rsid w:val="000D61F8"/>
    <w:rsid w:val="000D665E"/>
    <w:rsid w:val="000D6AA8"/>
    <w:rsid w:val="000D6CC0"/>
    <w:rsid w:val="000D73D2"/>
    <w:rsid w:val="000D7C09"/>
    <w:rsid w:val="000E078F"/>
    <w:rsid w:val="000E0B0E"/>
    <w:rsid w:val="000E0EC0"/>
    <w:rsid w:val="000E1C11"/>
    <w:rsid w:val="000E1E91"/>
    <w:rsid w:val="000E2283"/>
    <w:rsid w:val="000E28A0"/>
    <w:rsid w:val="000E388C"/>
    <w:rsid w:val="000E43CD"/>
    <w:rsid w:val="000E5A2E"/>
    <w:rsid w:val="000E6448"/>
    <w:rsid w:val="000E6727"/>
    <w:rsid w:val="000E6D99"/>
    <w:rsid w:val="000E78D6"/>
    <w:rsid w:val="000E7FC5"/>
    <w:rsid w:val="000F017A"/>
    <w:rsid w:val="000F0299"/>
    <w:rsid w:val="000F0899"/>
    <w:rsid w:val="000F1675"/>
    <w:rsid w:val="000F1838"/>
    <w:rsid w:val="000F21AE"/>
    <w:rsid w:val="000F3226"/>
    <w:rsid w:val="000F323F"/>
    <w:rsid w:val="000F32C7"/>
    <w:rsid w:val="000F39AD"/>
    <w:rsid w:val="000F4D9C"/>
    <w:rsid w:val="000F554C"/>
    <w:rsid w:val="000F5C96"/>
    <w:rsid w:val="000F5D96"/>
    <w:rsid w:val="000F6097"/>
    <w:rsid w:val="000F6A13"/>
    <w:rsid w:val="000F6AB1"/>
    <w:rsid w:val="000F6EBF"/>
    <w:rsid w:val="000F71D0"/>
    <w:rsid w:val="001000BB"/>
    <w:rsid w:val="00100BEF"/>
    <w:rsid w:val="00101D10"/>
    <w:rsid w:val="00102026"/>
    <w:rsid w:val="00102065"/>
    <w:rsid w:val="00102077"/>
    <w:rsid w:val="00102DFD"/>
    <w:rsid w:val="0010361E"/>
    <w:rsid w:val="00104465"/>
    <w:rsid w:val="00106177"/>
    <w:rsid w:val="001061F6"/>
    <w:rsid w:val="00106C7F"/>
    <w:rsid w:val="00106FDD"/>
    <w:rsid w:val="00107584"/>
    <w:rsid w:val="00107F56"/>
    <w:rsid w:val="001106EB"/>
    <w:rsid w:val="0011093E"/>
    <w:rsid w:val="001109C9"/>
    <w:rsid w:val="0011120C"/>
    <w:rsid w:val="0011198F"/>
    <w:rsid w:val="0011381F"/>
    <w:rsid w:val="00114883"/>
    <w:rsid w:val="00115F77"/>
    <w:rsid w:val="001175E5"/>
    <w:rsid w:val="001200CF"/>
    <w:rsid w:val="0012087E"/>
    <w:rsid w:val="001214CC"/>
    <w:rsid w:val="00121B28"/>
    <w:rsid w:val="00122519"/>
    <w:rsid w:val="00123D4E"/>
    <w:rsid w:val="00123DAA"/>
    <w:rsid w:val="0012461B"/>
    <w:rsid w:val="00124721"/>
    <w:rsid w:val="00124A1F"/>
    <w:rsid w:val="00125AFF"/>
    <w:rsid w:val="0012698B"/>
    <w:rsid w:val="00131E81"/>
    <w:rsid w:val="0013281B"/>
    <w:rsid w:val="00132B7A"/>
    <w:rsid w:val="0013312D"/>
    <w:rsid w:val="001333FA"/>
    <w:rsid w:val="00133E3D"/>
    <w:rsid w:val="0013414D"/>
    <w:rsid w:val="00134343"/>
    <w:rsid w:val="00134A9E"/>
    <w:rsid w:val="001351D3"/>
    <w:rsid w:val="0013557F"/>
    <w:rsid w:val="00135DC3"/>
    <w:rsid w:val="001361F9"/>
    <w:rsid w:val="00136CF6"/>
    <w:rsid w:val="00136DCB"/>
    <w:rsid w:val="00140742"/>
    <w:rsid w:val="00141D01"/>
    <w:rsid w:val="00142227"/>
    <w:rsid w:val="00143369"/>
    <w:rsid w:val="00143F27"/>
    <w:rsid w:val="00144D28"/>
    <w:rsid w:val="001467B9"/>
    <w:rsid w:val="00146ACB"/>
    <w:rsid w:val="00147099"/>
    <w:rsid w:val="00147593"/>
    <w:rsid w:val="001479F7"/>
    <w:rsid w:val="00147A12"/>
    <w:rsid w:val="001504CA"/>
    <w:rsid w:val="00150742"/>
    <w:rsid w:val="00151127"/>
    <w:rsid w:val="00151C01"/>
    <w:rsid w:val="00152899"/>
    <w:rsid w:val="00152BFA"/>
    <w:rsid w:val="00153066"/>
    <w:rsid w:val="00153F40"/>
    <w:rsid w:val="00154516"/>
    <w:rsid w:val="00155DFD"/>
    <w:rsid w:val="00156EF1"/>
    <w:rsid w:val="001575C0"/>
    <w:rsid w:val="001577E6"/>
    <w:rsid w:val="00157901"/>
    <w:rsid w:val="00157EEE"/>
    <w:rsid w:val="00160859"/>
    <w:rsid w:val="001614E1"/>
    <w:rsid w:val="00161A6C"/>
    <w:rsid w:val="00161D6C"/>
    <w:rsid w:val="00162134"/>
    <w:rsid w:val="00162C19"/>
    <w:rsid w:val="0016316B"/>
    <w:rsid w:val="001651C0"/>
    <w:rsid w:val="00165B91"/>
    <w:rsid w:val="001672DE"/>
    <w:rsid w:val="001673E3"/>
    <w:rsid w:val="00167781"/>
    <w:rsid w:val="001679A6"/>
    <w:rsid w:val="00167EDC"/>
    <w:rsid w:val="001704A7"/>
    <w:rsid w:val="00170A0A"/>
    <w:rsid w:val="00170DF7"/>
    <w:rsid w:val="001715F1"/>
    <w:rsid w:val="00171A3F"/>
    <w:rsid w:val="0017203C"/>
    <w:rsid w:val="001723E0"/>
    <w:rsid w:val="0017241B"/>
    <w:rsid w:val="001738A3"/>
    <w:rsid w:val="00174BCC"/>
    <w:rsid w:val="00175169"/>
    <w:rsid w:val="0017564D"/>
    <w:rsid w:val="00175681"/>
    <w:rsid w:val="00175820"/>
    <w:rsid w:val="00176232"/>
    <w:rsid w:val="0017650C"/>
    <w:rsid w:val="00176B3B"/>
    <w:rsid w:val="00177790"/>
    <w:rsid w:val="00177817"/>
    <w:rsid w:val="0018026B"/>
    <w:rsid w:val="00180399"/>
    <w:rsid w:val="0018060C"/>
    <w:rsid w:val="0018062F"/>
    <w:rsid w:val="00180F3B"/>
    <w:rsid w:val="00181313"/>
    <w:rsid w:val="00181711"/>
    <w:rsid w:val="00183071"/>
    <w:rsid w:val="0018399D"/>
    <w:rsid w:val="00183BD5"/>
    <w:rsid w:val="00184015"/>
    <w:rsid w:val="001848F9"/>
    <w:rsid w:val="00184A0A"/>
    <w:rsid w:val="00184BE9"/>
    <w:rsid w:val="00184E87"/>
    <w:rsid w:val="0018586D"/>
    <w:rsid w:val="00185E29"/>
    <w:rsid w:val="0018630A"/>
    <w:rsid w:val="001863BE"/>
    <w:rsid w:val="00186D39"/>
    <w:rsid w:val="00187FE4"/>
    <w:rsid w:val="00190226"/>
    <w:rsid w:val="001908D3"/>
    <w:rsid w:val="00190A8E"/>
    <w:rsid w:val="00190BE8"/>
    <w:rsid w:val="00190C84"/>
    <w:rsid w:val="0019196A"/>
    <w:rsid w:val="00192081"/>
    <w:rsid w:val="001925B9"/>
    <w:rsid w:val="00192C04"/>
    <w:rsid w:val="001930B2"/>
    <w:rsid w:val="00193455"/>
    <w:rsid w:val="001937D2"/>
    <w:rsid w:val="00194E62"/>
    <w:rsid w:val="0019617D"/>
    <w:rsid w:val="0019686F"/>
    <w:rsid w:val="00196DFC"/>
    <w:rsid w:val="00196F8D"/>
    <w:rsid w:val="001A020B"/>
    <w:rsid w:val="001A0C2B"/>
    <w:rsid w:val="001A0D0D"/>
    <w:rsid w:val="001A1365"/>
    <w:rsid w:val="001A1521"/>
    <w:rsid w:val="001A1D39"/>
    <w:rsid w:val="001A1F77"/>
    <w:rsid w:val="001A2327"/>
    <w:rsid w:val="001A2E3C"/>
    <w:rsid w:val="001A580E"/>
    <w:rsid w:val="001A58E5"/>
    <w:rsid w:val="001A5C8B"/>
    <w:rsid w:val="001A6076"/>
    <w:rsid w:val="001A60F8"/>
    <w:rsid w:val="001B0136"/>
    <w:rsid w:val="001B0C0A"/>
    <w:rsid w:val="001B10D3"/>
    <w:rsid w:val="001B20AC"/>
    <w:rsid w:val="001B484E"/>
    <w:rsid w:val="001B53BB"/>
    <w:rsid w:val="001B627B"/>
    <w:rsid w:val="001B64B8"/>
    <w:rsid w:val="001B689C"/>
    <w:rsid w:val="001B6D36"/>
    <w:rsid w:val="001B6D37"/>
    <w:rsid w:val="001B6EAE"/>
    <w:rsid w:val="001B71C3"/>
    <w:rsid w:val="001B798D"/>
    <w:rsid w:val="001B7AC3"/>
    <w:rsid w:val="001C01BE"/>
    <w:rsid w:val="001C25E7"/>
    <w:rsid w:val="001C318F"/>
    <w:rsid w:val="001C3BEC"/>
    <w:rsid w:val="001C3E05"/>
    <w:rsid w:val="001C3F0B"/>
    <w:rsid w:val="001C47ED"/>
    <w:rsid w:val="001C48A9"/>
    <w:rsid w:val="001C48EE"/>
    <w:rsid w:val="001C4C25"/>
    <w:rsid w:val="001C4C9F"/>
    <w:rsid w:val="001C4FE1"/>
    <w:rsid w:val="001C592D"/>
    <w:rsid w:val="001C5B35"/>
    <w:rsid w:val="001C5C5B"/>
    <w:rsid w:val="001C5C7C"/>
    <w:rsid w:val="001C5FCB"/>
    <w:rsid w:val="001C6AB8"/>
    <w:rsid w:val="001C7D0C"/>
    <w:rsid w:val="001D073B"/>
    <w:rsid w:val="001D0990"/>
    <w:rsid w:val="001D1307"/>
    <w:rsid w:val="001D1998"/>
    <w:rsid w:val="001D2384"/>
    <w:rsid w:val="001D2833"/>
    <w:rsid w:val="001D2F8A"/>
    <w:rsid w:val="001D37F5"/>
    <w:rsid w:val="001D4280"/>
    <w:rsid w:val="001D4648"/>
    <w:rsid w:val="001D4AF2"/>
    <w:rsid w:val="001D6B15"/>
    <w:rsid w:val="001D6E65"/>
    <w:rsid w:val="001D73FB"/>
    <w:rsid w:val="001E1770"/>
    <w:rsid w:val="001E1F7C"/>
    <w:rsid w:val="001E2791"/>
    <w:rsid w:val="001E3184"/>
    <w:rsid w:val="001E31B1"/>
    <w:rsid w:val="001E41F2"/>
    <w:rsid w:val="001E44C0"/>
    <w:rsid w:val="001E4862"/>
    <w:rsid w:val="001E4B36"/>
    <w:rsid w:val="001E5149"/>
    <w:rsid w:val="001E51C1"/>
    <w:rsid w:val="001E57D7"/>
    <w:rsid w:val="001E60EB"/>
    <w:rsid w:val="001E74C2"/>
    <w:rsid w:val="001E7A4A"/>
    <w:rsid w:val="001E7EDB"/>
    <w:rsid w:val="001F0EB0"/>
    <w:rsid w:val="001F22DA"/>
    <w:rsid w:val="001F2A59"/>
    <w:rsid w:val="001F2BDC"/>
    <w:rsid w:val="001F2DD0"/>
    <w:rsid w:val="001F3284"/>
    <w:rsid w:val="001F3F2C"/>
    <w:rsid w:val="001F4D57"/>
    <w:rsid w:val="001F6382"/>
    <w:rsid w:val="002001E0"/>
    <w:rsid w:val="0020053B"/>
    <w:rsid w:val="00200817"/>
    <w:rsid w:val="00202110"/>
    <w:rsid w:val="00202478"/>
    <w:rsid w:val="00202493"/>
    <w:rsid w:val="00202B4D"/>
    <w:rsid w:val="00203318"/>
    <w:rsid w:val="00205851"/>
    <w:rsid w:val="00205905"/>
    <w:rsid w:val="00205F37"/>
    <w:rsid w:val="0020703F"/>
    <w:rsid w:val="00207BEF"/>
    <w:rsid w:val="002118D4"/>
    <w:rsid w:val="0021286C"/>
    <w:rsid w:val="002143D5"/>
    <w:rsid w:val="002151A8"/>
    <w:rsid w:val="0021555D"/>
    <w:rsid w:val="00216871"/>
    <w:rsid w:val="002173E7"/>
    <w:rsid w:val="0021744F"/>
    <w:rsid w:val="002178A3"/>
    <w:rsid w:val="00217C84"/>
    <w:rsid w:val="00217C8A"/>
    <w:rsid w:val="00221566"/>
    <w:rsid w:val="002222C1"/>
    <w:rsid w:val="00222C4C"/>
    <w:rsid w:val="002232FD"/>
    <w:rsid w:val="002242BE"/>
    <w:rsid w:val="00225050"/>
    <w:rsid w:val="002253D5"/>
    <w:rsid w:val="00225454"/>
    <w:rsid w:val="002259B2"/>
    <w:rsid w:val="00225C96"/>
    <w:rsid w:val="00225E48"/>
    <w:rsid w:val="00226D25"/>
    <w:rsid w:val="00227234"/>
    <w:rsid w:val="002277A6"/>
    <w:rsid w:val="00232EE6"/>
    <w:rsid w:val="0023354B"/>
    <w:rsid w:val="0023386E"/>
    <w:rsid w:val="00233AEF"/>
    <w:rsid w:val="002352B0"/>
    <w:rsid w:val="00235B45"/>
    <w:rsid w:val="00235DE9"/>
    <w:rsid w:val="0023664B"/>
    <w:rsid w:val="00236BAA"/>
    <w:rsid w:val="00236C65"/>
    <w:rsid w:val="00237268"/>
    <w:rsid w:val="002402A1"/>
    <w:rsid w:val="00240694"/>
    <w:rsid w:val="0024072F"/>
    <w:rsid w:val="00241703"/>
    <w:rsid w:val="002419FA"/>
    <w:rsid w:val="00241B46"/>
    <w:rsid w:val="002422CA"/>
    <w:rsid w:val="00242705"/>
    <w:rsid w:val="00242E56"/>
    <w:rsid w:val="00243860"/>
    <w:rsid w:val="00243A4C"/>
    <w:rsid w:val="002446DC"/>
    <w:rsid w:val="00244C6F"/>
    <w:rsid w:val="00245C97"/>
    <w:rsid w:val="00247210"/>
    <w:rsid w:val="002474F5"/>
    <w:rsid w:val="00247AA8"/>
    <w:rsid w:val="00247ADE"/>
    <w:rsid w:val="002509BA"/>
    <w:rsid w:val="00250AC9"/>
    <w:rsid w:val="00250C86"/>
    <w:rsid w:val="00251488"/>
    <w:rsid w:val="002515BA"/>
    <w:rsid w:val="00251C73"/>
    <w:rsid w:val="00251F40"/>
    <w:rsid w:val="002525EC"/>
    <w:rsid w:val="00252635"/>
    <w:rsid w:val="0025264A"/>
    <w:rsid w:val="002535D9"/>
    <w:rsid w:val="002536CC"/>
    <w:rsid w:val="00253FCF"/>
    <w:rsid w:val="00254742"/>
    <w:rsid w:val="00254905"/>
    <w:rsid w:val="00255CFD"/>
    <w:rsid w:val="00255F5D"/>
    <w:rsid w:val="002560CB"/>
    <w:rsid w:val="00257490"/>
    <w:rsid w:val="002574E7"/>
    <w:rsid w:val="0025789C"/>
    <w:rsid w:val="002579CE"/>
    <w:rsid w:val="00257AE6"/>
    <w:rsid w:val="00260294"/>
    <w:rsid w:val="0026046E"/>
    <w:rsid w:val="002616BE"/>
    <w:rsid w:val="00261D1A"/>
    <w:rsid w:val="002620F8"/>
    <w:rsid w:val="00262A9A"/>
    <w:rsid w:val="00263A8C"/>
    <w:rsid w:val="00263EA3"/>
    <w:rsid w:val="002640D4"/>
    <w:rsid w:val="00264676"/>
    <w:rsid w:val="00264C24"/>
    <w:rsid w:val="00264DB2"/>
    <w:rsid w:val="00265A05"/>
    <w:rsid w:val="002661C6"/>
    <w:rsid w:val="00266A2A"/>
    <w:rsid w:val="00266AAE"/>
    <w:rsid w:val="002673C0"/>
    <w:rsid w:val="002677C2"/>
    <w:rsid w:val="00267C79"/>
    <w:rsid w:val="00270AF5"/>
    <w:rsid w:val="00270B4E"/>
    <w:rsid w:val="00270BE4"/>
    <w:rsid w:val="002712E5"/>
    <w:rsid w:val="00271449"/>
    <w:rsid w:val="00271E79"/>
    <w:rsid w:val="00272AD8"/>
    <w:rsid w:val="00272DCB"/>
    <w:rsid w:val="002738C9"/>
    <w:rsid w:val="0027398F"/>
    <w:rsid w:val="00273CD6"/>
    <w:rsid w:val="00274536"/>
    <w:rsid w:val="00274AE3"/>
    <w:rsid w:val="0027579B"/>
    <w:rsid w:val="0027757E"/>
    <w:rsid w:val="002775F2"/>
    <w:rsid w:val="00277D83"/>
    <w:rsid w:val="00280493"/>
    <w:rsid w:val="00280818"/>
    <w:rsid w:val="00280855"/>
    <w:rsid w:val="00282E30"/>
    <w:rsid w:val="00283964"/>
    <w:rsid w:val="00283A11"/>
    <w:rsid w:val="00283C26"/>
    <w:rsid w:val="00283C98"/>
    <w:rsid w:val="00284ADA"/>
    <w:rsid w:val="00285DB7"/>
    <w:rsid w:val="00285E23"/>
    <w:rsid w:val="00285F18"/>
    <w:rsid w:val="00286F9D"/>
    <w:rsid w:val="002901F4"/>
    <w:rsid w:val="002916D9"/>
    <w:rsid w:val="0029234E"/>
    <w:rsid w:val="002925A2"/>
    <w:rsid w:val="002932AC"/>
    <w:rsid w:val="0029489A"/>
    <w:rsid w:val="00294B80"/>
    <w:rsid w:val="00294D90"/>
    <w:rsid w:val="00295041"/>
    <w:rsid w:val="002957A3"/>
    <w:rsid w:val="002958A0"/>
    <w:rsid w:val="00295CAD"/>
    <w:rsid w:val="00296815"/>
    <w:rsid w:val="00297177"/>
    <w:rsid w:val="00297D51"/>
    <w:rsid w:val="002A0770"/>
    <w:rsid w:val="002A140A"/>
    <w:rsid w:val="002A1679"/>
    <w:rsid w:val="002A17A4"/>
    <w:rsid w:val="002A17F6"/>
    <w:rsid w:val="002A1932"/>
    <w:rsid w:val="002A205F"/>
    <w:rsid w:val="002A22C4"/>
    <w:rsid w:val="002A2980"/>
    <w:rsid w:val="002A2A85"/>
    <w:rsid w:val="002A2A95"/>
    <w:rsid w:val="002A2B44"/>
    <w:rsid w:val="002A2D5A"/>
    <w:rsid w:val="002A2FA7"/>
    <w:rsid w:val="002A331D"/>
    <w:rsid w:val="002A3C26"/>
    <w:rsid w:val="002A3CD9"/>
    <w:rsid w:val="002A47C1"/>
    <w:rsid w:val="002A4FCF"/>
    <w:rsid w:val="002A53C1"/>
    <w:rsid w:val="002A604C"/>
    <w:rsid w:val="002A6A60"/>
    <w:rsid w:val="002A7433"/>
    <w:rsid w:val="002B0523"/>
    <w:rsid w:val="002B0736"/>
    <w:rsid w:val="002B0A38"/>
    <w:rsid w:val="002B3B46"/>
    <w:rsid w:val="002B3D18"/>
    <w:rsid w:val="002B3F27"/>
    <w:rsid w:val="002B4C70"/>
    <w:rsid w:val="002B57DE"/>
    <w:rsid w:val="002B5B82"/>
    <w:rsid w:val="002B6620"/>
    <w:rsid w:val="002B6819"/>
    <w:rsid w:val="002B6ACB"/>
    <w:rsid w:val="002B6E5F"/>
    <w:rsid w:val="002B6E90"/>
    <w:rsid w:val="002C02B6"/>
    <w:rsid w:val="002C0577"/>
    <w:rsid w:val="002C1814"/>
    <w:rsid w:val="002C1AB0"/>
    <w:rsid w:val="002C25E8"/>
    <w:rsid w:val="002C3372"/>
    <w:rsid w:val="002C3392"/>
    <w:rsid w:val="002C3987"/>
    <w:rsid w:val="002C3A14"/>
    <w:rsid w:val="002C62B2"/>
    <w:rsid w:val="002C6341"/>
    <w:rsid w:val="002C6663"/>
    <w:rsid w:val="002C66B5"/>
    <w:rsid w:val="002C759F"/>
    <w:rsid w:val="002D27E7"/>
    <w:rsid w:val="002D2A45"/>
    <w:rsid w:val="002D384F"/>
    <w:rsid w:val="002D3C74"/>
    <w:rsid w:val="002D4031"/>
    <w:rsid w:val="002D44A3"/>
    <w:rsid w:val="002D5A42"/>
    <w:rsid w:val="002D6CB6"/>
    <w:rsid w:val="002E02BA"/>
    <w:rsid w:val="002E0A3B"/>
    <w:rsid w:val="002E10D3"/>
    <w:rsid w:val="002E12EF"/>
    <w:rsid w:val="002E2321"/>
    <w:rsid w:val="002E30E3"/>
    <w:rsid w:val="002E31DA"/>
    <w:rsid w:val="002E3C34"/>
    <w:rsid w:val="002E3FAF"/>
    <w:rsid w:val="002E45C0"/>
    <w:rsid w:val="002E4751"/>
    <w:rsid w:val="002E4A06"/>
    <w:rsid w:val="002E4E02"/>
    <w:rsid w:val="002E54D3"/>
    <w:rsid w:val="002E5519"/>
    <w:rsid w:val="002E553D"/>
    <w:rsid w:val="002E5791"/>
    <w:rsid w:val="002E6005"/>
    <w:rsid w:val="002E6547"/>
    <w:rsid w:val="002E668E"/>
    <w:rsid w:val="002E752C"/>
    <w:rsid w:val="002F1C36"/>
    <w:rsid w:val="002F1D16"/>
    <w:rsid w:val="002F2EE2"/>
    <w:rsid w:val="002F378F"/>
    <w:rsid w:val="002F3917"/>
    <w:rsid w:val="002F3D89"/>
    <w:rsid w:val="002F4C0D"/>
    <w:rsid w:val="002F5302"/>
    <w:rsid w:val="002F660E"/>
    <w:rsid w:val="002F6B08"/>
    <w:rsid w:val="002F6E73"/>
    <w:rsid w:val="002F748E"/>
    <w:rsid w:val="002F79D6"/>
    <w:rsid w:val="002F7AEC"/>
    <w:rsid w:val="0030001F"/>
    <w:rsid w:val="00300278"/>
    <w:rsid w:val="003003D4"/>
    <w:rsid w:val="003009C0"/>
    <w:rsid w:val="00300D5E"/>
    <w:rsid w:val="00301087"/>
    <w:rsid w:val="0030196C"/>
    <w:rsid w:val="00301BC7"/>
    <w:rsid w:val="00302DBD"/>
    <w:rsid w:val="0030329D"/>
    <w:rsid w:val="00303F6E"/>
    <w:rsid w:val="0030503A"/>
    <w:rsid w:val="003052E0"/>
    <w:rsid w:val="00305732"/>
    <w:rsid w:val="00305B0C"/>
    <w:rsid w:val="00305B9F"/>
    <w:rsid w:val="0030609F"/>
    <w:rsid w:val="0030626D"/>
    <w:rsid w:val="003071C0"/>
    <w:rsid w:val="00307C4A"/>
    <w:rsid w:val="00310A33"/>
    <w:rsid w:val="003139B3"/>
    <w:rsid w:val="003144C1"/>
    <w:rsid w:val="0031519D"/>
    <w:rsid w:val="0031571A"/>
    <w:rsid w:val="00316617"/>
    <w:rsid w:val="00316699"/>
    <w:rsid w:val="003166EB"/>
    <w:rsid w:val="003167F0"/>
    <w:rsid w:val="00316F9E"/>
    <w:rsid w:val="0032078B"/>
    <w:rsid w:val="003208EB"/>
    <w:rsid w:val="003211B5"/>
    <w:rsid w:val="00321403"/>
    <w:rsid w:val="00322031"/>
    <w:rsid w:val="0032221C"/>
    <w:rsid w:val="0032256B"/>
    <w:rsid w:val="00322917"/>
    <w:rsid w:val="00323829"/>
    <w:rsid w:val="00324B8E"/>
    <w:rsid w:val="00324BF0"/>
    <w:rsid w:val="00324DAC"/>
    <w:rsid w:val="00325069"/>
    <w:rsid w:val="0032566C"/>
    <w:rsid w:val="003256D5"/>
    <w:rsid w:val="00325C06"/>
    <w:rsid w:val="00325E66"/>
    <w:rsid w:val="003268F5"/>
    <w:rsid w:val="00326B1B"/>
    <w:rsid w:val="003273E3"/>
    <w:rsid w:val="00330D30"/>
    <w:rsid w:val="0033101D"/>
    <w:rsid w:val="0033210E"/>
    <w:rsid w:val="00332907"/>
    <w:rsid w:val="00332922"/>
    <w:rsid w:val="00332ECE"/>
    <w:rsid w:val="003332CB"/>
    <w:rsid w:val="003336C5"/>
    <w:rsid w:val="00334323"/>
    <w:rsid w:val="003343AE"/>
    <w:rsid w:val="003344BA"/>
    <w:rsid w:val="00334790"/>
    <w:rsid w:val="003349B6"/>
    <w:rsid w:val="00335451"/>
    <w:rsid w:val="003357A1"/>
    <w:rsid w:val="00335F29"/>
    <w:rsid w:val="00336222"/>
    <w:rsid w:val="003364C8"/>
    <w:rsid w:val="00336571"/>
    <w:rsid w:val="0033669E"/>
    <w:rsid w:val="003369F3"/>
    <w:rsid w:val="0033777F"/>
    <w:rsid w:val="00337E3E"/>
    <w:rsid w:val="00340CBD"/>
    <w:rsid w:val="003415FC"/>
    <w:rsid w:val="00341F67"/>
    <w:rsid w:val="003428F5"/>
    <w:rsid w:val="0034300E"/>
    <w:rsid w:val="00343121"/>
    <w:rsid w:val="00343C12"/>
    <w:rsid w:val="0034433D"/>
    <w:rsid w:val="003445E6"/>
    <w:rsid w:val="00345DA0"/>
    <w:rsid w:val="00346117"/>
    <w:rsid w:val="003463C7"/>
    <w:rsid w:val="00347A07"/>
    <w:rsid w:val="00347D2D"/>
    <w:rsid w:val="00347F30"/>
    <w:rsid w:val="0035058C"/>
    <w:rsid w:val="00350742"/>
    <w:rsid w:val="00350F7A"/>
    <w:rsid w:val="00351EC7"/>
    <w:rsid w:val="00352080"/>
    <w:rsid w:val="00352399"/>
    <w:rsid w:val="00353767"/>
    <w:rsid w:val="0035383A"/>
    <w:rsid w:val="00353955"/>
    <w:rsid w:val="00354699"/>
    <w:rsid w:val="003557F1"/>
    <w:rsid w:val="00355E0E"/>
    <w:rsid w:val="00357709"/>
    <w:rsid w:val="00357F06"/>
    <w:rsid w:val="0036003D"/>
    <w:rsid w:val="00360ADE"/>
    <w:rsid w:val="00361F34"/>
    <w:rsid w:val="003621F1"/>
    <w:rsid w:val="003633C5"/>
    <w:rsid w:val="003656BE"/>
    <w:rsid w:val="00365C6A"/>
    <w:rsid w:val="00365FE3"/>
    <w:rsid w:val="00366652"/>
    <w:rsid w:val="00366B7C"/>
    <w:rsid w:val="00366C86"/>
    <w:rsid w:val="0036703B"/>
    <w:rsid w:val="00367213"/>
    <w:rsid w:val="00367993"/>
    <w:rsid w:val="0037002C"/>
    <w:rsid w:val="00371698"/>
    <w:rsid w:val="0037415E"/>
    <w:rsid w:val="00375BC9"/>
    <w:rsid w:val="00376184"/>
    <w:rsid w:val="00376506"/>
    <w:rsid w:val="00376B10"/>
    <w:rsid w:val="00377024"/>
    <w:rsid w:val="00377265"/>
    <w:rsid w:val="003803E4"/>
    <w:rsid w:val="003805F9"/>
    <w:rsid w:val="00380875"/>
    <w:rsid w:val="0038089D"/>
    <w:rsid w:val="00380D1B"/>
    <w:rsid w:val="0038119B"/>
    <w:rsid w:val="003813F6"/>
    <w:rsid w:val="003817BD"/>
    <w:rsid w:val="00381B36"/>
    <w:rsid w:val="00382C9B"/>
    <w:rsid w:val="00384BE9"/>
    <w:rsid w:val="00384EC6"/>
    <w:rsid w:val="003850EF"/>
    <w:rsid w:val="00385AF1"/>
    <w:rsid w:val="0038603C"/>
    <w:rsid w:val="003865B1"/>
    <w:rsid w:val="003875A9"/>
    <w:rsid w:val="00387741"/>
    <w:rsid w:val="00387B53"/>
    <w:rsid w:val="0039110B"/>
    <w:rsid w:val="00391503"/>
    <w:rsid w:val="00391DFD"/>
    <w:rsid w:val="00392371"/>
    <w:rsid w:val="00392A1B"/>
    <w:rsid w:val="00393102"/>
    <w:rsid w:val="00393E6C"/>
    <w:rsid w:val="00393EF8"/>
    <w:rsid w:val="00394331"/>
    <w:rsid w:val="003944B2"/>
    <w:rsid w:val="00394888"/>
    <w:rsid w:val="00394C44"/>
    <w:rsid w:val="00394E87"/>
    <w:rsid w:val="00394FB0"/>
    <w:rsid w:val="00395AF7"/>
    <w:rsid w:val="00395B2C"/>
    <w:rsid w:val="00395F36"/>
    <w:rsid w:val="00396601"/>
    <w:rsid w:val="003969EA"/>
    <w:rsid w:val="00396C2E"/>
    <w:rsid w:val="0039713F"/>
    <w:rsid w:val="003976C8"/>
    <w:rsid w:val="00397766"/>
    <w:rsid w:val="003978E2"/>
    <w:rsid w:val="00397FAA"/>
    <w:rsid w:val="00397FB0"/>
    <w:rsid w:val="003A03D8"/>
    <w:rsid w:val="003A0E23"/>
    <w:rsid w:val="003A108F"/>
    <w:rsid w:val="003A10C8"/>
    <w:rsid w:val="003A15FC"/>
    <w:rsid w:val="003A2C69"/>
    <w:rsid w:val="003A2CF9"/>
    <w:rsid w:val="003A3437"/>
    <w:rsid w:val="003A345A"/>
    <w:rsid w:val="003A39C6"/>
    <w:rsid w:val="003A3B53"/>
    <w:rsid w:val="003A40BD"/>
    <w:rsid w:val="003A4B70"/>
    <w:rsid w:val="003A5226"/>
    <w:rsid w:val="003A67F8"/>
    <w:rsid w:val="003A750E"/>
    <w:rsid w:val="003A7870"/>
    <w:rsid w:val="003B0411"/>
    <w:rsid w:val="003B065D"/>
    <w:rsid w:val="003B0801"/>
    <w:rsid w:val="003B11C3"/>
    <w:rsid w:val="003B13A3"/>
    <w:rsid w:val="003B1D64"/>
    <w:rsid w:val="003B20DD"/>
    <w:rsid w:val="003B25FB"/>
    <w:rsid w:val="003B261C"/>
    <w:rsid w:val="003B3D4B"/>
    <w:rsid w:val="003B4455"/>
    <w:rsid w:val="003B4E64"/>
    <w:rsid w:val="003B4E85"/>
    <w:rsid w:val="003B596D"/>
    <w:rsid w:val="003B652C"/>
    <w:rsid w:val="003B6918"/>
    <w:rsid w:val="003B7DCA"/>
    <w:rsid w:val="003C0181"/>
    <w:rsid w:val="003C0399"/>
    <w:rsid w:val="003C0BCF"/>
    <w:rsid w:val="003C1135"/>
    <w:rsid w:val="003C1884"/>
    <w:rsid w:val="003C2521"/>
    <w:rsid w:val="003C29FE"/>
    <w:rsid w:val="003C2B1A"/>
    <w:rsid w:val="003C30B7"/>
    <w:rsid w:val="003C658B"/>
    <w:rsid w:val="003C6A6E"/>
    <w:rsid w:val="003C6F41"/>
    <w:rsid w:val="003C725C"/>
    <w:rsid w:val="003C74A6"/>
    <w:rsid w:val="003C79FA"/>
    <w:rsid w:val="003D02B4"/>
    <w:rsid w:val="003D03C7"/>
    <w:rsid w:val="003D07BB"/>
    <w:rsid w:val="003D09C9"/>
    <w:rsid w:val="003D0D47"/>
    <w:rsid w:val="003D10C6"/>
    <w:rsid w:val="003D2411"/>
    <w:rsid w:val="003D270C"/>
    <w:rsid w:val="003D2850"/>
    <w:rsid w:val="003D2ED6"/>
    <w:rsid w:val="003D3432"/>
    <w:rsid w:val="003D5417"/>
    <w:rsid w:val="003D56E5"/>
    <w:rsid w:val="003D5FA3"/>
    <w:rsid w:val="003D61F7"/>
    <w:rsid w:val="003D76CC"/>
    <w:rsid w:val="003D78EC"/>
    <w:rsid w:val="003D7A3C"/>
    <w:rsid w:val="003E07C5"/>
    <w:rsid w:val="003E13DF"/>
    <w:rsid w:val="003E1ABA"/>
    <w:rsid w:val="003E2A2A"/>
    <w:rsid w:val="003E4FE0"/>
    <w:rsid w:val="003E526D"/>
    <w:rsid w:val="003E5918"/>
    <w:rsid w:val="003E6496"/>
    <w:rsid w:val="003E6BED"/>
    <w:rsid w:val="003E6CDA"/>
    <w:rsid w:val="003E6CE8"/>
    <w:rsid w:val="003E72DB"/>
    <w:rsid w:val="003E735C"/>
    <w:rsid w:val="003F1815"/>
    <w:rsid w:val="003F19FC"/>
    <w:rsid w:val="003F202C"/>
    <w:rsid w:val="003F29FB"/>
    <w:rsid w:val="003F363F"/>
    <w:rsid w:val="003F3A86"/>
    <w:rsid w:val="003F3D8D"/>
    <w:rsid w:val="003F3D8F"/>
    <w:rsid w:val="003F4EC1"/>
    <w:rsid w:val="003F4EE6"/>
    <w:rsid w:val="003F552D"/>
    <w:rsid w:val="003F57F3"/>
    <w:rsid w:val="003F584B"/>
    <w:rsid w:val="003F591F"/>
    <w:rsid w:val="003F5C1E"/>
    <w:rsid w:val="003F76A8"/>
    <w:rsid w:val="003F7707"/>
    <w:rsid w:val="003F799A"/>
    <w:rsid w:val="003F79FC"/>
    <w:rsid w:val="003F7A88"/>
    <w:rsid w:val="003F7E1D"/>
    <w:rsid w:val="004008B1"/>
    <w:rsid w:val="00400C05"/>
    <w:rsid w:val="00401A62"/>
    <w:rsid w:val="00402F29"/>
    <w:rsid w:val="004033A0"/>
    <w:rsid w:val="00403629"/>
    <w:rsid w:val="00403C56"/>
    <w:rsid w:val="00403D3D"/>
    <w:rsid w:val="004041C1"/>
    <w:rsid w:val="004048ED"/>
    <w:rsid w:val="0040522C"/>
    <w:rsid w:val="00405AFD"/>
    <w:rsid w:val="00407D27"/>
    <w:rsid w:val="0041039D"/>
    <w:rsid w:val="00410C4A"/>
    <w:rsid w:val="00411093"/>
    <w:rsid w:val="00411113"/>
    <w:rsid w:val="004118DD"/>
    <w:rsid w:val="004127AC"/>
    <w:rsid w:val="00412B05"/>
    <w:rsid w:val="00414A0D"/>
    <w:rsid w:val="00414C43"/>
    <w:rsid w:val="004151E7"/>
    <w:rsid w:val="004159A8"/>
    <w:rsid w:val="004161EA"/>
    <w:rsid w:val="00416CC6"/>
    <w:rsid w:val="00416CD4"/>
    <w:rsid w:val="00417530"/>
    <w:rsid w:val="004176A6"/>
    <w:rsid w:val="004205A0"/>
    <w:rsid w:val="004209F6"/>
    <w:rsid w:val="00421316"/>
    <w:rsid w:val="00421C04"/>
    <w:rsid w:val="0042275A"/>
    <w:rsid w:val="00422791"/>
    <w:rsid w:val="004229B5"/>
    <w:rsid w:val="00422C34"/>
    <w:rsid w:val="004232D1"/>
    <w:rsid w:val="00423AE1"/>
    <w:rsid w:val="00423D37"/>
    <w:rsid w:val="00423EEA"/>
    <w:rsid w:val="00424831"/>
    <w:rsid w:val="00424AAC"/>
    <w:rsid w:val="00425146"/>
    <w:rsid w:val="00425917"/>
    <w:rsid w:val="00425F86"/>
    <w:rsid w:val="004261ED"/>
    <w:rsid w:val="00426D66"/>
    <w:rsid w:val="0042716A"/>
    <w:rsid w:val="0042769E"/>
    <w:rsid w:val="00427827"/>
    <w:rsid w:val="00427DC9"/>
    <w:rsid w:val="00427DDA"/>
    <w:rsid w:val="00427E82"/>
    <w:rsid w:val="00430123"/>
    <w:rsid w:val="0043171E"/>
    <w:rsid w:val="00431B55"/>
    <w:rsid w:val="00431C2C"/>
    <w:rsid w:val="004322C3"/>
    <w:rsid w:val="00433043"/>
    <w:rsid w:val="00433DB2"/>
    <w:rsid w:val="00433E96"/>
    <w:rsid w:val="00434C54"/>
    <w:rsid w:val="004352EC"/>
    <w:rsid w:val="00436D70"/>
    <w:rsid w:val="004377FB"/>
    <w:rsid w:val="00437B0B"/>
    <w:rsid w:val="0044017F"/>
    <w:rsid w:val="004409FA"/>
    <w:rsid w:val="00444159"/>
    <w:rsid w:val="0044479D"/>
    <w:rsid w:val="00444DB3"/>
    <w:rsid w:val="0044738D"/>
    <w:rsid w:val="0044761F"/>
    <w:rsid w:val="00450281"/>
    <w:rsid w:val="00450582"/>
    <w:rsid w:val="00450E18"/>
    <w:rsid w:val="004518C1"/>
    <w:rsid w:val="0045233D"/>
    <w:rsid w:val="004527BD"/>
    <w:rsid w:val="00453737"/>
    <w:rsid w:val="00453C25"/>
    <w:rsid w:val="00454FA6"/>
    <w:rsid w:val="0045524A"/>
    <w:rsid w:val="004554C7"/>
    <w:rsid w:val="00456548"/>
    <w:rsid w:val="00456C0F"/>
    <w:rsid w:val="00457A5D"/>
    <w:rsid w:val="00457E9A"/>
    <w:rsid w:val="00460185"/>
    <w:rsid w:val="00460810"/>
    <w:rsid w:val="00460B75"/>
    <w:rsid w:val="00460D94"/>
    <w:rsid w:val="00461292"/>
    <w:rsid w:val="00461EE9"/>
    <w:rsid w:val="00462875"/>
    <w:rsid w:val="0046291E"/>
    <w:rsid w:val="00462B2A"/>
    <w:rsid w:val="00462F48"/>
    <w:rsid w:val="00463240"/>
    <w:rsid w:val="00463D09"/>
    <w:rsid w:val="004650ED"/>
    <w:rsid w:val="004652AE"/>
    <w:rsid w:val="004656A2"/>
    <w:rsid w:val="00465E05"/>
    <w:rsid w:val="004667A7"/>
    <w:rsid w:val="00466D7C"/>
    <w:rsid w:val="004672D8"/>
    <w:rsid w:val="00467407"/>
    <w:rsid w:val="00467C4F"/>
    <w:rsid w:val="00467FD7"/>
    <w:rsid w:val="004708DE"/>
    <w:rsid w:val="00471341"/>
    <w:rsid w:val="00471B9B"/>
    <w:rsid w:val="00471DED"/>
    <w:rsid w:val="00472610"/>
    <w:rsid w:val="004726D9"/>
    <w:rsid w:val="004728C0"/>
    <w:rsid w:val="00473913"/>
    <w:rsid w:val="00473DAE"/>
    <w:rsid w:val="00475546"/>
    <w:rsid w:val="004759D9"/>
    <w:rsid w:val="00475F03"/>
    <w:rsid w:val="00475F6E"/>
    <w:rsid w:val="004760A0"/>
    <w:rsid w:val="00476734"/>
    <w:rsid w:val="00476C32"/>
    <w:rsid w:val="00476E99"/>
    <w:rsid w:val="00476F08"/>
    <w:rsid w:val="00477412"/>
    <w:rsid w:val="004774C5"/>
    <w:rsid w:val="00480085"/>
    <w:rsid w:val="00480250"/>
    <w:rsid w:val="004806AE"/>
    <w:rsid w:val="004806EC"/>
    <w:rsid w:val="00480F23"/>
    <w:rsid w:val="00481476"/>
    <w:rsid w:val="004817EA"/>
    <w:rsid w:val="00482A84"/>
    <w:rsid w:val="00482CAC"/>
    <w:rsid w:val="004839E2"/>
    <w:rsid w:val="00484292"/>
    <w:rsid w:val="004853AF"/>
    <w:rsid w:val="00486271"/>
    <w:rsid w:val="00486A93"/>
    <w:rsid w:val="00486B79"/>
    <w:rsid w:val="00487286"/>
    <w:rsid w:val="00487E7D"/>
    <w:rsid w:val="004903F2"/>
    <w:rsid w:val="004908AB"/>
    <w:rsid w:val="004910D2"/>
    <w:rsid w:val="00491AD1"/>
    <w:rsid w:val="004923DC"/>
    <w:rsid w:val="00493AE9"/>
    <w:rsid w:val="00494483"/>
    <w:rsid w:val="004951F7"/>
    <w:rsid w:val="00495D85"/>
    <w:rsid w:val="00496198"/>
    <w:rsid w:val="00496887"/>
    <w:rsid w:val="00496DFA"/>
    <w:rsid w:val="004A0042"/>
    <w:rsid w:val="004A02D4"/>
    <w:rsid w:val="004A0918"/>
    <w:rsid w:val="004A0A54"/>
    <w:rsid w:val="004A1EAB"/>
    <w:rsid w:val="004A2D26"/>
    <w:rsid w:val="004A35E3"/>
    <w:rsid w:val="004A3B37"/>
    <w:rsid w:val="004A3B8F"/>
    <w:rsid w:val="004A3F85"/>
    <w:rsid w:val="004A4AC3"/>
    <w:rsid w:val="004A4DB5"/>
    <w:rsid w:val="004A6E59"/>
    <w:rsid w:val="004A7C15"/>
    <w:rsid w:val="004B01A6"/>
    <w:rsid w:val="004B0260"/>
    <w:rsid w:val="004B0748"/>
    <w:rsid w:val="004B1D8D"/>
    <w:rsid w:val="004B437D"/>
    <w:rsid w:val="004B4A8E"/>
    <w:rsid w:val="004B532B"/>
    <w:rsid w:val="004B543B"/>
    <w:rsid w:val="004B5B84"/>
    <w:rsid w:val="004B7D10"/>
    <w:rsid w:val="004B7F4F"/>
    <w:rsid w:val="004C080F"/>
    <w:rsid w:val="004C1B74"/>
    <w:rsid w:val="004C1E52"/>
    <w:rsid w:val="004C203A"/>
    <w:rsid w:val="004C2810"/>
    <w:rsid w:val="004C2878"/>
    <w:rsid w:val="004C299B"/>
    <w:rsid w:val="004C2E48"/>
    <w:rsid w:val="004C44AB"/>
    <w:rsid w:val="004C4810"/>
    <w:rsid w:val="004C4943"/>
    <w:rsid w:val="004C5317"/>
    <w:rsid w:val="004C57F6"/>
    <w:rsid w:val="004C5C98"/>
    <w:rsid w:val="004C62DE"/>
    <w:rsid w:val="004C6A01"/>
    <w:rsid w:val="004C713F"/>
    <w:rsid w:val="004C7C0C"/>
    <w:rsid w:val="004D1A7B"/>
    <w:rsid w:val="004D213C"/>
    <w:rsid w:val="004D29BA"/>
    <w:rsid w:val="004D3A83"/>
    <w:rsid w:val="004D3F23"/>
    <w:rsid w:val="004D3F8B"/>
    <w:rsid w:val="004D4AD6"/>
    <w:rsid w:val="004D4AEC"/>
    <w:rsid w:val="004D4C34"/>
    <w:rsid w:val="004D4D27"/>
    <w:rsid w:val="004D5151"/>
    <w:rsid w:val="004D58E8"/>
    <w:rsid w:val="004D5BA4"/>
    <w:rsid w:val="004D5EB2"/>
    <w:rsid w:val="004D6514"/>
    <w:rsid w:val="004D7BD8"/>
    <w:rsid w:val="004E0614"/>
    <w:rsid w:val="004E1776"/>
    <w:rsid w:val="004E1A3B"/>
    <w:rsid w:val="004E1D87"/>
    <w:rsid w:val="004E2CC9"/>
    <w:rsid w:val="004E33A0"/>
    <w:rsid w:val="004E379B"/>
    <w:rsid w:val="004E40FF"/>
    <w:rsid w:val="004E4DA9"/>
    <w:rsid w:val="004E5009"/>
    <w:rsid w:val="004E578D"/>
    <w:rsid w:val="004E6677"/>
    <w:rsid w:val="004E66B3"/>
    <w:rsid w:val="004E6AD5"/>
    <w:rsid w:val="004E6B2A"/>
    <w:rsid w:val="004E72EE"/>
    <w:rsid w:val="004E75A1"/>
    <w:rsid w:val="004E75E8"/>
    <w:rsid w:val="004E7A45"/>
    <w:rsid w:val="004E7EA8"/>
    <w:rsid w:val="004F0FD3"/>
    <w:rsid w:val="004F12B5"/>
    <w:rsid w:val="004F195D"/>
    <w:rsid w:val="004F2020"/>
    <w:rsid w:val="004F2685"/>
    <w:rsid w:val="004F2832"/>
    <w:rsid w:val="004F2A58"/>
    <w:rsid w:val="004F2B35"/>
    <w:rsid w:val="004F30B8"/>
    <w:rsid w:val="004F3544"/>
    <w:rsid w:val="004F3AFC"/>
    <w:rsid w:val="004F3B76"/>
    <w:rsid w:val="004F3D7F"/>
    <w:rsid w:val="004F4886"/>
    <w:rsid w:val="004F4F00"/>
    <w:rsid w:val="004F5EA9"/>
    <w:rsid w:val="004F620F"/>
    <w:rsid w:val="004F6C89"/>
    <w:rsid w:val="004F7938"/>
    <w:rsid w:val="004F798A"/>
    <w:rsid w:val="004F7EA3"/>
    <w:rsid w:val="004F7EFB"/>
    <w:rsid w:val="005002F7"/>
    <w:rsid w:val="00500481"/>
    <w:rsid w:val="00500984"/>
    <w:rsid w:val="00501675"/>
    <w:rsid w:val="00501B52"/>
    <w:rsid w:val="005025BC"/>
    <w:rsid w:val="005025D4"/>
    <w:rsid w:val="00502EA5"/>
    <w:rsid w:val="00503A24"/>
    <w:rsid w:val="00503A9A"/>
    <w:rsid w:val="00504DC6"/>
    <w:rsid w:val="00505AAF"/>
    <w:rsid w:val="00505BAF"/>
    <w:rsid w:val="00505DA6"/>
    <w:rsid w:val="00505F02"/>
    <w:rsid w:val="005075DE"/>
    <w:rsid w:val="0050760B"/>
    <w:rsid w:val="00507BA6"/>
    <w:rsid w:val="00507E40"/>
    <w:rsid w:val="00510452"/>
    <w:rsid w:val="00511635"/>
    <w:rsid w:val="00512AC3"/>
    <w:rsid w:val="00512D56"/>
    <w:rsid w:val="0051325A"/>
    <w:rsid w:val="005138EE"/>
    <w:rsid w:val="00513907"/>
    <w:rsid w:val="00513C24"/>
    <w:rsid w:val="0051586E"/>
    <w:rsid w:val="00515A11"/>
    <w:rsid w:val="005161EE"/>
    <w:rsid w:val="005162E9"/>
    <w:rsid w:val="00516D1A"/>
    <w:rsid w:val="00517921"/>
    <w:rsid w:val="00520B34"/>
    <w:rsid w:val="0052238C"/>
    <w:rsid w:val="005226CA"/>
    <w:rsid w:val="00522791"/>
    <w:rsid w:val="0052339A"/>
    <w:rsid w:val="005236A0"/>
    <w:rsid w:val="00523A30"/>
    <w:rsid w:val="00523A96"/>
    <w:rsid w:val="0052471A"/>
    <w:rsid w:val="0052473B"/>
    <w:rsid w:val="005247C9"/>
    <w:rsid w:val="00524B63"/>
    <w:rsid w:val="00524E88"/>
    <w:rsid w:val="005252C1"/>
    <w:rsid w:val="005253E0"/>
    <w:rsid w:val="0052550D"/>
    <w:rsid w:val="00526C8E"/>
    <w:rsid w:val="005276A6"/>
    <w:rsid w:val="0053029E"/>
    <w:rsid w:val="00530A2E"/>
    <w:rsid w:val="005313D1"/>
    <w:rsid w:val="00531831"/>
    <w:rsid w:val="00531B7B"/>
    <w:rsid w:val="0053222F"/>
    <w:rsid w:val="0053263F"/>
    <w:rsid w:val="00534FAD"/>
    <w:rsid w:val="005353E8"/>
    <w:rsid w:val="005356CB"/>
    <w:rsid w:val="00535EB0"/>
    <w:rsid w:val="00536126"/>
    <w:rsid w:val="005362A4"/>
    <w:rsid w:val="005367A7"/>
    <w:rsid w:val="00536ACE"/>
    <w:rsid w:val="005371FA"/>
    <w:rsid w:val="00537D06"/>
    <w:rsid w:val="0054007E"/>
    <w:rsid w:val="005405B2"/>
    <w:rsid w:val="005405FD"/>
    <w:rsid w:val="00540E6D"/>
    <w:rsid w:val="00540EA1"/>
    <w:rsid w:val="00541917"/>
    <w:rsid w:val="00542783"/>
    <w:rsid w:val="00543CBB"/>
    <w:rsid w:val="0054493E"/>
    <w:rsid w:val="00545026"/>
    <w:rsid w:val="0054540F"/>
    <w:rsid w:val="00545865"/>
    <w:rsid w:val="00545C6F"/>
    <w:rsid w:val="00545ED4"/>
    <w:rsid w:val="00546D17"/>
    <w:rsid w:val="00546E65"/>
    <w:rsid w:val="00547304"/>
    <w:rsid w:val="00547A38"/>
    <w:rsid w:val="00550212"/>
    <w:rsid w:val="00550D36"/>
    <w:rsid w:val="00551021"/>
    <w:rsid w:val="00551522"/>
    <w:rsid w:val="005522E0"/>
    <w:rsid w:val="00552450"/>
    <w:rsid w:val="00552A3C"/>
    <w:rsid w:val="00554226"/>
    <w:rsid w:val="0055437B"/>
    <w:rsid w:val="00554876"/>
    <w:rsid w:val="00555276"/>
    <w:rsid w:val="005558E1"/>
    <w:rsid w:val="0055608F"/>
    <w:rsid w:val="00556530"/>
    <w:rsid w:val="0055691E"/>
    <w:rsid w:val="00556B4E"/>
    <w:rsid w:val="00557591"/>
    <w:rsid w:val="00557A28"/>
    <w:rsid w:val="0056014F"/>
    <w:rsid w:val="0056038C"/>
    <w:rsid w:val="00560549"/>
    <w:rsid w:val="0056057C"/>
    <w:rsid w:val="005606DA"/>
    <w:rsid w:val="005614C9"/>
    <w:rsid w:val="00561852"/>
    <w:rsid w:val="00561EA6"/>
    <w:rsid w:val="005625E4"/>
    <w:rsid w:val="00563DEF"/>
    <w:rsid w:val="00564CAB"/>
    <w:rsid w:val="005655C0"/>
    <w:rsid w:val="0056650C"/>
    <w:rsid w:val="00567BEC"/>
    <w:rsid w:val="00570A6A"/>
    <w:rsid w:val="00571124"/>
    <w:rsid w:val="005723A9"/>
    <w:rsid w:val="00572F24"/>
    <w:rsid w:val="00573441"/>
    <w:rsid w:val="005735A5"/>
    <w:rsid w:val="00573B71"/>
    <w:rsid w:val="005745F5"/>
    <w:rsid w:val="00574DE5"/>
    <w:rsid w:val="00575172"/>
    <w:rsid w:val="005756E3"/>
    <w:rsid w:val="00576122"/>
    <w:rsid w:val="0057657E"/>
    <w:rsid w:val="00576B6D"/>
    <w:rsid w:val="00577781"/>
    <w:rsid w:val="00577CDE"/>
    <w:rsid w:val="0058135E"/>
    <w:rsid w:val="0058180F"/>
    <w:rsid w:val="005820F8"/>
    <w:rsid w:val="00582C66"/>
    <w:rsid w:val="00583605"/>
    <w:rsid w:val="00586CB4"/>
    <w:rsid w:val="00590928"/>
    <w:rsid w:val="005924F7"/>
    <w:rsid w:val="005925FE"/>
    <w:rsid w:val="00592FA9"/>
    <w:rsid w:val="0059317E"/>
    <w:rsid w:val="00593D80"/>
    <w:rsid w:val="005942A4"/>
    <w:rsid w:val="00594E00"/>
    <w:rsid w:val="0059518D"/>
    <w:rsid w:val="005953B7"/>
    <w:rsid w:val="00595890"/>
    <w:rsid w:val="00595EFE"/>
    <w:rsid w:val="00595FEF"/>
    <w:rsid w:val="005967A1"/>
    <w:rsid w:val="00596C8A"/>
    <w:rsid w:val="00596FAB"/>
    <w:rsid w:val="00597824"/>
    <w:rsid w:val="00597895"/>
    <w:rsid w:val="005A01A3"/>
    <w:rsid w:val="005A073E"/>
    <w:rsid w:val="005A0FE5"/>
    <w:rsid w:val="005A1646"/>
    <w:rsid w:val="005A18E3"/>
    <w:rsid w:val="005A2F1B"/>
    <w:rsid w:val="005A32F8"/>
    <w:rsid w:val="005A3A9A"/>
    <w:rsid w:val="005A3EC8"/>
    <w:rsid w:val="005A4018"/>
    <w:rsid w:val="005A4502"/>
    <w:rsid w:val="005A48A8"/>
    <w:rsid w:val="005A51D4"/>
    <w:rsid w:val="005A52C2"/>
    <w:rsid w:val="005A5E67"/>
    <w:rsid w:val="005A6249"/>
    <w:rsid w:val="005A6BD7"/>
    <w:rsid w:val="005A72FF"/>
    <w:rsid w:val="005A78B8"/>
    <w:rsid w:val="005A79FB"/>
    <w:rsid w:val="005A7C64"/>
    <w:rsid w:val="005A7EF4"/>
    <w:rsid w:val="005B0332"/>
    <w:rsid w:val="005B045F"/>
    <w:rsid w:val="005B064D"/>
    <w:rsid w:val="005B0B5B"/>
    <w:rsid w:val="005B18E2"/>
    <w:rsid w:val="005B1C11"/>
    <w:rsid w:val="005B2E8C"/>
    <w:rsid w:val="005B342C"/>
    <w:rsid w:val="005B4392"/>
    <w:rsid w:val="005B4932"/>
    <w:rsid w:val="005B4E70"/>
    <w:rsid w:val="005B5A7D"/>
    <w:rsid w:val="005B5F65"/>
    <w:rsid w:val="005B5FFD"/>
    <w:rsid w:val="005B682F"/>
    <w:rsid w:val="005B6AF1"/>
    <w:rsid w:val="005B6F2C"/>
    <w:rsid w:val="005B74EC"/>
    <w:rsid w:val="005C012E"/>
    <w:rsid w:val="005C0519"/>
    <w:rsid w:val="005C13E2"/>
    <w:rsid w:val="005C1895"/>
    <w:rsid w:val="005C1A66"/>
    <w:rsid w:val="005C1E77"/>
    <w:rsid w:val="005C25BB"/>
    <w:rsid w:val="005C283E"/>
    <w:rsid w:val="005C3325"/>
    <w:rsid w:val="005C39B1"/>
    <w:rsid w:val="005C3BD3"/>
    <w:rsid w:val="005C3D6A"/>
    <w:rsid w:val="005C461C"/>
    <w:rsid w:val="005C46E5"/>
    <w:rsid w:val="005C4CC3"/>
    <w:rsid w:val="005C5A38"/>
    <w:rsid w:val="005C60FC"/>
    <w:rsid w:val="005C62B6"/>
    <w:rsid w:val="005C6B45"/>
    <w:rsid w:val="005C7A1C"/>
    <w:rsid w:val="005C7B1F"/>
    <w:rsid w:val="005C7C07"/>
    <w:rsid w:val="005C7FCD"/>
    <w:rsid w:val="005D0001"/>
    <w:rsid w:val="005D0614"/>
    <w:rsid w:val="005D1078"/>
    <w:rsid w:val="005D1BAD"/>
    <w:rsid w:val="005D21F8"/>
    <w:rsid w:val="005D2873"/>
    <w:rsid w:val="005D38CD"/>
    <w:rsid w:val="005D3C8F"/>
    <w:rsid w:val="005D4653"/>
    <w:rsid w:val="005D4C15"/>
    <w:rsid w:val="005D4F39"/>
    <w:rsid w:val="005D536D"/>
    <w:rsid w:val="005D54D5"/>
    <w:rsid w:val="005D5805"/>
    <w:rsid w:val="005D62E1"/>
    <w:rsid w:val="005D6D9E"/>
    <w:rsid w:val="005D6E02"/>
    <w:rsid w:val="005D6F57"/>
    <w:rsid w:val="005D701D"/>
    <w:rsid w:val="005D72CB"/>
    <w:rsid w:val="005D7883"/>
    <w:rsid w:val="005D79B1"/>
    <w:rsid w:val="005D7CA4"/>
    <w:rsid w:val="005E05EE"/>
    <w:rsid w:val="005E1190"/>
    <w:rsid w:val="005E1B0F"/>
    <w:rsid w:val="005E24C6"/>
    <w:rsid w:val="005E2611"/>
    <w:rsid w:val="005E31D7"/>
    <w:rsid w:val="005E3481"/>
    <w:rsid w:val="005E355C"/>
    <w:rsid w:val="005E4952"/>
    <w:rsid w:val="005E4B5F"/>
    <w:rsid w:val="005E6370"/>
    <w:rsid w:val="005E6545"/>
    <w:rsid w:val="005E6800"/>
    <w:rsid w:val="005E69F0"/>
    <w:rsid w:val="005E6EC8"/>
    <w:rsid w:val="005E7590"/>
    <w:rsid w:val="005F07C8"/>
    <w:rsid w:val="005F2CCE"/>
    <w:rsid w:val="005F3149"/>
    <w:rsid w:val="005F3340"/>
    <w:rsid w:val="005F33E3"/>
    <w:rsid w:val="005F51ED"/>
    <w:rsid w:val="005F5C6D"/>
    <w:rsid w:val="005F61F4"/>
    <w:rsid w:val="005F67E9"/>
    <w:rsid w:val="005F6A93"/>
    <w:rsid w:val="005F6FB6"/>
    <w:rsid w:val="005F76FA"/>
    <w:rsid w:val="00600460"/>
    <w:rsid w:val="006007B3"/>
    <w:rsid w:val="00600CB1"/>
    <w:rsid w:val="006014DF"/>
    <w:rsid w:val="00602A91"/>
    <w:rsid w:val="00602D11"/>
    <w:rsid w:val="00603CC1"/>
    <w:rsid w:val="00604C7B"/>
    <w:rsid w:val="006056DD"/>
    <w:rsid w:val="00606233"/>
    <w:rsid w:val="0060630C"/>
    <w:rsid w:val="00607927"/>
    <w:rsid w:val="00610535"/>
    <w:rsid w:val="006107ED"/>
    <w:rsid w:val="0061181A"/>
    <w:rsid w:val="0061342E"/>
    <w:rsid w:val="00613580"/>
    <w:rsid w:val="00613ADF"/>
    <w:rsid w:val="00613D2F"/>
    <w:rsid w:val="00614275"/>
    <w:rsid w:val="00614294"/>
    <w:rsid w:val="00615C7E"/>
    <w:rsid w:val="006168C3"/>
    <w:rsid w:val="00616E21"/>
    <w:rsid w:val="00617003"/>
    <w:rsid w:val="00617058"/>
    <w:rsid w:val="006179ED"/>
    <w:rsid w:val="00621CDE"/>
    <w:rsid w:val="006221CD"/>
    <w:rsid w:val="006226BA"/>
    <w:rsid w:val="00622831"/>
    <w:rsid w:val="0062382A"/>
    <w:rsid w:val="00624056"/>
    <w:rsid w:val="0062466A"/>
    <w:rsid w:val="0062538A"/>
    <w:rsid w:val="00625417"/>
    <w:rsid w:val="00626B48"/>
    <w:rsid w:val="00627256"/>
    <w:rsid w:val="006301CF"/>
    <w:rsid w:val="006307C9"/>
    <w:rsid w:val="00630A29"/>
    <w:rsid w:val="00631091"/>
    <w:rsid w:val="00631765"/>
    <w:rsid w:val="00631AD2"/>
    <w:rsid w:val="00631E6A"/>
    <w:rsid w:val="00631ED0"/>
    <w:rsid w:val="00632257"/>
    <w:rsid w:val="00632C98"/>
    <w:rsid w:val="00632D2F"/>
    <w:rsid w:val="00632EE7"/>
    <w:rsid w:val="00632F59"/>
    <w:rsid w:val="00633B71"/>
    <w:rsid w:val="0063423A"/>
    <w:rsid w:val="006344E6"/>
    <w:rsid w:val="00634ABC"/>
    <w:rsid w:val="00634ACC"/>
    <w:rsid w:val="006360F6"/>
    <w:rsid w:val="00636A27"/>
    <w:rsid w:val="00636D52"/>
    <w:rsid w:val="00640129"/>
    <w:rsid w:val="006406D2"/>
    <w:rsid w:val="0064072E"/>
    <w:rsid w:val="00640E55"/>
    <w:rsid w:val="00640F09"/>
    <w:rsid w:val="00641062"/>
    <w:rsid w:val="00641477"/>
    <w:rsid w:val="006415CE"/>
    <w:rsid w:val="006421E2"/>
    <w:rsid w:val="00642903"/>
    <w:rsid w:val="00643935"/>
    <w:rsid w:val="00643BC9"/>
    <w:rsid w:val="00643D75"/>
    <w:rsid w:val="00646A10"/>
    <w:rsid w:val="00646E9B"/>
    <w:rsid w:val="00647358"/>
    <w:rsid w:val="00647959"/>
    <w:rsid w:val="00650212"/>
    <w:rsid w:val="00651497"/>
    <w:rsid w:val="006515CB"/>
    <w:rsid w:val="0065221E"/>
    <w:rsid w:val="006522CB"/>
    <w:rsid w:val="0065230B"/>
    <w:rsid w:val="0065278A"/>
    <w:rsid w:val="00652FE4"/>
    <w:rsid w:val="00653350"/>
    <w:rsid w:val="006535E5"/>
    <w:rsid w:val="0065497C"/>
    <w:rsid w:val="006552E9"/>
    <w:rsid w:val="0065608A"/>
    <w:rsid w:val="00656A20"/>
    <w:rsid w:val="00656DEE"/>
    <w:rsid w:val="006578AD"/>
    <w:rsid w:val="0066094C"/>
    <w:rsid w:val="00661203"/>
    <w:rsid w:val="006613AE"/>
    <w:rsid w:val="006617A4"/>
    <w:rsid w:val="00661C96"/>
    <w:rsid w:val="00661CEB"/>
    <w:rsid w:val="00662C05"/>
    <w:rsid w:val="0066338B"/>
    <w:rsid w:val="0066457F"/>
    <w:rsid w:val="006651E5"/>
    <w:rsid w:val="00665C8D"/>
    <w:rsid w:val="00666091"/>
    <w:rsid w:val="00666298"/>
    <w:rsid w:val="006663B2"/>
    <w:rsid w:val="0066664F"/>
    <w:rsid w:val="00666713"/>
    <w:rsid w:val="00666A52"/>
    <w:rsid w:val="00666E60"/>
    <w:rsid w:val="0066733C"/>
    <w:rsid w:val="00667AA0"/>
    <w:rsid w:val="00667B0C"/>
    <w:rsid w:val="00667DCD"/>
    <w:rsid w:val="0067060A"/>
    <w:rsid w:val="006717F4"/>
    <w:rsid w:val="00671CF9"/>
    <w:rsid w:val="00672907"/>
    <w:rsid w:val="006731C9"/>
    <w:rsid w:val="00673397"/>
    <w:rsid w:val="0067372E"/>
    <w:rsid w:val="006738F6"/>
    <w:rsid w:val="00673FB1"/>
    <w:rsid w:val="00675591"/>
    <w:rsid w:val="0067614C"/>
    <w:rsid w:val="006764E3"/>
    <w:rsid w:val="00676629"/>
    <w:rsid w:val="0067677C"/>
    <w:rsid w:val="00676D4E"/>
    <w:rsid w:val="00677979"/>
    <w:rsid w:val="00677B76"/>
    <w:rsid w:val="0068090B"/>
    <w:rsid w:val="00680B3D"/>
    <w:rsid w:val="00680DCC"/>
    <w:rsid w:val="00680F6C"/>
    <w:rsid w:val="006820A9"/>
    <w:rsid w:val="00682A6C"/>
    <w:rsid w:val="006831B9"/>
    <w:rsid w:val="00683388"/>
    <w:rsid w:val="00683C99"/>
    <w:rsid w:val="00685355"/>
    <w:rsid w:val="006853D5"/>
    <w:rsid w:val="00685FFF"/>
    <w:rsid w:val="0068625C"/>
    <w:rsid w:val="0068630C"/>
    <w:rsid w:val="0068666D"/>
    <w:rsid w:val="00686A6A"/>
    <w:rsid w:val="00687134"/>
    <w:rsid w:val="00687D37"/>
    <w:rsid w:val="00690318"/>
    <w:rsid w:val="006909A0"/>
    <w:rsid w:val="006910F5"/>
    <w:rsid w:val="0069176D"/>
    <w:rsid w:val="0069235A"/>
    <w:rsid w:val="00692452"/>
    <w:rsid w:val="006933D9"/>
    <w:rsid w:val="00693926"/>
    <w:rsid w:val="00693F91"/>
    <w:rsid w:val="006941A0"/>
    <w:rsid w:val="006944FD"/>
    <w:rsid w:val="00694AEE"/>
    <w:rsid w:val="00694C14"/>
    <w:rsid w:val="00694FD0"/>
    <w:rsid w:val="00695555"/>
    <w:rsid w:val="00695D85"/>
    <w:rsid w:val="00695D98"/>
    <w:rsid w:val="00695FC6"/>
    <w:rsid w:val="006962BD"/>
    <w:rsid w:val="0069636E"/>
    <w:rsid w:val="00696860"/>
    <w:rsid w:val="0069794D"/>
    <w:rsid w:val="006A0391"/>
    <w:rsid w:val="006A2F3D"/>
    <w:rsid w:val="006A3ADF"/>
    <w:rsid w:val="006A4671"/>
    <w:rsid w:val="006A4AEF"/>
    <w:rsid w:val="006A4D3E"/>
    <w:rsid w:val="006A60F6"/>
    <w:rsid w:val="006A67E5"/>
    <w:rsid w:val="006A6808"/>
    <w:rsid w:val="006A76D4"/>
    <w:rsid w:val="006A7776"/>
    <w:rsid w:val="006A7DC4"/>
    <w:rsid w:val="006B04A7"/>
    <w:rsid w:val="006B0785"/>
    <w:rsid w:val="006B0AEA"/>
    <w:rsid w:val="006B0CF7"/>
    <w:rsid w:val="006B2080"/>
    <w:rsid w:val="006B2B19"/>
    <w:rsid w:val="006B2EF9"/>
    <w:rsid w:val="006B30C7"/>
    <w:rsid w:val="006B53B8"/>
    <w:rsid w:val="006B676D"/>
    <w:rsid w:val="006B688F"/>
    <w:rsid w:val="006B77FC"/>
    <w:rsid w:val="006C035A"/>
    <w:rsid w:val="006C0B15"/>
    <w:rsid w:val="006C1212"/>
    <w:rsid w:val="006C1F46"/>
    <w:rsid w:val="006C20AE"/>
    <w:rsid w:val="006C21EC"/>
    <w:rsid w:val="006C2763"/>
    <w:rsid w:val="006C35A1"/>
    <w:rsid w:val="006C3FC8"/>
    <w:rsid w:val="006C46D5"/>
    <w:rsid w:val="006C4D74"/>
    <w:rsid w:val="006C6705"/>
    <w:rsid w:val="006C6D12"/>
    <w:rsid w:val="006C6D2C"/>
    <w:rsid w:val="006C6FB0"/>
    <w:rsid w:val="006C7506"/>
    <w:rsid w:val="006C78CA"/>
    <w:rsid w:val="006D0CA6"/>
    <w:rsid w:val="006D316D"/>
    <w:rsid w:val="006D3A91"/>
    <w:rsid w:val="006D3B67"/>
    <w:rsid w:val="006D428A"/>
    <w:rsid w:val="006D47BF"/>
    <w:rsid w:val="006D4ACD"/>
    <w:rsid w:val="006D5079"/>
    <w:rsid w:val="006D575A"/>
    <w:rsid w:val="006D6084"/>
    <w:rsid w:val="006D6531"/>
    <w:rsid w:val="006D6D3D"/>
    <w:rsid w:val="006D7612"/>
    <w:rsid w:val="006D7696"/>
    <w:rsid w:val="006D7C14"/>
    <w:rsid w:val="006E031E"/>
    <w:rsid w:val="006E149E"/>
    <w:rsid w:val="006E16A2"/>
    <w:rsid w:val="006E2857"/>
    <w:rsid w:val="006E30CC"/>
    <w:rsid w:val="006E3521"/>
    <w:rsid w:val="006E38E2"/>
    <w:rsid w:val="006E45F9"/>
    <w:rsid w:val="006E5FD6"/>
    <w:rsid w:val="006E6125"/>
    <w:rsid w:val="006E63DD"/>
    <w:rsid w:val="006E6B59"/>
    <w:rsid w:val="006E7299"/>
    <w:rsid w:val="006E737B"/>
    <w:rsid w:val="006E7409"/>
    <w:rsid w:val="006F0F8B"/>
    <w:rsid w:val="006F196E"/>
    <w:rsid w:val="006F1C32"/>
    <w:rsid w:val="006F1C9B"/>
    <w:rsid w:val="006F1F3B"/>
    <w:rsid w:val="006F25D7"/>
    <w:rsid w:val="006F3582"/>
    <w:rsid w:val="006F40C1"/>
    <w:rsid w:val="006F4289"/>
    <w:rsid w:val="006F4699"/>
    <w:rsid w:val="006F4822"/>
    <w:rsid w:val="006F4980"/>
    <w:rsid w:val="006F5F41"/>
    <w:rsid w:val="006F765D"/>
    <w:rsid w:val="006F7AE4"/>
    <w:rsid w:val="006F7D93"/>
    <w:rsid w:val="007024FB"/>
    <w:rsid w:val="00702D19"/>
    <w:rsid w:val="00702FFF"/>
    <w:rsid w:val="0070344D"/>
    <w:rsid w:val="0070401B"/>
    <w:rsid w:val="00704BA1"/>
    <w:rsid w:val="00704C48"/>
    <w:rsid w:val="00704D6B"/>
    <w:rsid w:val="00704E45"/>
    <w:rsid w:val="0070547C"/>
    <w:rsid w:val="00705561"/>
    <w:rsid w:val="0070583B"/>
    <w:rsid w:val="00706208"/>
    <w:rsid w:val="00707555"/>
    <w:rsid w:val="007102F4"/>
    <w:rsid w:val="00710B54"/>
    <w:rsid w:val="00711102"/>
    <w:rsid w:val="00711759"/>
    <w:rsid w:val="00711ECA"/>
    <w:rsid w:val="00712709"/>
    <w:rsid w:val="00713668"/>
    <w:rsid w:val="00714434"/>
    <w:rsid w:val="00714ABD"/>
    <w:rsid w:val="00714BA1"/>
    <w:rsid w:val="007159CA"/>
    <w:rsid w:val="0071632B"/>
    <w:rsid w:val="007166C3"/>
    <w:rsid w:val="007168A8"/>
    <w:rsid w:val="00717715"/>
    <w:rsid w:val="00720150"/>
    <w:rsid w:val="00720938"/>
    <w:rsid w:val="00720990"/>
    <w:rsid w:val="00720D87"/>
    <w:rsid w:val="0072103A"/>
    <w:rsid w:val="007216D0"/>
    <w:rsid w:val="00721736"/>
    <w:rsid w:val="007223F9"/>
    <w:rsid w:val="00723428"/>
    <w:rsid w:val="0072368D"/>
    <w:rsid w:val="00723C69"/>
    <w:rsid w:val="007250AD"/>
    <w:rsid w:val="0072569B"/>
    <w:rsid w:val="007261D9"/>
    <w:rsid w:val="00726403"/>
    <w:rsid w:val="0072713F"/>
    <w:rsid w:val="007275B6"/>
    <w:rsid w:val="00727934"/>
    <w:rsid w:val="00731D23"/>
    <w:rsid w:val="00732A9B"/>
    <w:rsid w:val="0073367B"/>
    <w:rsid w:val="0073380A"/>
    <w:rsid w:val="00733C57"/>
    <w:rsid w:val="00733F4B"/>
    <w:rsid w:val="007352EC"/>
    <w:rsid w:val="00735776"/>
    <w:rsid w:val="007357DE"/>
    <w:rsid w:val="00735E9F"/>
    <w:rsid w:val="00737703"/>
    <w:rsid w:val="0074030D"/>
    <w:rsid w:val="00740667"/>
    <w:rsid w:val="0074082A"/>
    <w:rsid w:val="00741BFE"/>
    <w:rsid w:val="00743249"/>
    <w:rsid w:val="00743549"/>
    <w:rsid w:val="007447AF"/>
    <w:rsid w:val="00745136"/>
    <w:rsid w:val="00745703"/>
    <w:rsid w:val="00745793"/>
    <w:rsid w:val="00745D01"/>
    <w:rsid w:val="00745F35"/>
    <w:rsid w:val="0074799E"/>
    <w:rsid w:val="00747CB3"/>
    <w:rsid w:val="00747DDC"/>
    <w:rsid w:val="00750826"/>
    <w:rsid w:val="0075092B"/>
    <w:rsid w:val="00750EDA"/>
    <w:rsid w:val="0075127A"/>
    <w:rsid w:val="00751535"/>
    <w:rsid w:val="007515EE"/>
    <w:rsid w:val="00752509"/>
    <w:rsid w:val="007536D5"/>
    <w:rsid w:val="00754029"/>
    <w:rsid w:val="007543FF"/>
    <w:rsid w:val="00754BBC"/>
    <w:rsid w:val="00755986"/>
    <w:rsid w:val="0075616D"/>
    <w:rsid w:val="00756923"/>
    <w:rsid w:val="007569C2"/>
    <w:rsid w:val="00756E18"/>
    <w:rsid w:val="00757B66"/>
    <w:rsid w:val="0076010E"/>
    <w:rsid w:val="00760668"/>
    <w:rsid w:val="00760D88"/>
    <w:rsid w:val="00761430"/>
    <w:rsid w:val="00761DF8"/>
    <w:rsid w:val="0076224E"/>
    <w:rsid w:val="0076365B"/>
    <w:rsid w:val="00763D64"/>
    <w:rsid w:val="007643E6"/>
    <w:rsid w:val="00764558"/>
    <w:rsid w:val="00764D46"/>
    <w:rsid w:val="007659DE"/>
    <w:rsid w:val="00765DE4"/>
    <w:rsid w:val="0076603C"/>
    <w:rsid w:val="007661D7"/>
    <w:rsid w:val="007666A0"/>
    <w:rsid w:val="007667BA"/>
    <w:rsid w:val="00767181"/>
    <w:rsid w:val="0076752E"/>
    <w:rsid w:val="007679B4"/>
    <w:rsid w:val="00767ADB"/>
    <w:rsid w:val="00767EE2"/>
    <w:rsid w:val="0077078B"/>
    <w:rsid w:val="007715C2"/>
    <w:rsid w:val="007717D4"/>
    <w:rsid w:val="00771D0C"/>
    <w:rsid w:val="00771DE4"/>
    <w:rsid w:val="00771E30"/>
    <w:rsid w:val="007730CD"/>
    <w:rsid w:val="007734F8"/>
    <w:rsid w:val="00773667"/>
    <w:rsid w:val="00773717"/>
    <w:rsid w:val="00774404"/>
    <w:rsid w:val="00774F68"/>
    <w:rsid w:val="00776392"/>
    <w:rsid w:val="00776A07"/>
    <w:rsid w:val="00777A02"/>
    <w:rsid w:val="00777ED7"/>
    <w:rsid w:val="00780BF2"/>
    <w:rsid w:val="0078110E"/>
    <w:rsid w:val="00781603"/>
    <w:rsid w:val="0078195F"/>
    <w:rsid w:val="00781BDB"/>
    <w:rsid w:val="00781E4E"/>
    <w:rsid w:val="007820AE"/>
    <w:rsid w:val="00782602"/>
    <w:rsid w:val="0078277A"/>
    <w:rsid w:val="00782961"/>
    <w:rsid w:val="00783365"/>
    <w:rsid w:val="0078370A"/>
    <w:rsid w:val="007861AF"/>
    <w:rsid w:val="007865D9"/>
    <w:rsid w:val="007868A6"/>
    <w:rsid w:val="00787888"/>
    <w:rsid w:val="007908CE"/>
    <w:rsid w:val="007908F9"/>
    <w:rsid w:val="00790C18"/>
    <w:rsid w:val="00791364"/>
    <w:rsid w:val="007917D5"/>
    <w:rsid w:val="00791F29"/>
    <w:rsid w:val="00794675"/>
    <w:rsid w:val="00794AC6"/>
    <w:rsid w:val="007953A8"/>
    <w:rsid w:val="00795733"/>
    <w:rsid w:val="007958D0"/>
    <w:rsid w:val="00795E29"/>
    <w:rsid w:val="007963D5"/>
    <w:rsid w:val="0079659E"/>
    <w:rsid w:val="0079765E"/>
    <w:rsid w:val="007A3B13"/>
    <w:rsid w:val="007A4027"/>
    <w:rsid w:val="007A4282"/>
    <w:rsid w:val="007A4658"/>
    <w:rsid w:val="007A4CB2"/>
    <w:rsid w:val="007A5296"/>
    <w:rsid w:val="007A59C5"/>
    <w:rsid w:val="007A5DE1"/>
    <w:rsid w:val="007A71F7"/>
    <w:rsid w:val="007A7F6A"/>
    <w:rsid w:val="007B0A91"/>
    <w:rsid w:val="007B10EC"/>
    <w:rsid w:val="007B15BE"/>
    <w:rsid w:val="007B1B38"/>
    <w:rsid w:val="007B1D21"/>
    <w:rsid w:val="007B226E"/>
    <w:rsid w:val="007B28C3"/>
    <w:rsid w:val="007B37E0"/>
    <w:rsid w:val="007B4075"/>
    <w:rsid w:val="007B4444"/>
    <w:rsid w:val="007B46E6"/>
    <w:rsid w:val="007B4E08"/>
    <w:rsid w:val="007B5DD3"/>
    <w:rsid w:val="007B6B57"/>
    <w:rsid w:val="007B7DA5"/>
    <w:rsid w:val="007C0FF4"/>
    <w:rsid w:val="007C1876"/>
    <w:rsid w:val="007C19A5"/>
    <w:rsid w:val="007C1C6F"/>
    <w:rsid w:val="007C1D59"/>
    <w:rsid w:val="007C220E"/>
    <w:rsid w:val="007C356F"/>
    <w:rsid w:val="007C3BA6"/>
    <w:rsid w:val="007C42B7"/>
    <w:rsid w:val="007C59B9"/>
    <w:rsid w:val="007C765E"/>
    <w:rsid w:val="007C7DCE"/>
    <w:rsid w:val="007D02AA"/>
    <w:rsid w:val="007D128C"/>
    <w:rsid w:val="007D1460"/>
    <w:rsid w:val="007D22E3"/>
    <w:rsid w:val="007D23E8"/>
    <w:rsid w:val="007D2E1F"/>
    <w:rsid w:val="007D36D8"/>
    <w:rsid w:val="007D3980"/>
    <w:rsid w:val="007D39D0"/>
    <w:rsid w:val="007D4E90"/>
    <w:rsid w:val="007D557F"/>
    <w:rsid w:val="007D628B"/>
    <w:rsid w:val="007D7C12"/>
    <w:rsid w:val="007E0130"/>
    <w:rsid w:val="007E06C6"/>
    <w:rsid w:val="007E0882"/>
    <w:rsid w:val="007E0FB9"/>
    <w:rsid w:val="007E1355"/>
    <w:rsid w:val="007E189E"/>
    <w:rsid w:val="007E25C7"/>
    <w:rsid w:val="007E3EA4"/>
    <w:rsid w:val="007E4B20"/>
    <w:rsid w:val="007E5089"/>
    <w:rsid w:val="007E5232"/>
    <w:rsid w:val="007E56D0"/>
    <w:rsid w:val="007E62A2"/>
    <w:rsid w:val="007E66AA"/>
    <w:rsid w:val="007E6A08"/>
    <w:rsid w:val="007E6A5D"/>
    <w:rsid w:val="007E6E98"/>
    <w:rsid w:val="007E7280"/>
    <w:rsid w:val="007E7307"/>
    <w:rsid w:val="007E74B6"/>
    <w:rsid w:val="007F049A"/>
    <w:rsid w:val="007F0571"/>
    <w:rsid w:val="007F20C5"/>
    <w:rsid w:val="007F25B3"/>
    <w:rsid w:val="007F2FEC"/>
    <w:rsid w:val="007F3350"/>
    <w:rsid w:val="007F39AC"/>
    <w:rsid w:val="007F5C8A"/>
    <w:rsid w:val="007F6241"/>
    <w:rsid w:val="007F6DA1"/>
    <w:rsid w:val="007F6F36"/>
    <w:rsid w:val="007F719A"/>
    <w:rsid w:val="008006A0"/>
    <w:rsid w:val="00800E10"/>
    <w:rsid w:val="00802063"/>
    <w:rsid w:val="00802930"/>
    <w:rsid w:val="0080295A"/>
    <w:rsid w:val="00802A2D"/>
    <w:rsid w:val="00802BBF"/>
    <w:rsid w:val="008036CE"/>
    <w:rsid w:val="00804A73"/>
    <w:rsid w:val="00806213"/>
    <w:rsid w:val="0080671E"/>
    <w:rsid w:val="00807D72"/>
    <w:rsid w:val="00807E89"/>
    <w:rsid w:val="008109D6"/>
    <w:rsid w:val="00811AA8"/>
    <w:rsid w:val="008121FD"/>
    <w:rsid w:val="0081264B"/>
    <w:rsid w:val="008144EA"/>
    <w:rsid w:val="00814922"/>
    <w:rsid w:val="008156E2"/>
    <w:rsid w:val="00815B80"/>
    <w:rsid w:val="0081604A"/>
    <w:rsid w:val="00816A1F"/>
    <w:rsid w:val="00817808"/>
    <w:rsid w:val="00817CF1"/>
    <w:rsid w:val="008202A2"/>
    <w:rsid w:val="00820BC4"/>
    <w:rsid w:val="0082156B"/>
    <w:rsid w:val="00821A23"/>
    <w:rsid w:val="00821A6A"/>
    <w:rsid w:val="00822204"/>
    <w:rsid w:val="008229B7"/>
    <w:rsid w:val="00822C1A"/>
    <w:rsid w:val="00823F4E"/>
    <w:rsid w:val="008243E5"/>
    <w:rsid w:val="00824DD4"/>
    <w:rsid w:val="00825699"/>
    <w:rsid w:val="0082622E"/>
    <w:rsid w:val="00826AB2"/>
    <w:rsid w:val="00827E83"/>
    <w:rsid w:val="008305FF"/>
    <w:rsid w:val="008308AF"/>
    <w:rsid w:val="00830BD8"/>
    <w:rsid w:val="00831D8A"/>
    <w:rsid w:val="0083236F"/>
    <w:rsid w:val="008324FC"/>
    <w:rsid w:val="008326C6"/>
    <w:rsid w:val="0083293C"/>
    <w:rsid w:val="00832A8B"/>
    <w:rsid w:val="008334A1"/>
    <w:rsid w:val="008338CF"/>
    <w:rsid w:val="00833CBF"/>
    <w:rsid w:val="0083566C"/>
    <w:rsid w:val="00835773"/>
    <w:rsid w:val="00835C5A"/>
    <w:rsid w:val="00836A1C"/>
    <w:rsid w:val="008372EF"/>
    <w:rsid w:val="0083747B"/>
    <w:rsid w:val="008378C7"/>
    <w:rsid w:val="00837A3F"/>
    <w:rsid w:val="00837C6B"/>
    <w:rsid w:val="00837D26"/>
    <w:rsid w:val="0084016E"/>
    <w:rsid w:val="00840B21"/>
    <w:rsid w:val="0084144C"/>
    <w:rsid w:val="008423B5"/>
    <w:rsid w:val="008432C9"/>
    <w:rsid w:val="00843943"/>
    <w:rsid w:val="00843DF9"/>
    <w:rsid w:val="00843EFA"/>
    <w:rsid w:val="00844693"/>
    <w:rsid w:val="00844861"/>
    <w:rsid w:val="00844B62"/>
    <w:rsid w:val="00844F31"/>
    <w:rsid w:val="00845137"/>
    <w:rsid w:val="00845307"/>
    <w:rsid w:val="00845F51"/>
    <w:rsid w:val="0084611E"/>
    <w:rsid w:val="0084743C"/>
    <w:rsid w:val="00847584"/>
    <w:rsid w:val="00847640"/>
    <w:rsid w:val="00850089"/>
    <w:rsid w:val="00851C0F"/>
    <w:rsid w:val="0085245D"/>
    <w:rsid w:val="008529C0"/>
    <w:rsid w:val="00852DBD"/>
    <w:rsid w:val="00853010"/>
    <w:rsid w:val="00853C7C"/>
    <w:rsid w:val="00853D97"/>
    <w:rsid w:val="00853F16"/>
    <w:rsid w:val="0085449A"/>
    <w:rsid w:val="008548D9"/>
    <w:rsid w:val="00854C07"/>
    <w:rsid w:val="008550B1"/>
    <w:rsid w:val="008551FD"/>
    <w:rsid w:val="00856514"/>
    <w:rsid w:val="00856A33"/>
    <w:rsid w:val="00856E64"/>
    <w:rsid w:val="00856E7A"/>
    <w:rsid w:val="008570E0"/>
    <w:rsid w:val="00857161"/>
    <w:rsid w:val="00857E40"/>
    <w:rsid w:val="008600CB"/>
    <w:rsid w:val="008610DA"/>
    <w:rsid w:val="0086158F"/>
    <w:rsid w:val="00862863"/>
    <w:rsid w:val="0086430B"/>
    <w:rsid w:val="00864C4B"/>
    <w:rsid w:val="008652DF"/>
    <w:rsid w:val="00865DB7"/>
    <w:rsid w:val="00866044"/>
    <w:rsid w:val="008664C6"/>
    <w:rsid w:val="008667AB"/>
    <w:rsid w:val="00867332"/>
    <w:rsid w:val="00867685"/>
    <w:rsid w:val="0086794E"/>
    <w:rsid w:val="0087022F"/>
    <w:rsid w:val="00870846"/>
    <w:rsid w:val="00873131"/>
    <w:rsid w:val="00873625"/>
    <w:rsid w:val="00873BDC"/>
    <w:rsid w:val="008744E7"/>
    <w:rsid w:val="008749DD"/>
    <w:rsid w:val="00874CA6"/>
    <w:rsid w:val="00874D50"/>
    <w:rsid w:val="00874E57"/>
    <w:rsid w:val="00877397"/>
    <w:rsid w:val="00877680"/>
    <w:rsid w:val="00877C9E"/>
    <w:rsid w:val="008803BB"/>
    <w:rsid w:val="00882023"/>
    <w:rsid w:val="008829FB"/>
    <w:rsid w:val="00882DFF"/>
    <w:rsid w:val="0088312A"/>
    <w:rsid w:val="00883C90"/>
    <w:rsid w:val="00883EEB"/>
    <w:rsid w:val="00884075"/>
    <w:rsid w:val="008844C2"/>
    <w:rsid w:val="008847FF"/>
    <w:rsid w:val="00884843"/>
    <w:rsid w:val="00885780"/>
    <w:rsid w:val="00885928"/>
    <w:rsid w:val="00885C33"/>
    <w:rsid w:val="00885FBD"/>
    <w:rsid w:val="008870A1"/>
    <w:rsid w:val="00887685"/>
    <w:rsid w:val="00890CBC"/>
    <w:rsid w:val="008917FE"/>
    <w:rsid w:val="00891CAA"/>
    <w:rsid w:val="00892859"/>
    <w:rsid w:val="00892AF8"/>
    <w:rsid w:val="00892CF3"/>
    <w:rsid w:val="00893812"/>
    <w:rsid w:val="00893949"/>
    <w:rsid w:val="00893FDD"/>
    <w:rsid w:val="008941C7"/>
    <w:rsid w:val="00894346"/>
    <w:rsid w:val="00895A1D"/>
    <w:rsid w:val="00895C14"/>
    <w:rsid w:val="00895C41"/>
    <w:rsid w:val="00896E5A"/>
    <w:rsid w:val="00897019"/>
    <w:rsid w:val="00897567"/>
    <w:rsid w:val="00897614"/>
    <w:rsid w:val="008A206A"/>
    <w:rsid w:val="008A34F7"/>
    <w:rsid w:val="008A4983"/>
    <w:rsid w:val="008A4EBD"/>
    <w:rsid w:val="008A68C1"/>
    <w:rsid w:val="008A6CEF"/>
    <w:rsid w:val="008A6FBB"/>
    <w:rsid w:val="008A7824"/>
    <w:rsid w:val="008A7AE9"/>
    <w:rsid w:val="008B0365"/>
    <w:rsid w:val="008B1914"/>
    <w:rsid w:val="008B37E7"/>
    <w:rsid w:val="008B410B"/>
    <w:rsid w:val="008B4A76"/>
    <w:rsid w:val="008B6755"/>
    <w:rsid w:val="008B6BC6"/>
    <w:rsid w:val="008B7011"/>
    <w:rsid w:val="008B7035"/>
    <w:rsid w:val="008B7BEC"/>
    <w:rsid w:val="008C0BCF"/>
    <w:rsid w:val="008C103C"/>
    <w:rsid w:val="008C12F3"/>
    <w:rsid w:val="008C1E3A"/>
    <w:rsid w:val="008C2427"/>
    <w:rsid w:val="008C263E"/>
    <w:rsid w:val="008C2C9D"/>
    <w:rsid w:val="008C3A77"/>
    <w:rsid w:val="008C4486"/>
    <w:rsid w:val="008C5046"/>
    <w:rsid w:val="008C523C"/>
    <w:rsid w:val="008C725B"/>
    <w:rsid w:val="008C7701"/>
    <w:rsid w:val="008D1C25"/>
    <w:rsid w:val="008D2A54"/>
    <w:rsid w:val="008D2C84"/>
    <w:rsid w:val="008D315A"/>
    <w:rsid w:val="008D3A3C"/>
    <w:rsid w:val="008D468B"/>
    <w:rsid w:val="008D5717"/>
    <w:rsid w:val="008D60FE"/>
    <w:rsid w:val="008D6992"/>
    <w:rsid w:val="008D6CE2"/>
    <w:rsid w:val="008D76E2"/>
    <w:rsid w:val="008D7963"/>
    <w:rsid w:val="008D7DD1"/>
    <w:rsid w:val="008D7DEB"/>
    <w:rsid w:val="008E037E"/>
    <w:rsid w:val="008E04DC"/>
    <w:rsid w:val="008E070D"/>
    <w:rsid w:val="008E1217"/>
    <w:rsid w:val="008E1312"/>
    <w:rsid w:val="008E1E46"/>
    <w:rsid w:val="008E2017"/>
    <w:rsid w:val="008E2828"/>
    <w:rsid w:val="008E2A83"/>
    <w:rsid w:val="008E32E4"/>
    <w:rsid w:val="008E3A46"/>
    <w:rsid w:val="008E4013"/>
    <w:rsid w:val="008E4B0E"/>
    <w:rsid w:val="008E51F8"/>
    <w:rsid w:val="008E56BF"/>
    <w:rsid w:val="008E5CAA"/>
    <w:rsid w:val="008E5E6F"/>
    <w:rsid w:val="008E656D"/>
    <w:rsid w:val="008E6913"/>
    <w:rsid w:val="008E6E2A"/>
    <w:rsid w:val="008E7214"/>
    <w:rsid w:val="008E7307"/>
    <w:rsid w:val="008E7CBB"/>
    <w:rsid w:val="008E7ED3"/>
    <w:rsid w:val="008F1654"/>
    <w:rsid w:val="008F19C7"/>
    <w:rsid w:val="008F1A51"/>
    <w:rsid w:val="008F296D"/>
    <w:rsid w:val="008F2AF2"/>
    <w:rsid w:val="008F2DC0"/>
    <w:rsid w:val="008F3185"/>
    <w:rsid w:val="008F40BF"/>
    <w:rsid w:val="008F4D04"/>
    <w:rsid w:val="008F5962"/>
    <w:rsid w:val="008F781F"/>
    <w:rsid w:val="009029A4"/>
    <w:rsid w:val="00904641"/>
    <w:rsid w:val="00904B02"/>
    <w:rsid w:val="00904B97"/>
    <w:rsid w:val="009051D0"/>
    <w:rsid w:val="00905D43"/>
    <w:rsid w:val="00905E2D"/>
    <w:rsid w:val="00906EB3"/>
    <w:rsid w:val="0090703C"/>
    <w:rsid w:val="00907280"/>
    <w:rsid w:val="009075ED"/>
    <w:rsid w:val="00907607"/>
    <w:rsid w:val="009076E8"/>
    <w:rsid w:val="00907A8C"/>
    <w:rsid w:val="009100B8"/>
    <w:rsid w:val="009110C7"/>
    <w:rsid w:val="00912436"/>
    <w:rsid w:val="0091247C"/>
    <w:rsid w:val="009124B2"/>
    <w:rsid w:val="00912521"/>
    <w:rsid w:val="009128E8"/>
    <w:rsid w:val="00912B20"/>
    <w:rsid w:val="00913592"/>
    <w:rsid w:val="0091378B"/>
    <w:rsid w:val="009137E8"/>
    <w:rsid w:val="009138A1"/>
    <w:rsid w:val="009139F3"/>
    <w:rsid w:val="00913B67"/>
    <w:rsid w:val="00913D78"/>
    <w:rsid w:val="009142CB"/>
    <w:rsid w:val="00914382"/>
    <w:rsid w:val="00914C03"/>
    <w:rsid w:val="009168DA"/>
    <w:rsid w:val="00916CED"/>
    <w:rsid w:val="00916DE5"/>
    <w:rsid w:val="009175F0"/>
    <w:rsid w:val="00917CD3"/>
    <w:rsid w:val="0092062F"/>
    <w:rsid w:val="00920803"/>
    <w:rsid w:val="00920A1E"/>
    <w:rsid w:val="009227B6"/>
    <w:rsid w:val="00922B14"/>
    <w:rsid w:val="00922B61"/>
    <w:rsid w:val="009230EF"/>
    <w:rsid w:val="00923274"/>
    <w:rsid w:val="0092374C"/>
    <w:rsid w:val="009237D3"/>
    <w:rsid w:val="00924FA2"/>
    <w:rsid w:val="00925802"/>
    <w:rsid w:val="00925916"/>
    <w:rsid w:val="00925C2B"/>
    <w:rsid w:val="00925FE0"/>
    <w:rsid w:val="00926052"/>
    <w:rsid w:val="0092621E"/>
    <w:rsid w:val="0092696C"/>
    <w:rsid w:val="009269A8"/>
    <w:rsid w:val="00927027"/>
    <w:rsid w:val="00927B13"/>
    <w:rsid w:val="00927F2F"/>
    <w:rsid w:val="00927F9E"/>
    <w:rsid w:val="009304B0"/>
    <w:rsid w:val="009304D3"/>
    <w:rsid w:val="009308F8"/>
    <w:rsid w:val="00931C0F"/>
    <w:rsid w:val="00931F29"/>
    <w:rsid w:val="009326B3"/>
    <w:rsid w:val="00932FEB"/>
    <w:rsid w:val="009342EC"/>
    <w:rsid w:val="00934E2B"/>
    <w:rsid w:val="00934E38"/>
    <w:rsid w:val="00936B4D"/>
    <w:rsid w:val="00936F0E"/>
    <w:rsid w:val="00940890"/>
    <w:rsid w:val="00940C83"/>
    <w:rsid w:val="00941937"/>
    <w:rsid w:val="00941CC8"/>
    <w:rsid w:val="009424CC"/>
    <w:rsid w:val="00942DA2"/>
    <w:rsid w:val="00943451"/>
    <w:rsid w:val="0094389E"/>
    <w:rsid w:val="00943BBB"/>
    <w:rsid w:val="00944B1A"/>
    <w:rsid w:val="00944E0D"/>
    <w:rsid w:val="0094577E"/>
    <w:rsid w:val="00945980"/>
    <w:rsid w:val="00945A9B"/>
    <w:rsid w:val="00945EEC"/>
    <w:rsid w:val="009462D3"/>
    <w:rsid w:val="00946438"/>
    <w:rsid w:val="00947B85"/>
    <w:rsid w:val="009504D8"/>
    <w:rsid w:val="00950BFA"/>
    <w:rsid w:val="009511DB"/>
    <w:rsid w:val="009517F7"/>
    <w:rsid w:val="0095196A"/>
    <w:rsid w:val="00952438"/>
    <w:rsid w:val="009529E3"/>
    <w:rsid w:val="0095328A"/>
    <w:rsid w:val="00954400"/>
    <w:rsid w:val="009561E6"/>
    <w:rsid w:val="00956BEB"/>
    <w:rsid w:val="00956C27"/>
    <w:rsid w:val="00956FA6"/>
    <w:rsid w:val="00957016"/>
    <w:rsid w:val="00957179"/>
    <w:rsid w:val="009579E5"/>
    <w:rsid w:val="009613D9"/>
    <w:rsid w:val="00961A3E"/>
    <w:rsid w:val="00961F5D"/>
    <w:rsid w:val="00962A5A"/>
    <w:rsid w:val="0096315B"/>
    <w:rsid w:val="009639A0"/>
    <w:rsid w:val="00963DBE"/>
    <w:rsid w:val="00964049"/>
    <w:rsid w:val="009648E7"/>
    <w:rsid w:val="009650DA"/>
    <w:rsid w:val="00965A34"/>
    <w:rsid w:val="00965A53"/>
    <w:rsid w:val="00966237"/>
    <w:rsid w:val="00966570"/>
    <w:rsid w:val="009665E0"/>
    <w:rsid w:val="0097043B"/>
    <w:rsid w:val="00972BF7"/>
    <w:rsid w:val="0097353D"/>
    <w:rsid w:val="009742D9"/>
    <w:rsid w:val="009747D0"/>
    <w:rsid w:val="00974D8A"/>
    <w:rsid w:val="009750C6"/>
    <w:rsid w:val="00975CD9"/>
    <w:rsid w:val="009762A0"/>
    <w:rsid w:val="009768E2"/>
    <w:rsid w:val="00980717"/>
    <w:rsid w:val="009814D2"/>
    <w:rsid w:val="00981658"/>
    <w:rsid w:val="0098182D"/>
    <w:rsid w:val="00981C83"/>
    <w:rsid w:val="009821F0"/>
    <w:rsid w:val="009825D1"/>
    <w:rsid w:val="00982BAA"/>
    <w:rsid w:val="00983E8D"/>
    <w:rsid w:val="00984098"/>
    <w:rsid w:val="009842FC"/>
    <w:rsid w:val="009848FB"/>
    <w:rsid w:val="00984FF8"/>
    <w:rsid w:val="0098535F"/>
    <w:rsid w:val="00985DFE"/>
    <w:rsid w:val="00986141"/>
    <w:rsid w:val="009869F7"/>
    <w:rsid w:val="00987471"/>
    <w:rsid w:val="009875A5"/>
    <w:rsid w:val="009915F5"/>
    <w:rsid w:val="00991D57"/>
    <w:rsid w:val="00992A18"/>
    <w:rsid w:val="00992A46"/>
    <w:rsid w:val="00992C7C"/>
    <w:rsid w:val="00992E17"/>
    <w:rsid w:val="009931B7"/>
    <w:rsid w:val="00993321"/>
    <w:rsid w:val="00993D71"/>
    <w:rsid w:val="00993F41"/>
    <w:rsid w:val="00993F84"/>
    <w:rsid w:val="0099486D"/>
    <w:rsid w:val="009960D4"/>
    <w:rsid w:val="00997189"/>
    <w:rsid w:val="00997914"/>
    <w:rsid w:val="009A054C"/>
    <w:rsid w:val="009A063F"/>
    <w:rsid w:val="009A0A05"/>
    <w:rsid w:val="009A0DC6"/>
    <w:rsid w:val="009A13D7"/>
    <w:rsid w:val="009A19E7"/>
    <w:rsid w:val="009A1AFD"/>
    <w:rsid w:val="009A1D3A"/>
    <w:rsid w:val="009A3A9B"/>
    <w:rsid w:val="009A3CF7"/>
    <w:rsid w:val="009A3E56"/>
    <w:rsid w:val="009A5916"/>
    <w:rsid w:val="009A5A84"/>
    <w:rsid w:val="009B0A1B"/>
    <w:rsid w:val="009B0A6B"/>
    <w:rsid w:val="009B1D54"/>
    <w:rsid w:val="009B1F93"/>
    <w:rsid w:val="009B255A"/>
    <w:rsid w:val="009B26DE"/>
    <w:rsid w:val="009B295D"/>
    <w:rsid w:val="009B3CE4"/>
    <w:rsid w:val="009B3DA3"/>
    <w:rsid w:val="009B56C0"/>
    <w:rsid w:val="009B5B21"/>
    <w:rsid w:val="009B5D09"/>
    <w:rsid w:val="009B5D16"/>
    <w:rsid w:val="009B5EF6"/>
    <w:rsid w:val="009B669E"/>
    <w:rsid w:val="009B6A51"/>
    <w:rsid w:val="009C0BBE"/>
    <w:rsid w:val="009C1586"/>
    <w:rsid w:val="009C1B20"/>
    <w:rsid w:val="009C2134"/>
    <w:rsid w:val="009C30D8"/>
    <w:rsid w:val="009C4151"/>
    <w:rsid w:val="009C4A78"/>
    <w:rsid w:val="009C5327"/>
    <w:rsid w:val="009C53B6"/>
    <w:rsid w:val="009C5C72"/>
    <w:rsid w:val="009C6C56"/>
    <w:rsid w:val="009D18C6"/>
    <w:rsid w:val="009D1CFA"/>
    <w:rsid w:val="009D231F"/>
    <w:rsid w:val="009D244B"/>
    <w:rsid w:val="009D2681"/>
    <w:rsid w:val="009D288B"/>
    <w:rsid w:val="009D2A69"/>
    <w:rsid w:val="009D2ACE"/>
    <w:rsid w:val="009D318B"/>
    <w:rsid w:val="009D3660"/>
    <w:rsid w:val="009D4D31"/>
    <w:rsid w:val="009D5D0E"/>
    <w:rsid w:val="009D5DC7"/>
    <w:rsid w:val="009D6271"/>
    <w:rsid w:val="009D658B"/>
    <w:rsid w:val="009D6A14"/>
    <w:rsid w:val="009D6B63"/>
    <w:rsid w:val="009D6B94"/>
    <w:rsid w:val="009D6F77"/>
    <w:rsid w:val="009D747D"/>
    <w:rsid w:val="009D78EB"/>
    <w:rsid w:val="009E017C"/>
    <w:rsid w:val="009E0552"/>
    <w:rsid w:val="009E16F5"/>
    <w:rsid w:val="009E1751"/>
    <w:rsid w:val="009E2B12"/>
    <w:rsid w:val="009E3663"/>
    <w:rsid w:val="009E4073"/>
    <w:rsid w:val="009E4934"/>
    <w:rsid w:val="009E5A96"/>
    <w:rsid w:val="009E6857"/>
    <w:rsid w:val="009E6F88"/>
    <w:rsid w:val="009E7B2E"/>
    <w:rsid w:val="009E7E77"/>
    <w:rsid w:val="009E7EB0"/>
    <w:rsid w:val="009F08CE"/>
    <w:rsid w:val="009F12DF"/>
    <w:rsid w:val="009F1BCB"/>
    <w:rsid w:val="009F1C14"/>
    <w:rsid w:val="009F1E5B"/>
    <w:rsid w:val="009F210D"/>
    <w:rsid w:val="009F2A16"/>
    <w:rsid w:val="009F3835"/>
    <w:rsid w:val="009F3977"/>
    <w:rsid w:val="009F4567"/>
    <w:rsid w:val="009F4EA7"/>
    <w:rsid w:val="009F5423"/>
    <w:rsid w:val="009F66DB"/>
    <w:rsid w:val="009F6C56"/>
    <w:rsid w:val="009F75C7"/>
    <w:rsid w:val="009F7B25"/>
    <w:rsid w:val="009F7D41"/>
    <w:rsid w:val="00A00989"/>
    <w:rsid w:val="00A00B9D"/>
    <w:rsid w:val="00A013E9"/>
    <w:rsid w:val="00A016F7"/>
    <w:rsid w:val="00A02313"/>
    <w:rsid w:val="00A02B20"/>
    <w:rsid w:val="00A033B2"/>
    <w:rsid w:val="00A03813"/>
    <w:rsid w:val="00A04535"/>
    <w:rsid w:val="00A0493D"/>
    <w:rsid w:val="00A049EB"/>
    <w:rsid w:val="00A04E8D"/>
    <w:rsid w:val="00A058A5"/>
    <w:rsid w:val="00A0592E"/>
    <w:rsid w:val="00A05E5D"/>
    <w:rsid w:val="00A06D9A"/>
    <w:rsid w:val="00A06E50"/>
    <w:rsid w:val="00A06FF5"/>
    <w:rsid w:val="00A073E9"/>
    <w:rsid w:val="00A074F8"/>
    <w:rsid w:val="00A07C6A"/>
    <w:rsid w:val="00A07F38"/>
    <w:rsid w:val="00A1009E"/>
    <w:rsid w:val="00A1011D"/>
    <w:rsid w:val="00A11040"/>
    <w:rsid w:val="00A11052"/>
    <w:rsid w:val="00A114DE"/>
    <w:rsid w:val="00A11757"/>
    <w:rsid w:val="00A11819"/>
    <w:rsid w:val="00A1221F"/>
    <w:rsid w:val="00A13C73"/>
    <w:rsid w:val="00A14218"/>
    <w:rsid w:val="00A14371"/>
    <w:rsid w:val="00A15986"/>
    <w:rsid w:val="00A16A7C"/>
    <w:rsid w:val="00A16DEC"/>
    <w:rsid w:val="00A1705F"/>
    <w:rsid w:val="00A1709A"/>
    <w:rsid w:val="00A1730D"/>
    <w:rsid w:val="00A17D72"/>
    <w:rsid w:val="00A17E19"/>
    <w:rsid w:val="00A200A2"/>
    <w:rsid w:val="00A20FF4"/>
    <w:rsid w:val="00A2191D"/>
    <w:rsid w:val="00A21977"/>
    <w:rsid w:val="00A22844"/>
    <w:rsid w:val="00A2315D"/>
    <w:rsid w:val="00A236E9"/>
    <w:rsid w:val="00A24E5A"/>
    <w:rsid w:val="00A26D56"/>
    <w:rsid w:val="00A26F7A"/>
    <w:rsid w:val="00A27BB1"/>
    <w:rsid w:val="00A3000C"/>
    <w:rsid w:val="00A30816"/>
    <w:rsid w:val="00A30F66"/>
    <w:rsid w:val="00A31303"/>
    <w:rsid w:val="00A31330"/>
    <w:rsid w:val="00A314BE"/>
    <w:rsid w:val="00A3181C"/>
    <w:rsid w:val="00A32254"/>
    <w:rsid w:val="00A329D3"/>
    <w:rsid w:val="00A33325"/>
    <w:rsid w:val="00A333AD"/>
    <w:rsid w:val="00A3407F"/>
    <w:rsid w:val="00A34274"/>
    <w:rsid w:val="00A34349"/>
    <w:rsid w:val="00A351D1"/>
    <w:rsid w:val="00A35714"/>
    <w:rsid w:val="00A35A3D"/>
    <w:rsid w:val="00A35E4E"/>
    <w:rsid w:val="00A36DC1"/>
    <w:rsid w:val="00A376FB"/>
    <w:rsid w:val="00A3773D"/>
    <w:rsid w:val="00A37AF8"/>
    <w:rsid w:val="00A37B60"/>
    <w:rsid w:val="00A37C0B"/>
    <w:rsid w:val="00A4026A"/>
    <w:rsid w:val="00A40878"/>
    <w:rsid w:val="00A40886"/>
    <w:rsid w:val="00A416FB"/>
    <w:rsid w:val="00A41A39"/>
    <w:rsid w:val="00A41EA9"/>
    <w:rsid w:val="00A42DE7"/>
    <w:rsid w:val="00A43366"/>
    <w:rsid w:val="00A43B83"/>
    <w:rsid w:val="00A44A16"/>
    <w:rsid w:val="00A45196"/>
    <w:rsid w:val="00A4607A"/>
    <w:rsid w:val="00A467F3"/>
    <w:rsid w:val="00A46831"/>
    <w:rsid w:val="00A47044"/>
    <w:rsid w:val="00A47543"/>
    <w:rsid w:val="00A47A08"/>
    <w:rsid w:val="00A47BD8"/>
    <w:rsid w:val="00A507DE"/>
    <w:rsid w:val="00A50D8F"/>
    <w:rsid w:val="00A5206C"/>
    <w:rsid w:val="00A527E6"/>
    <w:rsid w:val="00A529B3"/>
    <w:rsid w:val="00A52C84"/>
    <w:rsid w:val="00A53E0C"/>
    <w:rsid w:val="00A54227"/>
    <w:rsid w:val="00A55F30"/>
    <w:rsid w:val="00A566FB"/>
    <w:rsid w:val="00A56AD6"/>
    <w:rsid w:val="00A56CF2"/>
    <w:rsid w:val="00A572A7"/>
    <w:rsid w:val="00A57496"/>
    <w:rsid w:val="00A57AB0"/>
    <w:rsid w:val="00A60CA5"/>
    <w:rsid w:val="00A610E8"/>
    <w:rsid w:val="00A61B08"/>
    <w:rsid w:val="00A61E92"/>
    <w:rsid w:val="00A6216D"/>
    <w:rsid w:val="00A64258"/>
    <w:rsid w:val="00A65281"/>
    <w:rsid w:val="00A66278"/>
    <w:rsid w:val="00A66511"/>
    <w:rsid w:val="00A66674"/>
    <w:rsid w:val="00A668CD"/>
    <w:rsid w:val="00A668E3"/>
    <w:rsid w:val="00A66939"/>
    <w:rsid w:val="00A6715A"/>
    <w:rsid w:val="00A67397"/>
    <w:rsid w:val="00A679A0"/>
    <w:rsid w:val="00A67D6A"/>
    <w:rsid w:val="00A70273"/>
    <w:rsid w:val="00A70AC2"/>
    <w:rsid w:val="00A70D98"/>
    <w:rsid w:val="00A71128"/>
    <w:rsid w:val="00A7181E"/>
    <w:rsid w:val="00A71988"/>
    <w:rsid w:val="00A72427"/>
    <w:rsid w:val="00A73BCE"/>
    <w:rsid w:val="00A73C21"/>
    <w:rsid w:val="00A73F8E"/>
    <w:rsid w:val="00A74342"/>
    <w:rsid w:val="00A74BEA"/>
    <w:rsid w:val="00A7564A"/>
    <w:rsid w:val="00A76A42"/>
    <w:rsid w:val="00A77388"/>
    <w:rsid w:val="00A7738E"/>
    <w:rsid w:val="00A7793E"/>
    <w:rsid w:val="00A77B8D"/>
    <w:rsid w:val="00A77E18"/>
    <w:rsid w:val="00A80423"/>
    <w:rsid w:val="00A805D6"/>
    <w:rsid w:val="00A82362"/>
    <w:rsid w:val="00A83092"/>
    <w:rsid w:val="00A833CE"/>
    <w:rsid w:val="00A83B1C"/>
    <w:rsid w:val="00A840DE"/>
    <w:rsid w:val="00A84AB5"/>
    <w:rsid w:val="00A84BAC"/>
    <w:rsid w:val="00A8596B"/>
    <w:rsid w:val="00A85BBC"/>
    <w:rsid w:val="00A85EF6"/>
    <w:rsid w:val="00A860B8"/>
    <w:rsid w:val="00A8703C"/>
    <w:rsid w:val="00A87106"/>
    <w:rsid w:val="00A87621"/>
    <w:rsid w:val="00A87843"/>
    <w:rsid w:val="00A878A2"/>
    <w:rsid w:val="00A91D55"/>
    <w:rsid w:val="00A9221D"/>
    <w:rsid w:val="00A92EE5"/>
    <w:rsid w:val="00A930D6"/>
    <w:rsid w:val="00A933D2"/>
    <w:rsid w:val="00A93760"/>
    <w:rsid w:val="00A938D2"/>
    <w:rsid w:val="00A93ADF"/>
    <w:rsid w:val="00A93CDD"/>
    <w:rsid w:val="00A93D93"/>
    <w:rsid w:val="00A942D9"/>
    <w:rsid w:val="00A94651"/>
    <w:rsid w:val="00A94BD3"/>
    <w:rsid w:val="00A9525D"/>
    <w:rsid w:val="00A96E08"/>
    <w:rsid w:val="00A97815"/>
    <w:rsid w:val="00A978CA"/>
    <w:rsid w:val="00A97B51"/>
    <w:rsid w:val="00A97EC0"/>
    <w:rsid w:val="00A97F82"/>
    <w:rsid w:val="00AA0A44"/>
    <w:rsid w:val="00AA0C82"/>
    <w:rsid w:val="00AA0CDB"/>
    <w:rsid w:val="00AA0F07"/>
    <w:rsid w:val="00AA230C"/>
    <w:rsid w:val="00AA267D"/>
    <w:rsid w:val="00AA2AEE"/>
    <w:rsid w:val="00AA2EA2"/>
    <w:rsid w:val="00AA31BE"/>
    <w:rsid w:val="00AA3A16"/>
    <w:rsid w:val="00AA3CF4"/>
    <w:rsid w:val="00AA44D4"/>
    <w:rsid w:val="00AA4A62"/>
    <w:rsid w:val="00AA4DEE"/>
    <w:rsid w:val="00AA5342"/>
    <w:rsid w:val="00AA5D28"/>
    <w:rsid w:val="00AA5F71"/>
    <w:rsid w:val="00AA6E62"/>
    <w:rsid w:val="00AA7039"/>
    <w:rsid w:val="00AA73FF"/>
    <w:rsid w:val="00AA78F6"/>
    <w:rsid w:val="00AA7D2F"/>
    <w:rsid w:val="00AB016A"/>
    <w:rsid w:val="00AB07A9"/>
    <w:rsid w:val="00AB08AB"/>
    <w:rsid w:val="00AB0E4C"/>
    <w:rsid w:val="00AB147E"/>
    <w:rsid w:val="00AB18A5"/>
    <w:rsid w:val="00AB1C58"/>
    <w:rsid w:val="00AB1DE5"/>
    <w:rsid w:val="00AB1E07"/>
    <w:rsid w:val="00AB30FE"/>
    <w:rsid w:val="00AB3820"/>
    <w:rsid w:val="00AB3876"/>
    <w:rsid w:val="00AB3DB3"/>
    <w:rsid w:val="00AB469C"/>
    <w:rsid w:val="00AB56CA"/>
    <w:rsid w:val="00AB571E"/>
    <w:rsid w:val="00AB589E"/>
    <w:rsid w:val="00AB61E4"/>
    <w:rsid w:val="00AB6256"/>
    <w:rsid w:val="00AB65AD"/>
    <w:rsid w:val="00AB684A"/>
    <w:rsid w:val="00AB6CBD"/>
    <w:rsid w:val="00AB732A"/>
    <w:rsid w:val="00AB7904"/>
    <w:rsid w:val="00AC01AD"/>
    <w:rsid w:val="00AC0CA0"/>
    <w:rsid w:val="00AC10DE"/>
    <w:rsid w:val="00AC1522"/>
    <w:rsid w:val="00AC1EEF"/>
    <w:rsid w:val="00AC245D"/>
    <w:rsid w:val="00AC2F3A"/>
    <w:rsid w:val="00AC461A"/>
    <w:rsid w:val="00AC488C"/>
    <w:rsid w:val="00AC4932"/>
    <w:rsid w:val="00AC4E03"/>
    <w:rsid w:val="00AC56E9"/>
    <w:rsid w:val="00AC6F8C"/>
    <w:rsid w:val="00AC7660"/>
    <w:rsid w:val="00AC78B1"/>
    <w:rsid w:val="00AC7A86"/>
    <w:rsid w:val="00AD07ED"/>
    <w:rsid w:val="00AD0BB4"/>
    <w:rsid w:val="00AD1080"/>
    <w:rsid w:val="00AD109F"/>
    <w:rsid w:val="00AD11C6"/>
    <w:rsid w:val="00AD12A1"/>
    <w:rsid w:val="00AD1CBB"/>
    <w:rsid w:val="00AD1DF0"/>
    <w:rsid w:val="00AD2384"/>
    <w:rsid w:val="00AD2787"/>
    <w:rsid w:val="00AD2BCF"/>
    <w:rsid w:val="00AD34AA"/>
    <w:rsid w:val="00AD35C4"/>
    <w:rsid w:val="00AD432F"/>
    <w:rsid w:val="00AD51C8"/>
    <w:rsid w:val="00AD571A"/>
    <w:rsid w:val="00AD5B2B"/>
    <w:rsid w:val="00AD5B3D"/>
    <w:rsid w:val="00AD5CDB"/>
    <w:rsid w:val="00AD6A56"/>
    <w:rsid w:val="00AD6CF2"/>
    <w:rsid w:val="00AD6E15"/>
    <w:rsid w:val="00AD7574"/>
    <w:rsid w:val="00AD7785"/>
    <w:rsid w:val="00AD7EB9"/>
    <w:rsid w:val="00AE0433"/>
    <w:rsid w:val="00AE0A80"/>
    <w:rsid w:val="00AE26DC"/>
    <w:rsid w:val="00AE2944"/>
    <w:rsid w:val="00AE2974"/>
    <w:rsid w:val="00AE2AD0"/>
    <w:rsid w:val="00AE3243"/>
    <w:rsid w:val="00AE3CBE"/>
    <w:rsid w:val="00AE3DBC"/>
    <w:rsid w:val="00AE4AC4"/>
    <w:rsid w:val="00AE53CB"/>
    <w:rsid w:val="00AE5EC1"/>
    <w:rsid w:val="00AE6633"/>
    <w:rsid w:val="00AE6F2D"/>
    <w:rsid w:val="00AE7A5A"/>
    <w:rsid w:val="00AF07DD"/>
    <w:rsid w:val="00AF0A8A"/>
    <w:rsid w:val="00AF0E4E"/>
    <w:rsid w:val="00AF10E7"/>
    <w:rsid w:val="00AF177E"/>
    <w:rsid w:val="00AF1D95"/>
    <w:rsid w:val="00AF1FED"/>
    <w:rsid w:val="00AF22CF"/>
    <w:rsid w:val="00AF2AA0"/>
    <w:rsid w:val="00AF2C84"/>
    <w:rsid w:val="00AF3500"/>
    <w:rsid w:val="00AF3D57"/>
    <w:rsid w:val="00AF4E25"/>
    <w:rsid w:val="00AF5620"/>
    <w:rsid w:val="00AF6CB5"/>
    <w:rsid w:val="00AF711A"/>
    <w:rsid w:val="00AF7AD9"/>
    <w:rsid w:val="00B0023E"/>
    <w:rsid w:val="00B0140F"/>
    <w:rsid w:val="00B01DFB"/>
    <w:rsid w:val="00B03E09"/>
    <w:rsid w:val="00B04241"/>
    <w:rsid w:val="00B044BE"/>
    <w:rsid w:val="00B045A7"/>
    <w:rsid w:val="00B05106"/>
    <w:rsid w:val="00B054D3"/>
    <w:rsid w:val="00B05751"/>
    <w:rsid w:val="00B05AD0"/>
    <w:rsid w:val="00B05B49"/>
    <w:rsid w:val="00B05BF9"/>
    <w:rsid w:val="00B05F69"/>
    <w:rsid w:val="00B06060"/>
    <w:rsid w:val="00B06155"/>
    <w:rsid w:val="00B067BC"/>
    <w:rsid w:val="00B06F57"/>
    <w:rsid w:val="00B0769F"/>
    <w:rsid w:val="00B07DA9"/>
    <w:rsid w:val="00B1005A"/>
    <w:rsid w:val="00B10204"/>
    <w:rsid w:val="00B10856"/>
    <w:rsid w:val="00B108F9"/>
    <w:rsid w:val="00B10C75"/>
    <w:rsid w:val="00B10F6B"/>
    <w:rsid w:val="00B111BC"/>
    <w:rsid w:val="00B11396"/>
    <w:rsid w:val="00B113D3"/>
    <w:rsid w:val="00B119B6"/>
    <w:rsid w:val="00B11CB4"/>
    <w:rsid w:val="00B11D33"/>
    <w:rsid w:val="00B11FA4"/>
    <w:rsid w:val="00B1213A"/>
    <w:rsid w:val="00B123CB"/>
    <w:rsid w:val="00B13E9A"/>
    <w:rsid w:val="00B15012"/>
    <w:rsid w:val="00B150E7"/>
    <w:rsid w:val="00B154C4"/>
    <w:rsid w:val="00B15870"/>
    <w:rsid w:val="00B15AA1"/>
    <w:rsid w:val="00B15DE7"/>
    <w:rsid w:val="00B1640F"/>
    <w:rsid w:val="00B16C40"/>
    <w:rsid w:val="00B17089"/>
    <w:rsid w:val="00B17D39"/>
    <w:rsid w:val="00B17F18"/>
    <w:rsid w:val="00B201E6"/>
    <w:rsid w:val="00B205C7"/>
    <w:rsid w:val="00B208D3"/>
    <w:rsid w:val="00B20BC1"/>
    <w:rsid w:val="00B20C8B"/>
    <w:rsid w:val="00B2251D"/>
    <w:rsid w:val="00B22524"/>
    <w:rsid w:val="00B23011"/>
    <w:rsid w:val="00B231D1"/>
    <w:rsid w:val="00B231DD"/>
    <w:rsid w:val="00B23281"/>
    <w:rsid w:val="00B23A86"/>
    <w:rsid w:val="00B23CA4"/>
    <w:rsid w:val="00B24E22"/>
    <w:rsid w:val="00B25755"/>
    <w:rsid w:val="00B260D7"/>
    <w:rsid w:val="00B26CBF"/>
    <w:rsid w:val="00B27003"/>
    <w:rsid w:val="00B27208"/>
    <w:rsid w:val="00B30196"/>
    <w:rsid w:val="00B3069D"/>
    <w:rsid w:val="00B31246"/>
    <w:rsid w:val="00B31570"/>
    <w:rsid w:val="00B31767"/>
    <w:rsid w:val="00B31858"/>
    <w:rsid w:val="00B31BB0"/>
    <w:rsid w:val="00B31D33"/>
    <w:rsid w:val="00B3209B"/>
    <w:rsid w:val="00B3228B"/>
    <w:rsid w:val="00B333B0"/>
    <w:rsid w:val="00B34FF9"/>
    <w:rsid w:val="00B350A5"/>
    <w:rsid w:val="00B3512A"/>
    <w:rsid w:val="00B353CE"/>
    <w:rsid w:val="00B35D6A"/>
    <w:rsid w:val="00B35D86"/>
    <w:rsid w:val="00B36CA8"/>
    <w:rsid w:val="00B36EE6"/>
    <w:rsid w:val="00B37A55"/>
    <w:rsid w:val="00B37C82"/>
    <w:rsid w:val="00B37DCB"/>
    <w:rsid w:val="00B41956"/>
    <w:rsid w:val="00B41FE0"/>
    <w:rsid w:val="00B424A0"/>
    <w:rsid w:val="00B426B9"/>
    <w:rsid w:val="00B428BA"/>
    <w:rsid w:val="00B42D2C"/>
    <w:rsid w:val="00B42F25"/>
    <w:rsid w:val="00B43581"/>
    <w:rsid w:val="00B43A4C"/>
    <w:rsid w:val="00B43A8D"/>
    <w:rsid w:val="00B448BF"/>
    <w:rsid w:val="00B44B12"/>
    <w:rsid w:val="00B452A3"/>
    <w:rsid w:val="00B454AB"/>
    <w:rsid w:val="00B45D56"/>
    <w:rsid w:val="00B46919"/>
    <w:rsid w:val="00B46A69"/>
    <w:rsid w:val="00B46E96"/>
    <w:rsid w:val="00B47A14"/>
    <w:rsid w:val="00B50836"/>
    <w:rsid w:val="00B50943"/>
    <w:rsid w:val="00B50C5A"/>
    <w:rsid w:val="00B50C5B"/>
    <w:rsid w:val="00B5128A"/>
    <w:rsid w:val="00B516FF"/>
    <w:rsid w:val="00B51D31"/>
    <w:rsid w:val="00B53D12"/>
    <w:rsid w:val="00B53F29"/>
    <w:rsid w:val="00B544EE"/>
    <w:rsid w:val="00B55250"/>
    <w:rsid w:val="00B5567B"/>
    <w:rsid w:val="00B55BEA"/>
    <w:rsid w:val="00B56794"/>
    <w:rsid w:val="00B568CF"/>
    <w:rsid w:val="00B56CC0"/>
    <w:rsid w:val="00B56E85"/>
    <w:rsid w:val="00B5724F"/>
    <w:rsid w:val="00B573B9"/>
    <w:rsid w:val="00B57EE8"/>
    <w:rsid w:val="00B604E3"/>
    <w:rsid w:val="00B609A2"/>
    <w:rsid w:val="00B60B28"/>
    <w:rsid w:val="00B6133A"/>
    <w:rsid w:val="00B6135F"/>
    <w:rsid w:val="00B61EF9"/>
    <w:rsid w:val="00B61EFB"/>
    <w:rsid w:val="00B62084"/>
    <w:rsid w:val="00B628D4"/>
    <w:rsid w:val="00B6314B"/>
    <w:rsid w:val="00B637C7"/>
    <w:rsid w:val="00B638B6"/>
    <w:rsid w:val="00B650E1"/>
    <w:rsid w:val="00B6556A"/>
    <w:rsid w:val="00B65BC6"/>
    <w:rsid w:val="00B65BCC"/>
    <w:rsid w:val="00B66662"/>
    <w:rsid w:val="00B67958"/>
    <w:rsid w:val="00B67A8B"/>
    <w:rsid w:val="00B67E00"/>
    <w:rsid w:val="00B70136"/>
    <w:rsid w:val="00B70468"/>
    <w:rsid w:val="00B70EEA"/>
    <w:rsid w:val="00B713F4"/>
    <w:rsid w:val="00B71ABD"/>
    <w:rsid w:val="00B7293B"/>
    <w:rsid w:val="00B72CDE"/>
    <w:rsid w:val="00B73A55"/>
    <w:rsid w:val="00B74B39"/>
    <w:rsid w:val="00B74CEF"/>
    <w:rsid w:val="00B751F5"/>
    <w:rsid w:val="00B7555F"/>
    <w:rsid w:val="00B76A84"/>
    <w:rsid w:val="00B777F9"/>
    <w:rsid w:val="00B801EB"/>
    <w:rsid w:val="00B803E3"/>
    <w:rsid w:val="00B80909"/>
    <w:rsid w:val="00B80A93"/>
    <w:rsid w:val="00B80D6C"/>
    <w:rsid w:val="00B81392"/>
    <w:rsid w:val="00B81733"/>
    <w:rsid w:val="00B82AE3"/>
    <w:rsid w:val="00B82E52"/>
    <w:rsid w:val="00B83446"/>
    <w:rsid w:val="00B83B52"/>
    <w:rsid w:val="00B8411D"/>
    <w:rsid w:val="00B84637"/>
    <w:rsid w:val="00B84EAB"/>
    <w:rsid w:val="00B8578C"/>
    <w:rsid w:val="00B860D1"/>
    <w:rsid w:val="00B86651"/>
    <w:rsid w:val="00B86CA5"/>
    <w:rsid w:val="00B86D63"/>
    <w:rsid w:val="00B86D66"/>
    <w:rsid w:val="00B910BE"/>
    <w:rsid w:val="00B91882"/>
    <w:rsid w:val="00B91B15"/>
    <w:rsid w:val="00B92457"/>
    <w:rsid w:val="00B92625"/>
    <w:rsid w:val="00B92645"/>
    <w:rsid w:val="00B929C4"/>
    <w:rsid w:val="00B9357A"/>
    <w:rsid w:val="00B93683"/>
    <w:rsid w:val="00B93BCE"/>
    <w:rsid w:val="00B93E36"/>
    <w:rsid w:val="00B93F51"/>
    <w:rsid w:val="00B94223"/>
    <w:rsid w:val="00B94556"/>
    <w:rsid w:val="00B9498C"/>
    <w:rsid w:val="00B954FA"/>
    <w:rsid w:val="00B955BF"/>
    <w:rsid w:val="00B9579D"/>
    <w:rsid w:val="00B95A12"/>
    <w:rsid w:val="00B95A1C"/>
    <w:rsid w:val="00B95ED1"/>
    <w:rsid w:val="00B96665"/>
    <w:rsid w:val="00B96673"/>
    <w:rsid w:val="00B970B3"/>
    <w:rsid w:val="00B9783E"/>
    <w:rsid w:val="00B97871"/>
    <w:rsid w:val="00BA1394"/>
    <w:rsid w:val="00BA1EF0"/>
    <w:rsid w:val="00BA2441"/>
    <w:rsid w:val="00BA2442"/>
    <w:rsid w:val="00BA343B"/>
    <w:rsid w:val="00BA3541"/>
    <w:rsid w:val="00BA40D6"/>
    <w:rsid w:val="00BA54E2"/>
    <w:rsid w:val="00BA6154"/>
    <w:rsid w:val="00BA6499"/>
    <w:rsid w:val="00BA64CB"/>
    <w:rsid w:val="00BA6612"/>
    <w:rsid w:val="00BA6863"/>
    <w:rsid w:val="00BA72DC"/>
    <w:rsid w:val="00BA7D7A"/>
    <w:rsid w:val="00BB0273"/>
    <w:rsid w:val="00BB098C"/>
    <w:rsid w:val="00BB14E5"/>
    <w:rsid w:val="00BB1A37"/>
    <w:rsid w:val="00BB1A50"/>
    <w:rsid w:val="00BB1CFE"/>
    <w:rsid w:val="00BB1ED1"/>
    <w:rsid w:val="00BB3066"/>
    <w:rsid w:val="00BB3B6D"/>
    <w:rsid w:val="00BB4FF0"/>
    <w:rsid w:val="00BB4FF2"/>
    <w:rsid w:val="00BB53C7"/>
    <w:rsid w:val="00BB54C1"/>
    <w:rsid w:val="00BB56F3"/>
    <w:rsid w:val="00BB609F"/>
    <w:rsid w:val="00BB65A6"/>
    <w:rsid w:val="00BB671C"/>
    <w:rsid w:val="00BB6A7B"/>
    <w:rsid w:val="00BB7014"/>
    <w:rsid w:val="00BB73C6"/>
    <w:rsid w:val="00BC0034"/>
    <w:rsid w:val="00BC03F5"/>
    <w:rsid w:val="00BC0F47"/>
    <w:rsid w:val="00BC15F2"/>
    <w:rsid w:val="00BC1C8A"/>
    <w:rsid w:val="00BC2BF9"/>
    <w:rsid w:val="00BC44FC"/>
    <w:rsid w:val="00BC5B86"/>
    <w:rsid w:val="00BC6C86"/>
    <w:rsid w:val="00BC756D"/>
    <w:rsid w:val="00BD013A"/>
    <w:rsid w:val="00BD07B6"/>
    <w:rsid w:val="00BD182B"/>
    <w:rsid w:val="00BD3144"/>
    <w:rsid w:val="00BD5A2D"/>
    <w:rsid w:val="00BD6257"/>
    <w:rsid w:val="00BD66D2"/>
    <w:rsid w:val="00BD712A"/>
    <w:rsid w:val="00BD736C"/>
    <w:rsid w:val="00BD76E8"/>
    <w:rsid w:val="00BD7E5E"/>
    <w:rsid w:val="00BE015C"/>
    <w:rsid w:val="00BE06A6"/>
    <w:rsid w:val="00BE0A27"/>
    <w:rsid w:val="00BE0D94"/>
    <w:rsid w:val="00BE12A1"/>
    <w:rsid w:val="00BE1E4A"/>
    <w:rsid w:val="00BE2E68"/>
    <w:rsid w:val="00BE3487"/>
    <w:rsid w:val="00BE351F"/>
    <w:rsid w:val="00BE3847"/>
    <w:rsid w:val="00BE3F45"/>
    <w:rsid w:val="00BE44F1"/>
    <w:rsid w:val="00BE465E"/>
    <w:rsid w:val="00BE4DB1"/>
    <w:rsid w:val="00BE5071"/>
    <w:rsid w:val="00BE55C8"/>
    <w:rsid w:val="00BE59B6"/>
    <w:rsid w:val="00BE5A9E"/>
    <w:rsid w:val="00BE5DDE"/>
    <w:rsid w:val="00BE78F8"/>
    <w:rsid w:val="00BE7C09"/>
    <w:rsid w:val="00BE7EE6"/>
    <w:rsid w:val="00BE7FF8"/>
    <w:rsid w:val="00BF00CF"/>
    <w:rsid w:val="00BF0575"/>
    <w:rsid w:val="00BF10DE"/>
    <w:rsid w:val="00BF15D1"/>
    <w:rsid w:val="00BF22ED"/>
    <w:rsid w:val="00BF24D9"/>
    <w:rsid w:val="00BF2ACD"/>
    <w:rsid w:val="00BF30CD"/>
    <w:rsid w:val="00BF31C6"/>
    <w:rsid w:val="00BF3C76"/>
    <w:rsid w:val="00BF3ED9"/>
    <w:rsid w:val="00BF40A9"/>
    <w:rsid w:val="00BF4421"/>
    <w:rsid w:val="00BF4851"/>
    <w:rsid w:val="00BF499E"/>
    <w:rsid w:val="00BF56C4"/>
    <w:rsid w:val="00BF570F"/>
    <w:rsid w:val="00BF7578"/>
    <w:rsid w:val="00BF78F7"/>
    <w:rsid w:val="00C0061C"/>
    <w:rsid w:val="00C00F07"/>
    <w:rsid w:val="00C02012"/>
    <w:rsid w:val="00C0240C"/>
    <w:rsid w:val="00C03F24"/>
    <w:rsid w:val="00C0425E"/>
    <w:rsid w:val="00C0676F"/>
    <w:rsid w:val="00C06D70"/>
    <w:rsid w:val="00C0736A"/>
    <w:rsid w:val="00C10B00"/>
    <w:rsid w:val="00C11016"/>
    <w:rsid w:val="00C12D51"/>
    <w:rsid w:val="00C1326D"/>
    <w:rsid w:val="00C1361C"/>
    <w:rsid w:val="00C1362D"/>
    <w:rsid w:val="00C144FD"/>
    <w:rsid w:val="00C149DC"/>
    <w:rsid w:val="00C152EA"/>
    <w:rsid w:val="00C20AEB"/>
    <w:rsid w:val="00C20C2A"/>
    <w:rsid w:val="00C20DF7"/>
    <w:rsid w:val="00C21FF3"/>
    <w:rsid w:val="00C22019"/>
    <w:rsid w:val="00C224CD"/>
    <w:rsid w:val="00C22684"/>
    <w:rsid w:val="00C22CD3"/>
    <w:rsid w:val="00C23D2A"/>
    <w:rsid w:val="00C25FFD"/>
    <w:rsid w:val="00C26089"/>
    <w:rsid w:val="00C26345"/>
    <w:rsid w:val="00C26B6F"/>
    <w:rsid w:val="00C2732F"/>
    <w:rsid w:val="00C27E0B"/>
    <w:rsid w:val="00C31B53"/>
    <w:rsid w:val="00C31BF5"/>
    <w:rsid w:val="00C325C7"/>
    <w:rsid w:val="00C3403F"/>
    <w:rsid w:val="00C344F5"/>
    <w:rsid w:val="00C34F8F"/>
    <w:rsid w:val="00C350F5"/>
    <w:rsid w:val="00C357E7"/>
    <w:rsid w:val="00C358C2"/>
    <w:rsid w:val="00C360CD"/>
    <w:rsid w:val="00C36A1D"/>
    <w:rsid w:val="00C37CB9"/>
    <w:rsid w:val="00C37DA2"/>
    <w:rsid w:val="00C37DF0"/>
    <w:rsid w:val="00C37EC0"/>
    <w:rsid w:val="00C401D2"/>
    <w:rsid w:val="00C40AE1"/>
    <w:rsid w:val="00C40F90"/>
    <w:rsid w:val="00C4276E"/>
    <w:rsid w:val="00C429E5"/>
    <w:rsid w:val="00C43252"/>
    <w:rsid w:val="00C434E8"/>
    <w:rsid w:val="00C4361D"/>
    <w:rsid w:val="00C43687"/>
    <w:rsid w:val="00C437D6"/>
    <w:rsid w:val="00C4382F"/>
    <w:rsid w:val="00C45BCC"/>
    <w:rsid w:val="00C45F76"/>
    <w:rsid w:val="00C47329"/>
    <w:rsid w:val="00C50455"/>
    <w:rsid w:val="00C50DCB"/>
    <w:rsid w:val="00C51B7D"/>
    <w:rsid w:val="00C52053"/>
    <w:rsid w:val="00C529E3"/>
    <w:rsid w:val="00C52CF0"/>
    <w:rsid w:val="00C543E6"/>
    <w:rsid w:val="00C5450F"/>
    <w:rsid w:val="00C54DE3"/>
    <w:rsid w:val="00C54F3D"/>
    <w:rsid w:val="00C54F6B"/>
    <w:rsid w:val="00C56264"/>
    <w:rsid w:val="00C57924"/>
    <w:rsid w:val="00C60129"/>
    <w:rsid w:val="00C601AB"/>
    <w:rsid w:val="00C60296"/>
    <w:rsid w:val="00C623D9"/>
    <w:rsid w:val="00C63BBF"/>
    <w:rsid w:val="00C63E78"/>
    <w:rsid w:val="00C64012"/>
    <w:rsid w:val="00C645DE"/>
    <w:rsid w:val="00C65894"/>
    <w:rsid w:val="00C65BA9"/>
    <w:rsid w:val="00C662DC"/>
    <w:rsid w:val="00C66EC2"/>
    <w:rsid w:val="00C70588"/>
    <w:rsid w:val="00C70E50"/>
    <w:rsid w:val="00C70F55"/>
    <w:rsid w:val="00C71582"/>
    <w:rsid w:val="00C717A0"/>
    <w:rsid w:val="00C7345C"/>
    <w:rsid w:val="00C736E4"/>
    <w:rsid w:val="00C7477E"/>
    <w:rsid w:val="00C76D89"/>
    <w:rsid w:val="00C77139"/>
    <w:rsid w:val="00C77428"/>
    <w:rsid w:val="00C8021E"/>
    <w:rsid w:val="00C8170D"/>
    <w:rsid w:val="00C83353"/>
    <w:rsid w:val="00C8467F"/>
    <w:rsid w:val="00C84E96"/>
    <w:rsid w:val="00C8514C"/>
    <w:rsid w:val="00C8654A"/>
    <w:rsid w:val="00C86619"/>
    <w:rsid w:val="00C876EE"/>
    <w:rsid w:val="00C87F72"/>
    <w:rsid w:val="00C905EC"/>
    <w:rsid w:val="00C90A55"/>
    <w:rsid w:val="00C90CCF"/>
    <w:rsid w:val="00C9104A"/>
    <w:rsid w:val="00C91422"/>
    <w:rsid w:val="00C92222"/>
    <w:rsid w:val="00C92327"/>
    <w:rsid w:val="00C9273E"/>
    <w:rsid w:val="00C92A33"/>
    <w:rsid w:val="00C931E1"/>
    <w:rsid w:val="00C932F6"/>
    <w:rsid w:val="00C93750"/>
    <w:rsid w:val="00C948E8"/>
    <w:rsid w:val="00C9491E"/>
    <w:rsid w:val="00C952D5"/>
    <w:rsid w:val="00C9543E"/>
    <w:rsid w:val="00C962EB"/>
    <w:rsid w:val="00C9668A"/>
    <w:rsid w:val="00C97154"/>
    <w:rsid w:val="00CA03CE"/>
    <w:rsid w:val="00CA0588"/>
    <w:rsid w:val="00CA1497"/>
    <w:rsid w:val="00CA17D4"/>
    <w:rsid w:val="00CA1A20"/>
    <w:rsid w:val="00CA1D25"/>
    <w:rsid w:val="00CA1F47"/>
    <w:rsid w:val="00CA25A0"/>
    <w:rsid w:val="00CA27E7"/>
    <w:rsid w:val="00CA346A"/>
    <w:rsid w:val="00CA3B17"/>
    <w:rsid w:val="00CA3BEE"/>
    <w:rsid w:val="00CA4950"/>
    <w:rsid w:val="00CA4AF8"/>
    <w:rsid w:val="00CA4C7E"/>
    <w:rsid w:val="00CA4D84"/>
    <w:rsid w:val="00CA4E17"/>
    <w:rsid w:val="00CA5DD1"/>
    <w:rsid w:val="00CA6911"/>
    <w:rsid w:val="00CA6A3D"/>
    <w:rsid w:val="00CA730F"/>
    <w:rsid w:val="00CA7BB4"/>
    <w:rsid w:val="00CB1D5C"/>
    <w:rsid w:val="00CB2138"/>
    <w:rsid w:val="00CB270F"/>
    <w:rsid w:val="00CB3F2E"/>
    <w:rsid w:val="00CB4625"/>
    <w:rsid w:val="00CB4C23"/>
    <w:rsid w:val="00CB573C"/>
    <w:rsid w:val="00CB57D3"/>
    <w:rsid w:val="00CB592E"/>
    <w:rsid w:val="00CB598B"/>
    <w:rsid w:val="00CB5B0D"/>
    <w:rsid w:val="00CB6040"/>
    <w:rsid w:val="00CB628E"/>
    <w:rsid w:val="00CB63A2"/>
    <w:rsid w:val="00CB6A47"/>
    <w:rsid w:val="00CB70B3"/>
    <w:rsid w:val="00CB715B"/>
    <w:rsid w:val="00CB72DB"/>
    <w:rsid w:val="00CB73E1"/>
    <w:rsid w:val="00CC128B"/>
    <w:rsid w:val="00CC1D9C"/>
    <w:rsid w:val="00CC2E23"/>
    <w:rsid w:val="00CC3462"/>
    <w:rsid w:val="00CC4221"/>
    <w:rsid w:val="00CC4417"/>
    <w:rsid w:val="00CC496B"/>
    <w:rsid w:val="00CC5BB9"/>
    <w:rsid w:val="00CC5EC9"/>
    <w:rsid w:val="00CC5F2D"/>
    <w:rsid w:val="00CC6407"/>
    <w:rsid w:val="00CC7C2C"/>
    <w:rsid w:val="00CC7D7C"/>
    <w:rsid w:val="00CD0362"/>
    <w:rsid w:val="00CD0519"/>
    <w:rsid w:val="00CD06D6"/>
    <w:rsid w:val="00CD1009"/>
    <w:rsid w:val="00CD1722"/>
    <w:rsid w:val="00CD242E"/>
    <w:rsid w:val="00CD2A10"/>
    <w:rsid w:val="00CD2CCD"/>
    <w:rsid w:val="00CD2D6D"/>
    <w:rsid w:val="00CD2F75"/>
    <w:rsid w:val="00CD3454"/>
    <w:rsid w:val="00CD4CBA"/>
    <w:rsid w:val="00CD570B"/>
    <w:rsid w:val="00CD5B9D"/>
    <w:rsid w:val="00CD5E7E"/>
    <w:rsid w:val="00CD6D4A"/>
    <w:rsid w:val="00CD6DF3"/>
    <w:rsid w:val="00CD76F0"/>
    <w:rsid w:val="00CD7EA2"/>
    <w:rsid w:val="00CE02CC"/>
    <w:rsid w:val="00CE0971"/>
    <w:rsid w:val="00CE3639"/>
    <w:rsid w:val="00CE41F2"/>
    <w:rsid w:val="00CE4825"/>
    <w:rsid w:val="00CE48FF"/>
    <w:rsid w:val="00CE4ED0"/>
    <w:rsid w:val="00CE60B4"/>
    <w:rsid w:val="00CE656C"/>
    <w:rsid w:val="00CE7126"/>
    <w:rsid w:val="00CF0892"/>
    <w:rsid w:val="00CF0C97"/>
    <w:rsid w:val="00CF13AB"/>
    <w:rsid w:val="00CF1DDD"/>
    <w:rsid w:val="00CF20F1"/>
    <w:rsid w:val="00CF28DA"/>
    <w:rsid w:val="00CF29D7"/>
    <w:rsid w:val="00CF2DD8"/>
    <w:rsid w:val="00CF32ED"/>
    <w:rsid w:val="00CF3BFE"/>
    <w:rsid w:val="00CF3D86"/>
    <w:rsid w:val="00CF4B3A"/>
    <w:rsid w:val="00CF4E27"/>
    <w:rsid w:val="00CF5A39"/>
    <w:rsid w:val="00CF60C2"/>
    <w:rsid w:val="00CF6624"/>
    <w:rsid w:val="00CF662F"/>
    <w:rsid w:val="00D0000C"/>
    <w:rsid w:val="00D002F9"/>
    <w:rsid w:val="00D014D6"/>
    <w:rsid w:val="00D01587"/>
    <w:rsid w:val="00D02150"/>
    <w:rsid w:val="00D026B9"/>
    <w:rsid w:val="00D035B6"/>
    <w:rsid w:val="00D03CD4"/>
    <w:rsid w:val="00D04237"/>
    <w:rsid w:val="00D04CA8"/>
    <w:rsid w:val="00D04FC9"/>
    <w:rsid w:val="00D05FA5"/>
    <w:rsid w:val="00D0677F"/>
    <w:rsid w:val="00D06CD6"/>
    <w:rsid w:val="00D07209"/>
    <w:rsid w:val="00D0758D"/>
    <w:rsid w:val="00D07E77"/>
    <w:rsid w:val="00D07E93"/>
    <w:rsid w:val="00D10659"/>
    <w:rsid w:val="00D10EFB"/>
    <w:rsid w:val="00D11178"/>
    <w:rsid w:val="00D114EB"/>
    <w:rsid w:val="00D126AC"/>
    <w:rsid w:val="00D136EC"/>
    <w:rsid w:val="00D1469E"/>
    <w:rsid w:val="00D160C6"/>
    <w:rsid w:val="00D163DF"/>
    <w:rsid w:val="00D1713B"/>
    <w:rsid w:val="00D171D7"/>
    <w:rsid w:val="00D17CAD"/>
    <w:rsid w:val="00D17FF2"/>
    <w:rsid w:val="00D20216"/>
    <w:rsid w:val="00D20275"/>
    <w:rsid w:val="00D2063E"/>
    <w:rsid w:val="00D20A66"/>
    <w:rsid w:val="00D20E05"/>
    <w:rsid w:val="00D20FED"/>
    <w:rsid w:val="00D21584"/>
    <w:rsid w:val="00D21969"/>
    <w:rsid w:val="00D21E25"/>
    <w:rsid w:val="00D2245B"/>
    <w:rsid w:val="00D22636"/>
    <w:rsid w:val="00D22843"/>
    <w:rsid w:val="00D22DA9"/>
    <w:rsid w:val="00D23005"/>
    <w:rsid w:val="00D2319F"/>
    <w:rsid w:val="00D23454"/>
    <w:rsid w:val="00D2446B"/>
    <w:rsid w:val="00D25432"/>
    <w:rsid w:val="00D25477"/>
    <w:rsid w:val="00D254D3"/>
    <w:rsid w:val="00D25AEC"/>
    <w:rsid w:val="00D26865"/>
    <w:rsid w:val="00D27432"/>
    <w:rsid w:val="00D2784F"/>
    <w:rsid w:val="00D3057E"/>
    <w:rsid w:val="00D3079D"/>
    <w:rsid w:val="00D30E94"/>
    <w:rsid w:val="00D31392"/>
    <w:rsid w:val="00D319BF"/>
    <w:rsid w:val="00D32CB3"/>
    <w:rsid w:val="00D33D99"/>
    <w:rsid w:val="00D34307"/>
    <w:rsid w:val="00D357ED"/>
    <w:rsid w:val="00D35936"/>
    <w:rsid w:val="00D36E9B"/>
    <w:rsid w:val="00D3746C"/>
    <w:rsid w:val="00D37DD6"/>
    <w:rsid w:val="00D4081C"/>
    <w:rsid w:val="00D40EC1"/>
    <w:rsid w:val="00D4140C"/>
    <w:rsid w:val="00D4196C"/>
    <w:rsid w:val="00D42944"/>
    <w:rsid w:val="00D4299C"/>
    <w:rsid w:val="00D42A84"/>
    <w:rsid w:val="00D43E2E"/>
    <w:rsid w:val="00D43E53"/>
    <w:rsid w:val="00D43EFA"/>
    <w:rsid w:val="00D4427B"/>
    <w:rsid w:val="00D45636"/>
    <w:rsid w:val="00D45DBD"/>
    <w:rsid w:val="00D4652D"/>
    <w:rsid w:val="00D467C0"/>
    <w:rsid w:val="00D46CDD"/>
    <w:rsid w:val="00D5045F"/>
    <w:rsid w:val="00D5093D"/>
    <w:rsid w:val="00D5195A"/>
    <w:rsid w:val="00D5257F"/>
    <w:rsid w:val="00D527EA"/>
    <w:rsid w:val="00D52D6B"/>
    <w:rsid w:val="00D53589"/>
    <w:rsid w:val="00D53677"/>
    <w:rsid w:val="00D53708"/>
    <w:rsid w:val="00D53781"/>
    <w:rsid w:val="00D53BD8"/>
    <w:rsid w:val="00D5414A"/>
    <w:rsid w:val="00D5444F"/>
    <w:rsid w:val="00D54D50"/>
    <w:rsid w:val="00D54DC8"/>
    <w:rsid w:val="00D54E68"/>
    <w:rsid w:val="00D54FED"/>
    <w:rsid w:val="00D55014"/>
    <w:rsid w:val="00D565F9"/>
    <w:rsid w:val="00D570A2"/>
    <w:rsid w:val="00D571CA"/>
    <w:rsid w:val="00D57915"/>
    <w:rsid w:val="00D60248"/>
    <w:rsid w:val="00D60BD5"/>
    <w:rsid w:val="00D60BD7"/>
    <w:rsid w:val="00D61C5D"/>
    <w:rsid w:val="00D6224A"/>
    <w:rsid w:val="00D62520"/>
    <w:rsid w:val="00D63AB3"/>
    <w:rsid w:val="00D63E54"/>
    <w:rsid w:val="00D63ECA"/>
    <w:rsid w:val="00D6417B"/>
    <w:rsid w:val="00D643AC"/>
    <w:rsid w:val="00D649DE"/>
    <w:rsid w:val="00D65167"/>
    <w:rsid w:val="00D66878"/>
    <w:rsid w:val="00D66E14"/>
    <w:rsid w:val="00D679AD"/>
    <w:rsid w:val="00D67E2E"/>
    <w:rsid w:val="00D70FE8"/>
    <w:rsid w:val="00D710A7"/>
    <w:rsid w:val="00D7160C"/>
    <w:rsid w:val="00D71996"/>
    <w:rsid w:val="00D71A07"/>
    <w:rsid w:val="00D71A8F"/>
    <w:rsid w:val="00D7469C"/>
    <w:rsid w:val="00D74E62"/>
    <w:rsid w:val="00D74EE3"/>
    <w:rsid w:val="00D76106"/>
    <w:rsid w:val="00D765EC"/>
    <w:rsid w:val="00D76802"/>
    <w:rsid w:val="00D76A25"/>
    <w:rsid w:val="00D77523"/>
    <w:rsid w:val="00D7775D"/>
    <w:rsid w:val="00D777CB"/>
    <w:rsid w:val="00D77D24"/>
    <w:rsid w:val="00D809BC"/>
    <w:rsid w:val="00D80D6A"/>
    <w:rsid w:val="00D814B4"/>
    <w:rsid w:val="00D816E3"/>
    <w:rsid w:val="00D82DF5"/>
    <w:rsid w:val="00D84055"/>
    <w:rsid w:val="00D84266"/>
    <w:rsid w:val="00D857DB"/>
    <w:rsid w:val="00D85C85"/>
    <w:rsid w:val="00D860B0"/>
    <w:rsid w:val="00D8623D"/>
    <w:rsid w:val="00D863EA"/>
    <w:rsid w:val="00D871B9"/>
    <w:rsid w:val="00D872B0"/>
    <w:rsid w:val="00D87691"/>
    <w:rsid w:val="00D87B94"/>
    <w:rsid w:val="00D90D52"/>
    <w:rsid w:val="00D91F9D"/>
    <w:rsid w:val="00D923CA"/>
    <w:rsid w:val="00D9291A"/>
    <w:rsid w:val="00D93252"/>
    <w:rsid w:val="00D935C8"/>
    <w:rsid w:val="00D9370B"/>
    <w:rsid w:val="00D93F0E"/>
    <w:rsid w:val="00D947BC"/>
    <w:rsid w:val="00D94F17"/>
    <w:rsid w:val="00D95469"/>
    <w:rsid w:val="00D9622B"/>
    <w:rsid w:val="00D9669D"/>
    <w:rsid w:val="00D96B16"/>
    <w:rsid w:val="00D96E5A"/>
    <w:rsid w:val="00D96FD7"/>
    <w:rsid w:val="00D970AC"/>
    <w:rsid w:val="00D975B8"/>
    <w:rsid w:val="00D9765A"/>
    <w:rsid w:val="00D97B6C"/>
    <w:rsid w:val="00DA0152"/>
    <w:rsid w:val="00DA046E"/>
    <w:rsid w:val="00DA065E"/>
    <w:rsid w:val="00DA0E8D"/>
    <w:rsid w:val="00DA23B1"/>
    <w:rsid w:val="00DA2701"/>
    <w:rsid w:val="00DA3902"/>
    <w:rsid w:val="00DA4125"/>
    <w:rsid w:val="00DA412C"/>
    <w:rsid w:val="00DA4D4F"/>
    <w:rsid w:val="00DA4DC5"/>
    <w:rsid w:val="00DA4DD9"/>
    <w:rsid w:val="00DA53BF"/>
    <w:rsid w:val="00DA582D"/>
    <w:rsid w:val="00DA5C73"/>
    <w:rsid w:val="00DA5FC0"/>
    <w:rsid w:val="00DA6AC9"/>
    <w:rsid w:val="00DA743A"/>
    <w:rsid w:val="00DA765D"/>
    <w:rsid w:val="00DA7E9A"/>
    <w:rsid w:val="00DB0185"/>
    <w:rsid w:val="00DB03A7"/>
    <w:rsid w:val="00DB1735"/>
    <w:rsid w:val="00DB2592"/>
    <w:rsid w:val="00DB273D"/>
    <w:rsid w:val="00DB3B46"/>
    <w:rsid w:val="00DB4135"/>
    <w:rsid w:val="00DB426F"/>
    <w:rsid w:val="00DB4F67"/>
    <w:rsid w:val="00DB6541"/>
    <w:rsid w:val="00DB6DD1"/>
    <w:rsid w:val="00DB76A5"/>
    <w:rsid w:val="00DC0C88"/>
    <w:rsid w:val="00DC1334"/>
    <w:rsid w:val="00DC2005"/>
    <w:rsid w:val="00DC2295"/>
    <w:rsid w:val="00DC2933"/>
    <w:rsid w:val="00DC47A3"/>
    <w:rsid w:val="00DC48E4"/>
    <w:rsid w:val="00DC4B94"/>
    <w:rsid w:val="00DC5A94"/>
    <w:rsid w:val="00DC64A2"/>
    <w:rsid w:val="00DC6820"/>
    <w:rsid w:val="00DC68A1"/>
    <w:rsid w:val="00DC6BE6"/>
    <w:rsid w:val="00DC6CCF"/>
    <w:rsid w:val="00DC70C4"/>
    <w:rsid w:val="00DC77F9"/>
    <w:rsid w:val="00DC7DE7"/>
    <w:rsid w:val="00DC7F3B"/>
    <w:rsid w:val="00DD0D62"/>
    <w:rsid w:val="00DD0D81"/>
    <w:rsid w:val="00DD0DC5"/>
    <w:rsid w:val="00DD14FB"/>
    <w:rsid w:val="00DD17C1"/>
    <w:rsid w:val="00DD1F76"/>
    <w:rsid w:val="00DD26E1"/>
    <w:rsid w:val="00DD34B4"/>
    <w:rsid w:val="00DD5192"/>
    <w:rsid w:val="00DD5385"/>
    <w:rsid w:val="00DD58E1"/>
    <w:rsid w:val="00DD6DDA"/>
    <w:rsid w:val="00DD6EB1"/>
    <w:rsid w:val="00DD7A54"/>
    <w:rsid w:val="00DE1351"/>
    <w:rsid w:val="00DE271C"/>
    <w:rsid w:val="00DE3912"/>
    <w:rsid w:val="00DE3B16"/>
    <w:rsid w:val="00DE3B8B"/>
    <w:rsid w:val="00DE4364"/>
    <w:rsid w:val="00DE4581"/>
    <w:rsid w:val="00DE459F"/>
    <w:rsid w:val="00DE4AA6"/>
    <w:rsid w:val="00DE5F20"/>
    <w:rsid w:val="00DE644D"/>
    <w:rsid w:val="00DE6877"/>
    <w:rsid w:val="00DE6EC2"/>
    <w:rsid w:val="00DE74CD"/>
    <w:rsid w:val="00DE789A"/>
    <w:rsid w:val="00DF028E"/>
    <w:rsid w:val="00DF0312"/>
    <w:rsid w:val="00DF06DD"/>
    <w:rsid w:val="00DF1B0E"/>
    <w:rsid w:val="00DF1B76"/>
    <w:rsid w:val="00DF1CBD"/>
    <w:rsid w:val="00DF1CD5"/>
    <w:rsid w:val="00DF1E81"/>
    <w:rsid w:val="00DF2045"/>
    <w:rsid w:val="00DF21F3"/>
    <w:rsid w:val="00DF22E4"/>
    <w:rsid w:val="00DF37A1"/>
    <w:rsid w:val="00DF391C"/>
    <w:rsid w:val="00DF3986"/>
    <w:rsid w:val="00DF3D86"/>
    <w:rsid w:val="00DF429E"/>
    <w:rsid w:val="00DF52A1"/>
    <w:rsid w:val="00DF5A41"/>
    <w:rsid w:val="00DF60B4"/>
    <w:rsid w:val="00DF61F6"/>
    <w:rsid w:val="00DF7858"/>
    <w:rsid w:val="00DF787A"/>
    <w:rsid w:val="00DF7D00"/>
    <w:rsid w:val="00E00839"/>
    <w:rsid w:val="00E00E02"/>
    <w:rsid w:val="00E02498"/>
    <w:rsid w:val="00E02743"/>
    <w:rsid w:val="00E029DE"/>
    <w:rsid w:val="00E0375F"/>
    <w:rsid w:val="00E03D6B"/>
    <w:rsid w:val="00E041BC"/>
    <w:rsid w:val="00E044BA"/>
    <w:rsid w:val="00E052F6"/>
    <w:rsid w:val="00E05467"/>
    <w:rsid w:val="00E07BEF"/>
    <w:rsid w:val="00E103D6"/>
    <w:rsid w:val="00E10F29"/>
    <w:rsid w:val="00E10FE7"/>
    <w:rsid w:val="00E1241E"/>
    <w:rsid w:val="00E12547"/>
    <w:rsid w:val="00E1258A"/>
    <w:rsid w:val="00E1360B"/>
    <w:rsid w:val="00E13CD6"/>
    <w:rsid w:val="00E15607"/>
    <w:rsid w:val="00E15A3F"/>
    <w:rsid w:val="00E15B07"/>
    <w:rsid w:val="00E15F3A"/>
    <w:rsid w:val="00E16A38"/>
    <w:rsid w:val="00E16FE6"/>
    <w:rsid w:val="00E1705F"/>
    <w:rsid w:val="00E1723A"/>
    <w:rsid w:val="00E177BF"/>
    <w:rsid w:val="00E17C0B"/>
    <w:rsid w:val="00E2013E"/>
    <w:rsid w:val="00E213CF"/>
    <w:rsid w:val="00E21A81"/>
    <w:rsid w:val="00E21D3B"/>
    <w:rsid w:val="00E22450"/>
    <w:rsid w:val="00E227D7"/>
    <w:rsid w:val="00E23C86"/>
    <w:rsid w:val="00E25B4E"/>
    <w:rsid w:val="00E27C7B"/>
    <w:rsid w:val="00E30B89"/>
    <w:rsid w:val="00E31308"/>
    <w:rsid w:val="00E3214C"/>
    <w:rsid w:val="00E32935"/>
    <w:rsid w:val="00E32EC6"/>
    <w:rsid w:val="00E32F35"/>
    <w:rsid w:val="00E35B52"/>
    <w:rsid w:val="00E35BD9"/>
    <w:rsid w:val="00E35BEB"/>
    <w:rsid w:val="00E35C92"/>
    <w:rsid w:val="00E37061"/>
    <w:rsid w:val="00E37491"/>
    <w:rsid w:val="00E37ACF"/>
    <w:rsid w:val="00E40831"/>
    <w:rsid w:val="00E41506"/>
    <w:rsid w:val="00E41FEA"/>
    <w:rsid w:val="00E441A0"/>
    <w:rsid w:val="00E44A8B"/>
    <w:rsid w:val="00E44BB8"/>
    <w:rsid w:val="00E452B6"/>
    <w:rsid w:val="00E458E7"/>
    <w:rsid w:val="00E45B24"/>
    <w:rsid w:val="00E45E21"/>
    <w:rsid w:val="00E45EA7"/>
    <w:rsid w:val="00E47013"/>
    <w:rsid w:val="00E47031"/>
    <w:rsid w:val="00E47A4E"/>
    <w:rsid w:val="00E47F57"/>
    <w:rsid w:val="00E50523"/>
    <w:rsid w:val="00E5078D"/>
    <w:rsid w:val="00E513F5"/>
    <w:rsid w:val="00E5207F"/>
    <w:rsid w:val="00E52E67"/>
    <w:rsid w:val="00E52F65"/>
    <w:rsid w:val="00E52FE5"/>
    <w:rsid w:val="00E5453A"/>
    <w:rsid w:val="00E54FB3"/>
    <w:rsid w:val="00E553E1"/>
    <w:rsid w:val="00E55A29"/>
    <w:rsid w:val="00E55B3B"/>
    <w:rsid w:val="00E5602B"/>
    <w:rsid w:val="00E56206"/>
    <w:rsid w:val="00E56921"/>
    <w:rsid w:val="00E56D29"/>
    <w:rsid w:val="00E574A6"/>
    <w:rsid w:val="00E5793A"/>
    <w:rsid w:val="00E57D55"/>
    <w:rsid w:val="00E6000B"/>
    <w:rsid w:val="00E60321"/>
    <w:rsid w:val="00E60EED"/>
    <w:rsid w:val="00E611D3"/>
    <w:rsid w:val="00E6180C"/>
    <w:rsid w:val="00E62E05"/>
    <w:rsid w:val="00E633A4"/>
    <w:rsid w:val="00E642A6"/>
    <w:rsid w:val="00E6585D"/>
    <w:rsid w:val="00E6599D"/>
    <w:rsid w:val="00E65AF2"/>
    <w:rsid w:val="00E6626C"/>
    <w:rsid w:val="00E66850"/>
    <w:rsid w:val="00E66A2F"/>
    <w:rsid w:val="00E673C7"/>
    <w:rsid w:val="00E7004D"/>
    <w:rsid w:val="00E702D3"/>
    <w:rsid w:val="00E70942"/>
    <w:rsid w:val="00E70B92"/>
    <w:rsid w:val="00E70DB2"/>
    <w:rsid w:val="00E716EA"/>
    <w:rsid w:val="00E71ECC"/>
    <w:rsid w:val="00E722DB"/>
    <w:rsid w:val="00E72450"/>
    <w:rsid w:val="00E726C3"/>
    <w:rsid w:val="00E73D1C"/>
    <w:rsid w:val="00E7456D"/>
    <w:rsid w:val="00E75279"/>
    <w:rsid w:val="00E75B67"/>
    <w:rsid w:val="00E76466"/>
    <w:rsid w:val="00E76610"/>
    <w:rsid w:val="00E77224"/>
    <w:rsid w:val="00E77739"/>
    <w:rsid w:val="00E77CBD"/>
    <w:rsid w:val="00E808BB"/>
    <w:rsid w:val="00E82CDC"/>
    <w:rsid w:val="00E82CE9"/>
    <w:rsid w:val="00E82D8E"/>
    <w:rsid w:val="00E83472"/>
    <w:rsid w:val="00E83BE6"/>
    <w:rsid w:val="00E846F5"/>
    <w:rsid w:val="00E84708"/>
    <w:rsid w:val="00E84D46"/>
    <w:rsid w:val="00E854CB"/>
    <w:rsid w:val="00E85FAF"/>
    <w:rsid w:val="00E8605F"/>
    <w:rsid w:val="00E864FD"/>
    <w:rsid w:val="00E866C3"/>
    <w:rsid w:val="00E86AAB"/>
    <w:rsid w:val="00E87294"/>
    <w:rsid w:val="00E872D7"/>
    <w:rsid w:val="00E90972"/>
    <w:rsid w:val="00E91AB1"/>
    <w:rsid w:val="00E91FDE"/>
    <w:rsid w:val="00E9244F"/>
    <w:rsid w:val="00E931BE"/>
    <w:rsid w:val="00E93997"/>
    <w:rsid w:val="00E93ED5"/>
    <w:rsid w:val="00E953ED"/>
    <w:rsid w:val="00E957E0"/>
    <w:rsid w:val="00E9597C"/>
    <w:rsid w:val="00E95ABC"/>
    <w:rsid w:val="00E95D40"/>
    <w:rsid w:val="00E96001"/>
    <w:rsid w:val="00E9664B"/>
    <w:rsid w:val="00E97306"/>
    <w:rsid w:val="00E97859"/>
    <w:rsid w:val="00E97B98"/>
    <w:rsid w:val="00EA08E8"/>
    <w:rsid w:val="00EA0B22"/>
    <w:rsid w:val="00EA13BF"/>
    <w:rsid w:val="00EA1418"/>
    <w:rsid w:val="00EA1787"/>
    <w:rsid w:val="00EA18B6"/>
    <w:rsid w:val="00EA2380"/>
    <w:rsid w:val="00EA25F0"/>
    <w:rsid w:val="00EA2C87"/>
    <w:rsid w:val="00EA2DD7"/>
    <w:rsid w:val="00EA3902"/>
    <w:rsid w:val="00EA3F8B"/>
    <w:rsid w:val="00EA51BA"/>
    <w:rsid w:val="00EA5AD4"/>
    <w:rsid w:val="00EB03D8"/>
    <w:rsid w:val="00EB03E9"/>
    <w:rsid w:val="00EB0906"/>
    <w:rsid w:val="00EB1582"/>
    <w:rsid w:val="00EB1698"/>
    <w:rsid w:val="00EB18DB"/>
    <w:rsid w:val="00EB361A"/>
    <w:rsid w:val="00EB382B"/>
    <w:rsid w:val="00EB39C3"/>
    <w:rsid w:val="00EB493E"/>
    <w:rsid w:val="00EB4B57"/>
    <w:rsid w:val="00EB4ED5"/>
    <w:rsid w:val="00EB52B8"/>
    <w:rsid w:val="00EB54A9"/>
    <w:rsid w:val="00EB5A2B"/>
    <w:rsid w:val="00EB6000"/>
    <w:rsid w:val="00EB6727"/>
    <w:rsid w:val="00EB7153"/>
    <w:rsid w:val="00EC09D6"/>
    <w:rsid w:val="00EC0D70"/>
    <w:rsid w:val="00EC1376"/>
    <w:rsid w:val="00EC1946"/>
    <w:rsid w:val="00EC3404"/>
    <w:rsid w:val="00EC372F"/>
    <w:rsid w:val="00EC3FF9"/>
    <w:rsid w:val="00EC41FA"/>
    <w:rsid w:val="00EC4820"/>
    <w:rsid w:val="00EC48D7"/>
    <w:rsid w:val="00EC4A80"/>
    <w:rsid w:val="00EC51A4"/>
    <w:rsid w:val="00EC577C"/>
    <w:rsid w:val="00EC598F"/>
    <w:rsid w:val="00EC5D2C"/>
    <w:rsid w:val="00EC5F96"/>
    <w:rsid w:val="00EC637F"/>
    <w:rsid w:val="00EC6490"/>
    <w:rsid w:val="00EC6589"/>
    <w:rsid w:val="00EC65E7"/>
    <w:rsid w:val="00EC6861"/>
    <w:rsid w:val="00EC69E7"/>
    <w:rsid w:val="00EC6AB5"/>
    <w:rsid w:val="00EC6D4B"/>
    <w:rsid w:val="00EC7CB1"/>
    <w:rsid w:val="00ED017C"/>
    <w:rsid w:val="00ED023E"/>
    <w:rsid w:val="00ED04B3"/>
    <w:rsid w:val="00ED1C50"/>
    <w:rsid w:val="00ED2187"/>
    <w:rsid w:val="00ED25E4"/>
    <w:rsid w:val="00ED33CC"/>
    <w:rsid w:val="00ED4063"/>
    <w:rsid w:val="00ED52C5"/>
    <w:rsid w:val="00ED5ABD"/>
    <w:rsid w:val="00ED6F08"/>
    <w:rsid w:val="00ED72D6"/>
    <w:rsid w:val="00ED7711"/>
    <w:rsid w:val="00ED7AF5"/>
    <w:rsid w:val="00EE04A9"/>
    <w:rsid w:val="00EE161A"/>
    <w:rsid w:val="00EE1C10"/>
    <w:rsid w:val="00EE245E"/>
    <w:rsid w:val="00EE2959"/>
    <w:rsid w:val="00EE2EE8"/>
    <w:rsid w:val="00EE34AC"/>
    <w:rsid w:val="00EE3B4D"/>
    <w:rsid w:val="00EE43A6"/>
    <w:rsid w:val="00EE4AEB"/>
    <w:rsid w:val="00EE535E"/>
    <w:rsid w:val="00EE5A84"/>
    <w:rsid w:val="00EE5E73"/>
    <w:rsid w:val="00EF0C97"/>
    <w:rsid w:val="00EF1F4F"/>
    <w:rsid w:val="00EF208B"/>
    <w:rsid w:val="00EF2373"/>
    <w:rsid w:val="00EF3935"/>
    <w:rsid w:val="00EF4C69"/>
    <w:rsid w:val="00EF4ED3"/>
    <w:rsid w:val="00EF5273"/>
    <w:rsid w:val="00EF5B30"/>
    <w:rsid w:val="00EF5E67"/>
    <w:rsid w:val="00EF60D3"/>
    <w:rsid w:val="00EF6697"/>
    <w:rsid w:val="00EF6868"/>
    <w:rsid w:val="00EF7E13"/>
    <w:rsid w:val="00F004A9"/>
    <w:rsid w:val="00F013AC"/>
    <w:rsid w:val="00F0159C"/>
    <w:rsid w:val="00F01B73"/>
    <w:rsid w:val="00F021E9"/>
    <w:rsid w:val="00F02239"/>
    <w:rsid w:val="00F02A0B"/>
    <w:rsid w:val="00F02F2A"/>
    <w:rsid w:val="00F03909"/>
    <w:rsid w:val="00F03EF3"/>
    <w:rsid w:val="00F03FC2"/>
    <w:rsid w:val="00F04E0B"/>
    <w:rsid w:val="00F05D25"/>
    <w:rsid w:val="00F060E9"/>
    <w:rsid w:val="00F06B0C"/>
    <w:rsid w:val="00F06B57"/>
    <w:rsid w:val="00F079ED"/>
    <w:rsid w:val="00F10341"/>
    <w:rsid w:val="00F110BC"/>
    <w:rsid w:val="00F1173E"/>
    <w:rsid w:val="00F119FC"/>
    <w:rsid w:val="00F11DE0"/>
    <w:rsid w:val="00F11E2C"/>
    <w:rsid w:val="00F12339"/>
    <w:rsid w:val="00F12572"/>
    <w:rsid w:val="00F12F00"/>
    <w:rsid w:val="00F133D7"/>
    <w:rsid w:val="00F13D65"/>
    <w:rsid w:val="00F1405C"/>
    <w:rsid w:val="00F157AD"/>
    <w:rsid w:val="00F1598E"/>
    <w:rsid w:val="00F15DE1"/>
    <w:rsid w:val="00F167DD"/>
    <w:rsid w:val="00F174D5"/>
    <w:rsid w:val="00F17EA5"/>
    <w:rsid w:val="00F21092"/>
    <w:rsid w:val="00F21D45"/>
    <w:rsid w:val="00F227DC"/>
    <w:rsid w:val="00F2311F"/>
    <w:rsid w:val="00F2366F"/>
    <w:rsid w:val="00F23A16"/>
    <w:rsid w:val="00F23A43"/>
    <w:rsid w:val="00F241CD"/>
    <w:rsid w:val="00F24213"/>
    <w:rsid w:val="00F249CE"/>
    <w:rsid w:val="00F24D2A"/>
    <w:rsid w:val="00F25181"/>
    <w:rsid w:val="00F258A6"/>
    <w:rsid w:val="00F26509"/>
    <w:rsid w:val="00F26A25"/>
    <w:rsid w:val="00F26F95"/>
    <w:rsid w:val="00F27A46"/>
    <w:rsid w:val="00F27B56"/>
    <w:rsid w:val="00F3034E"/>
    <w:rsid w:val="00F30555"/>
    <w:rsid w:val="00F305CD"/>
    <w:rsid w:val="00F317A8"/>
    <w:rsid w:val="00F31D0A"/>
    <w:rsid w:val="00F31DD6"/>
    <w:rsid w:val="00F31F3D"/>
    <w:rsid w:val="00F322CD"/>
    <w:rsid w:val="00F32C34"/>
    <w:rsid w:val="00F32D99"/>
    <w:rsid w:val="00F33BE9"/>
    <w:rsid w:val="00F33EB9"/>
    <w:rsid w:val="00F34064"/>
    <w:rsid w:val="00F3490A"/>
    <w:rsid w:val="00F34D17"/>
    <w:rsid w:val="00F351EB"/>
    <w:rsid w:val="00F35510"/>
    <w:rsid w:val="00F35B27"/>
    <w:rsid w:val="00F368C6"/>
    <w:rsid w:val="00F36E6D"/>
    <w:rsid w:val="00F3748B"/>
    <w:rsid w:val="00F37EA4"/>
    <w:rsid w:val="00F40BFD"/>
    <w:rsid w:val="00F40ED0"/>
    <w:rsid w:val="00F41058"/>
    <w:rsid w:val="00F4181C"/>
    <w:rsid w:val="00F42222"/>
    <w:rsid w:val="00F42419"/>
    <w:rsid w:val="00F425DE"/>
    <w:rsid w:val="00F42C0A"/>
    <w:rsid w:val="00F42D84"/>
    <w:rsid w:val="00F43A66"/>
    <w:rsid w:val="00F447E9"/>
    <w:rsid w:val="00F4480D"/>
    <w:rsid w:val="00F453BC"/>
    <w:rsid w:val="00F45A29"/>
    <w:rsid w:val="00F462AE"/>
    <w:rsid w:val="00F4699A"/>
    <w:rsid w:val="00F51411"/>
    <w:rsid w:val="00F5178F"/>
    <w:rsid w:val="00F52979"/>
    <w:rsid w:val="00F52C9A"/>
    <w:rsid w:val="00F53383"/>
    <w:rsid w:val="00F54A59"/>
    <w:rsid w:val="00F55C78"/>
    <w:rsid w:val="00F55D14"/>
    <w:rsid w:val="00F56526"/>
    <w:rsid w:val="00F56D17"/>
    <w:rsid w:val="00F57C7D"/>
    <w:rsid w:val="00F600AC"/>
    <w:rsid w:val="00F609CB"/>
    <w:rsid w:val="00F615BD"/>
    <w:rsid w:val="00F62A5B"/>
    <w:rsid w:val="00F6341D"/>
    <w:rsid w:val="00F63992"/>
    <w:rsid w:val="00F63A31"/>
    <w:rsid w:val="00F63B41"/>
    <w:rsid w:val="00F63BAE"/>
    <w:rsid w:val="00F65EB0"/>
    <w:rsid w:val="00F6707B"/>
    <w:rsid w:val="00F6740A"/>
    <w:rsid w:val="00F70A03"/>
    <w:rsid w:val="00F70C70"/>
    <w:rsid w:val="00F70CF3"/>
    <w:rsid w:val="00F70D6B"/>
    <w:rsid w:val="00F71511"/>
    <w:rsid w:val="00F71906"/>
    <w:rsid w:val="00F71A80"/>
    <w:rsid w:val="00F72C1A"/>
    <w:rsid w:val="00F741F4"/>
    <w:rsid w:val="00F75236"/>
    <w:rsid w:val="00F75B9C"/>
    <w:rsid w:val="00F75DB8"/>
    <w:rsid w:val="00F7656E"/>
    <w:rsid w:val="00F77DD5"/>
    <w:rsid w:val="00F77FF8"/>
    <w:rsid w:val="00F800A6"/>
    <w:rsid w:val="00F804B2"/>
    <w:rsid w:val="00F81223"/>
    <w:rsid w:val="00F814A6"/>
    <w:rsid w:val="00F82941"/>
    <w:rsid w:val="00F82AFF"/>
    <w:rsid w:val="00F84B6E"/>
    <w:rsid w:val="00F85275"/>
    <w:rsid w:val="00F8528A"/>
    <w:rsid w:val="00F856C6"/>
    <w:rsid w:val="00F86D15"/>
    <w:rsid w:val="00F8736C"/>
    <w:rsid w:val="00F87698"/>
    <w:rsid w:val="00F8792E"/>
    <w:rsid w:val="00F87D75"/>
    <w:rsid w:val="00F9002D"/>
    <w:rsid w:val="00F90353"/>
    <w:rsid w:val="00F907C4"/>
    <w:rsid w:val="00F90BD0"/>
    <w:rsid w:val="00F90EBD"/>
    <w:rsid w:val="00F91263"/>
    <w:rsid w:val="00F9131A"/>
    <w:rsid w:val="00F930A7"/>
    <w:rsid w:val="00F93226"/>
    <w:rsid w:val="00F937A3"/>
    <w:rsid w:val="00F93A69"/>
    <w:rsid w:val="00F94225"/>
    <w:rsid w:val="00F94C9D"/>
    <w:rsid w:val="00F960AA"/>
    <w:rsid w:val="00F96852"/>
    <w:rsid w:val="00F96C8F"/>
    <w:rsid w:val="00F96F52"/>
    <w:rsid w:val="00F9721E"/>
    <w:rsid w:val="00F979E8"/>
    <w:rsid w:val="00FA0894"/>
    <w:rsid w:val="00FA183D"/>
    <w:rsid w:val="00FA1AE4"/>
    <w:rsid w:val="00FA2C4B"/>
    <w:rsid w:val="00FA3140"/>
    <w:rsid w:val="00FA4153"/>
    <w:rsid w:val="00FA4541"/>
    <w:rsid w:val="00FA4ABE"/>
    <w:rsid w:val="00FA5207"/>
    <w:rsid w:val="00FA55A1"/>
    <w:rsid w:val="00FA5E26"/>
    <w:rsid w:val="00FA6A87"/>
    <w:rsid w:val="00FB06A8"/>
    <w:rsid w:val="00FB1164"/>
    <w:rsid w:val="00FB421E"/>
    <w:rsid w:val="00FB457C"/>
    <w:rsid w:val="00FB4D4E"/>
    <w:rsid w:val="00FB4FF2"/>
    <w:rsid w:val="00FB60F2"/>
    <w:rsid w:val="00FB6AE0"/>
    <w:rsid w:val="00FB6BE6"/>
    <w:rsid w:val="00FB71A2"/>
    <w:rsid w:val="00FB76A7"/>
    <w:rsid w:val="00FB79FC"/>
    <w:rsid w:val="00FB7ACE"/>
    <w:rsid w:val="00FB7B02"/>
    <w:rsid w:val="00FC00D2"/>
    <w:rsid w:val="00FC06B1"/>
    <w:rsid w:val="00FC1F13"/>
    <w:rsid w:val="00FC2855"/>
    <w:rsid w:val="00FC28C3"/>
    <w:rsid w:val="00FC31C1"/>
    <w:rsid w:val="00FC36B1"/>
    <w:rsid w:val="00FC4E57"/>
    <w:rsid w:val="00FC4ECF"/>
    <w:rsid w:val="00FC511D"/>
    <w:rsid w:val="00FC5244"/>
    <w:rsid w:val="00FC577F"/>
    <w:rsid w:val="00FC5F2F"/>
    <w:rsid w:val="00FC649E"/>
    <w:rsid w:val="00FC66DD"/>
    <w:rsid w:val="00FC6F6D"/>
    <w:rsid w:val="00FC71F2"/>
    <w:rsid w:val="00FC7366"/>
    <w:rsid w:val="00FC775B"/>
    <w:rsid w:val="00FC7AC0"/>
    <w:rsid w:val="00FC7C2B"/>
    <w:rsid w:val="00FD125A"/>
    <w:rsid w:val="00FD19E0"/>
    <w:rsid w:val="00FD1C8B"/>
    <w:rsid w:val="00FD21AE"/>
    <w:rsid w:val="00FD30A7"/>
    <w:rsid w:val="00FD35AA"/>
    <w:rsid w:val="00FD4255"/>
    <w:rsid w:val="00FD4C21"/>
    <w:rsid w:val="00FD4DDC"/>
    <w:rsid w:val="00FD5256"/>
    <w:rsid w:val="00FD56FC"/>
    <w:rsid w:val="00FD6563"/>
    <w:rsid w:val="00FD69E1"/>
    <w:rsid w:val="00FD69ED"/>
    <w:rsid w:val="00FD6DB4"/>
    <w:rsid w:val="00FD7362"/>
    <w:rsid w:val="00FD7825"/>
    <w:rsid w:val="00FD7FC3"/>
    <w:rsid w:val="00FE07C2"/>
    <w:rsid w:val="00FE0F28"/>
    <w:rsid w:val="00FE1432"/>
    <w:rsid w:val="00FE163C"/>
    <w:rsid w:val="00FE31A3"/>
    <w:rsid w:val="00FE3CB8"/>
    <w:rsid w:val="00FE46A3"/>
    <w:rsid w:val="00FE487E"/>
    <w:rsid w:val="00FE4E6F"/>
    <w:rsid w:val="00FE528B"/>
    <w:rsid w:val="00FE54D5"/>
    <w:rsid w:val="00FE6095"/>
    <w:rsid w:val="00FE65A9"/>
    <w:rsid w:val="00FE75DC"/>
    <w:rsid w:val="00FE7640"/>
    <w:rsid w:val="00FE77FF"/>
    <w:rsid w:val="00FE7922"/>
    <w:rsid w:val="00FE7D4E"/>
    <w:rsid w:val="00FE7D78"/>
    <w:rsid w:val="00FF06A4"/>
    <w:rsid w:val="00FF0708"/>
    <w:rsid w:val="00FF0B38"/>
    <w:rsid w:val="00FF1251"/>
    <w:rsid w:val="00FF1A9C"/>
    <w:rsid w:val="00FF2062"/>
    <w:rsid w:val="00FF26BF"/>
    <w:rsid w:val="00FF26D8"/>
    <w:rsid w:val="00FF2A2E"/>
    <w:rsid w:val="00FF3112"/>
    <w:rsid w:val="00FF3659"/>
    <w:rsid w:val="00FF4B27"/>
    <w:rsid w:val="00FF4F2D"/>
    <w:rsid w:val="00FF55F3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0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B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67B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B0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7B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67B0C"/>
    <w:rPr>
      <w:rFonts w:ascii="Arial" w:eastAsia="Times New Roman" w:hAnsi="Arial" w:cs="Arial"/>
      <w:b/>
      <w:bCs/>
      <w:sz w:val="26"/>
      <w:szCs w:val="26"/>
      <w:lang w:val="kk-KZ" w:eastAsia="ru-RU"/>
    </w:rPr>
  </w:style>
  <w:style w:type="paragraph" w:styleId="a5">
    <w:name w:val="List Paragraph"/>
    <w:basedOn w:val="a"/>
    <w:qFormat/>
    <w:rsid w:val="00667B0C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rsid w:val="00667B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667B0C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header"/>
    <w:basedOn w:val="a"/>
    <w:link w:val="a9"/>
    <w:uiPriority w:val="99"/>
    <w:unhideWhenUsed/>
    <w:rsid w:val="0066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B0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6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B0C"/>
    <w:rPr>
      <w:rFonts w:eastAsiaTheme="minorEastAsia"/>
      <w:lang w:eastAsia="ru-RU"/>
    </w:rPr>
  </w:style>
  <w:style w:type="paragraph" w:styleId="ac">
    <w:name w:val="Block Text"/>
    <w:basedOn w:val="a"/>
    <w:rsid w:val="00667B0C"/>
    <w:pPr>
      <w:shd w:val="clear" w:color="auto" w:fill="FFFFFF"/>
      <w:tabs>
        <w:tab w:val="left" w:pos="346"/>
      </w:tabs>
      <w:spacing w:after="0" w:line="240" w:lineRule="auto"/>
      <w:ind w:left="360" w:right="-5"/>
      <w:jc w:val="both"/>
    </w:pPr>
    <w:rPr>
      <w:rFonts w:ascii="KZ Times New Roman" w:eastAsia="Times New Roman" w:hAnsi="KZ Times New Roman" w:cs="Times New Roman"/>
      <w:noProof/>
      <w:color w:val="000000"/>
      <w:spacing w:val="10"/>
      <w:sz w:val="28"/>
      <w:szCs w:val="24"/>
    </w:rPr>
  </w:style>
  <w:style w:type="paragraph" w:styleId="ad">
    <w:name w:val="Normal (Web)"/>
    <w:basedOn w:val="a"/>
    <w:unhideWhenUsed/>
    <w:rsid w:val="0066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rsid w:val="00667B0C"/>
    <w:rPr>
      <w:color w:val="0000FF"/>
      <w:u w:val="single"/>
    </w:rPr>
  </w:style>
  <w:style w:type="paragraph" w:styleId="af">
    <w:name w:val="No Spacing"/>
    <w:link w:val="af0"/>
    <w:uiPriority w:val="1"/>
    <w:qFormat/>
    <w:rsid w:val="00667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locked/>
    <w:rsid w:val="00667B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rsid w:val="00667B0C"/>
    <w:rPr>
      <w:color w:val="800080"/>
      <w:u w:val="single"/>
    </w:rPr>
  </w:style>
  <w:style w:type="character" w:customStyle="1" w:styleId="af2">
    <w:name w:val="Основной текст_"/>
    <w:basedOn w:val="a0"/>
    <w:link w:val="1"/>
    <w:rsid w:val="00667B0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1">
    <w:name w:val="Основной текст1"/>
    <w:basedOn w:val="a"/>
    <w:link w:val="af2"/>
    <w:rsid w:val="00667B0C"/>
    <w:pPr>
      <w:widowControl w:val="0"/>
      <w:shd w:val="clear" w:color="auto" w:fill="FFFFFF"/>
      <w:spacing w:after="1260" w:line="0" w:lineRule="atLeast"/>
      <w:ind w:hanging="520"/>
      <w:jc w:val="right"/>
    </w:pPr>
    <w:rPr>
      <w:rFonts w:ascii="Times New Roman" w:eastAsia="Times New Roman" w:hAnsi="Times New Roman" w:cs="Times New Roman"/>
      <w:spacing w:val="8"/>
      <w:lang w:eastAsia="en-US"/>
    </w:rPr>
  </w:style>
  <w:style w:type="character" w:customStyle="1" w:styleId="115pt">
    <w:name w:val="Основной текст + 11;5 pt"/>
    <w:basedOn w:val="af2"/>
    <w:rsid w:val="00667B0C"/>
    <w:rPr>
      <w:rFonts w:ascii="Times New Roman" w:eastAsia="Times New Roman" w:hAnsi="Times New Roman" w:cs="Times New Roman"/>
      <w:color w:val="000000"/>
      <w:spacing w:val="8"/>
      <w:w w:val="100"/>
      <w:position w:val="0"/>
      <w:sz w:val="23"/>
      <w:szCs w:val="23"/>
      <w:shd w:val="clear" w:color="auto" w:fill="FFFFFF"/>
      <w:lang w:val="ru-RU"/>
    </w:rPr>
  </w:style>
  <w:style w:type="character" w:styleId="af3">
    <w:name w:val="Strong"/>
    <w:basedOn w:val="a0"/>
    <w:uiPriority w:val="22"/>
    <w:qFormat/>
    <w:rsid w:val="00667B0C"/>
    <w:rPr>
      <w:b/>
      <w:bCs/>
    </w:rPr>
  </w:style>
  <w:style w:type="paragraph" w:customStyle="1" w:styleId="af4">
    <w:name w:val="Стиль"/>
    <w:uiPriority w:val="99"/>
    <w:rsid w:val="00667B0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ar-SA"/>
    </w:rPr>
  </w:style>
  <w:style w:type="paragraph" w:customStyle="1" w:styleId="10">
    <w:name w:val="Стиль1"/>
    <w:basedOn w:val="a"/>
    <w:uiPriority w:val="99"/>
    <w:rsid w:val="00667B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ps">
    <w:name w:val="hps"/>
    <w:uiPriority w:val="99"/>
    <w:rsid w:val="00667B0C"/>
    <w:rPr>
      <w:rFonts w:ascii="Times New Roman" w:hAnsi="Times New Roman" w:cs="Times New Roman" w:hint="default"/>
    </w:rPr>
  </w:style>
  <w:style w:type="table" w:styleId="af5">
    <w:name w:val="Table Grid"/>
    <w:basedOn w:val="a1"/>
    <w:uiPriority w:val="59"/>
    <w:rsid w:val="00484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402F29"/>
    <w:rPr>
      <w:rFonts w:ascii="Times New Roman KZ" w:eastAsia="SimSun" w:hAnsi="Times New Roman KZ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  <w:lang w:val="ru-RU" w:eastAsia="en-US" w:bidi="ar-SA"/>
    </w:rPr>
  </w:style>
  <w:style w:type="paragraph" w:styleId="af6">
    <w:name w:val="Body Text"/>
    <w:basedOn w:val="a"/>
    <w:link w:val="af7"/>
    <w:uiPriority w:val="99"/>
    <w:semiHidden/>
    <w:unhideWhenUsed/>
    <w:rsid w:val="009D6B94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9D6B94"/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B6A4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B6A47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0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B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67B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B0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7B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67B0C"/>
    <w:rPr>
      <w:rFonts w:ascii="Arial" w:eastAsia="Times New Roman" w:hAnsi="Arial" w:cs="Arial"/>
      <w:b/>
      <w:bCs/>
      <w:sz w:val="26"/>
      <w:szCs w:val="26"/>
      <w:lang w:val="kk-KZ" w:eastAsia="ru-RU"/>
    </w:rPr>
  </w:style>
  <w:style w:type="paragraph" w:styleId="a5">
    <w:name w:val="List Paragraph"/>
    <w:basedOn w:val="a"/>
    <w:qFormat/>
    <w:rsid w:val="00667B0C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rsid w:val="00667B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667B0C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header"/>
    <w:basedOn w:val="a"/>
    <w:link w:val="a9"/>
    <w:uiPriority w:val="99"/>
    <w:unhideWhenUsed/>
    <w:rsid w:val="0066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B0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67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B0C"/>
    <w:rPr>
      <w:rFonts w:eastAsiaTheme="minorEastAsia"/>
      <w:lang w:eastAsia="ru-RU"/>
    </w:rPr>
  </w:style>
  <w:style w:type="paragraph" w:styleId="ac">
    <w:name w:val="Block Text"/>
    <w:basedOn w:val="a"/>
    <w:rsid w:val="00667B0C"/>
    <w:pPr>
      <w:shd w:val="clear" w:color="auto" w:fill="FFFFFF"/>
      <w:tabs>
        <w:tab w:val="left" w:pos="346"/>
      </w:tabs>
      <w:spacing w:after="0" w:line="240" w:lineRule="auto"/>
      <w:ind w:left="360" w:right="-5"/>
      <w:jc w:val="both"/>
    </w:pPr>
    <w:rPr>
      <w:rFonts w:ascii="KZ Times New Roman" w:eastAsia="Times New Roman" w:hAnsi="KZ Times New Roman" w:cs="Times New Roman"/>
      <w:noProof/>
      <w:color w:val="000000"/>
      <w:spacing w:val="10"/>
      <w:sz w:val="28"/>
      <w:szCs w:val="24"/>
    </w:rPr>
  </w:style>
  <w:style w:type="paragraph" w:styleId="ad">
    <w:name w:val="Normal (Web)"/>
    <w:basedOn w:val="a"/>
    <w:unhideWhenUsed/>
    <w:rsid w:val="0066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rsid w:val="00667B0C"/>
    <w:rPr>
      <w:color w:val="0000FF"/>
      <w:u w:val="single"/>
    </w:rPr>
  </w:style>
  <w:style w:type="paragraph" w:styleId="af">
    <w:name w:val="No Spacing"/>
    <w:link w:val="af0"/>
    <w:uiPriority w:val="1"/>
    <w:qFormat/>
    <w:rsid w:val="00667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locked/>
    <w:rsid w:val="00667B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rsid w:val="00667B0C"/>
    <w:rPr>
      <w:color w:val="800080"/>
      <w:u w:val="single"/>
    </w:rPr>
  </w:style>
  <w:style w:type="character" w:customStyle="1" w:styleId="af2">
    <w:name w:val="Основной текст_"/>
    <w:basedOn w:val="a0"/>
    <w:link w:val="1"/>
    <w:rsid w:val="00667B0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1">
    <w:name w:val="Основной текст1"/>
    <w:basedOn w:val="a"/>
    <w:link w:val="af2"/>
    <w:rsid w:val="00667B0C"/>
    <w:pPr>
      <w:widowControl w:val="0"/>
      <w:shd w:val="clear" w:color="auto" w:fill="FFFFFF"/>
      <w:spacing w:after="1260" w:line="0" w:lineRule="atLeast"/>
      <w:ind w:hanging="520"/>
      <w:jc w:val="right"/>
    </w:pPr>
    <w:rPr>
      <w:rFonts w:ascii="Times New Roman" w:eastAsia="Times New Roman" w:hAnsi="Times New Roman" w:cs="Times New Roman"/>
      <w:spacing w:val="8"/>
      <w:lang w:eastAsia="en-US"/>
    </w:rPr>
  </w:style>
  <w:style w:type="character" w:customStyle="1" w:styleId="115pt">
    <w:name w:val="Основной текст + 11;5 pt"/>
    <w:basedOn w:val="af2"/>
    <w:rsid w:val="00667B0C"/>
    <w:rPr>
      <w:rFonts w:ascii="Times New Roman" w:eastAsia="Times New Roman" w:hAnsi="Times New Roman" w:cs="Times New Roman"/>
      <w:color w:val="000000"/>
      <w:spacing w:val="8"/>
      <w:w w:val="100"/>
      <w:position w:val="0"/>
      <w:sz w:val="23"/>
      <w:szCs w:val="23"/>
      <w:shd w:val="clear" w:color="auto" w:fill="FFFFFF"/>
      <w:lang w:val="ru-RU"/>
    </w:rPr>
  </w:style>
  <w:style w:type="character" w:styleId="af3">
    <w:name w:val="Strong"/>
    <w:basedOn w:val="a0"/>
    <w:uiPriority w:val="22"/>
    <w:qFormat/>
    <w:rsid w:val="00667B0C"/>
    <w:rPr>
      <w:b/>
      <w:bCs/>
    </w:rPr>
  </w:style>
  <w:style w:type="paragraph" w:customStyle="1" w:styleId="af4">
    <w:name w:val="Стиль"/>
    <w:uiPriority w:val="99"/>
    <w:rsid w:val="00667B0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ar-SA"/>
    </w:rPr>
  </w:style>
  <w:style w:type="paragraph" w:customStyle="1" w:styleId="10">
    <w:name w:val="Стиль1"/>
    <w:basedOn w:val="a"/>
    <w:uiPriority w:val="99"/>
    <w:rsid w:val="00667B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ps">
    <w:name w:val="hps"/>
    <w:uiPriority w:val="99"/>
    <w:rsid w:val="00667B0C"/>
    <w:rPr>
      <w:rFonts w:ascii="Times New Roman" w:hAnsi="Times New Roman" w:cs="Times New Roman" w:hint="default"/>
    </w:rPr>
  </w:style>
  <w:style w:type="table" w:styleId="af5">
    <w:name w:val="Table Grid"/>
    <w:basedOn w:val="a1"/>
    <w:uiPriority w:val="59"/>
    <w:rsid w:val="00484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402F29"/>
    <w:rPr>
      <w:rFonts w:ascii="Times New Roman KZ" w:eastAsia="SimSun" w:hAnsi="Times New Roman KZ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  <w:lang w:val="ru-RU" w:eastAsia="en-US" w:bidi="ar-SA"/>
    </w:rPr>
  </w:style>
  <w:style w:type="paragraph" w:styleId="af6">
    <w:name w:val="Body Text"/>
    <w:basedOn w:val="a"/>
    <w:link w:val="af7"/>
    <w:uiPriority w:val="99"/>
    <w:semiHidden/>
    <w:unhideWhenUsed/>
    <w:rsid w:val="009D6B94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9D6B94"/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B6A4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B6A47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25</Pages>
  <Words>7046</Words>
  <Characters>40166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111</cp:revision>
  <cp:lastPrinted>2020-11-09T14:06:00Z</cp:lastPrinted>
  <dcterms:created xsi:type="dcterms:W3CDTF">2020-10-25T05:46:00Z</dcterms:created>
  <dcterms:modified xsi:type="dcterms:W3CDTF">2020-11-09T14:37:00Z</dcterms:modified>
</cp:coreProperties>
</file>